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66318" w:rsidRDefault="006419D7">
      <w:pPr>
        <w:rPr>
          <w:b/>
          <w:i/>
          <w:sz w:val="28"/>
          <w:szCs w:val="28"/>
          <w:u w:val="single"/>
        </w:rPr>
      </w:pPr>
      <w:r>
        <w:rPr>
          <w:b/>
          <w:i/>
          <w:sz w:val="28"/>
          <w:szCs w:val="28"/>
          <w:u w:val="single"/>
        </w:rPr>
        <w:t>An introduction to the history of Israel in the Old Testament</w:t>
      </w:r>
    </w:p>
    <w:p w:rsidR="006419D7" w:rsidRDefault="006419D7" w:rsidP="006419D7">
      <w:pPr>
        <w:pStyle w:val="NoSpacing"/>
      </w:pPr>
      <w:r>
        <w:t xml:space="preserve">The purpose of this introduction is to help you understand the big picture of the Old Testament. We need to see the unfolding history of Israel as part of the story of God’s plan of salvation. We will see stories of people and nations which are very </w:t>
      </w:r>
      <w:proofErr w:type="gramStart"/>
      <w:r>
        <w:t>human,</w:t>
      </w:r>
      <w:proofErr w:type="gramEnd"/>
      <w:r w:rsidR="001978D0">
        <w:t xml:space="preserve"> and even typical of the world</w:t>
      </w:r>
      <w:r>
        <w:t xml:space="preserve"> today. These stories will show us the mean</w:t>
      </w:r>
      <w:r w:rsidR="00877BAC">
        <w:t>ing of ‘sin’, and help to explai</w:t>
      </w:r>
      <w:r>
        <w:t>n why there is a broken relationship between God and man. Also we will see an almost invisible hand of God</w:t>
      </w:r>
      <w:r w:rsidR="002B0C8E">
        <w:t>, steering a people to discover God’s plan for them and the world.</w:t>
      </w:r>
      <w:r w:rsidR="00877BAC">
        <w:t xml:space="preserve"> God works slowly and patiently, knowing they will fail him many times.</w:t>
      </w:r>
    </w:p>
    <w:p w:rsidR="002B0C8E" w:rsidRDefault="002B0C8E" w:rsidP="006419D7">
      <w:pPr>
        <w:pStyle w:val="NoSpacing"/>
      </w:pPr>
    </w:p>
    <w:p w:rsidR="002B0C8E" w:rsidRPr="00DF67C7" w:rsidRDefault="00946637" w:rsidP="006419D7">
      <w:pPr>
        <w:pStyle w:val="NoSpacing"/>
        <w:rPr>
          <w:b/>
          <w:u w:val="single"/>
        </w:rPr>
      </w:pPr>
      <w:r w:rsidRPr="00DF67C7">
        <w:rPr>
          <w:b/>
          <w:u w:val="single"/>
        </w:rPr>
        <w:t>1.</w:t>
      </w:r>
      <w:r w:rsidRPr="00DF67C7">
        <w:rPr>
          <w:u w:val="single"/>
        </w:rPr>
        <w:t xml:space="preserve"> </w:t>
      </w:r>
      <w:r w:rsidR="002B0C8E" w:rsidRPr="00DF67C7">
        <w:rPr>
          <w:u w:val="single"/>
        </w:rPr>
        <w:t xml:space="preserve">We will begin with the stories of Abraham, the Grandfather of Israel. </w:t>
      </w:r>
      <w:r w:rsidR="002B0C8E" w:rsidRPr="00DF67C7">
        <w:rPr>
          <w:b/>
          <w:u w:val="single"/>
        </w:rPr>
        <w:t>ABRAHAM</w:t>
      </w:r>
    </w:p>
    <w:p w:rsidR="002B0C8E" w:rsidRDefault="002B0C8E" w:rsidP="006419D7">
      <w:pPr>
        <w:pStyle w:val="NoSpacing"/>
      </w:pPr>
    </w:p>
    <w:p w:rsidR="003E69EB" w:rsidRDefault="004E11EC" w:rsidP="006419D7">
      <w:pPr>
        <w:pStyle w:val="NoSpacing"/>
      </w:pPr>
      <w:r>
        <w:t xml:space="preserve">He was first named Abram. </w:t>
      </w:r>
      <w:proofErr w:type="gramStart"/>
      <w:r>
        <w:t>The call of Abram in Genesis 12 v 1 – 3.</w:t>
      </w:r>
      <w:proofErr w:type="gramEnd"/>
      <w:r>
        <w:t xml:space="preserve"> </w:t>
      </w:r>
    </w:p>
    <w:p w:rsidR="002B0C8E" w:rsidRDefault="004E11EC" w:rsidP="006419D7">
      <w:pPr>
        <w:pStyle w:val="NoSpacing"/>
      </w:pPr>
      <w:r>
        <w:t>It is an important passage in understanding God’s purposes for Israel. God says 5 things:</w:t>
      </w:r>
    </w:p>
    <w:p w:rsidR="004E11EC" w:rsidRDefault="004E11EC" w:rsidP="006419D7">
      <w:pPr>
        <w:pStyle w:val="NoSpacing"/>
      </w:pPr>
      <w:r>
        <w:tab/>
        <w:t>*</w:t>
      </w:r>
      <w:r>
        <w:tab/>
        <w:t>Abram is to go to a land that God will show him</w:t>
      </w:r>
    </w:p>
    <w:p w:rsidR="004E11EC" w:rsidRDefault="004E11EC" w:rsidP="006419D7">
      <w:pPr>
        <w:pStyle w:val="NoSpacing"/>
      </w:pPr>
      <w:r>
        <w:tab/>
        <w:t>*</w:t>
      </w:r>
      <w:r>
        <w:tab/>
        <w:t>God will make him into a great nation</w:t>
      </w:r>
    </w:p>
    <w:p w:rsidR="004E11EC" w:rsidRDefault="004E11EC" w:rsidP="006419D7">
      <w:pPr>
        <w:pStyle w:val="NoSpacing"/>
      </w:pPr>
      <w:r>
        <w:tab/>
        <w:t>*</w:t>
      </w:r>
      <w:r>
        <w:tab/>
        <w:t>God will bless him</w:t>
      </w:r>
    </w:p>
    <w:p w:rsidR="004E11EC" w:rsidRDefault="004E11EC" w:rsidP="006419D7">
      <w:pPr>
        <w:pStyle w:val="NoSpacing"/>
      </w:pPr>
      <w:r>
        <w:tab/>
        <w:t>*</w:t>
      </w:r>
      <w:r>
        <w:tab/>
        <w:t>God will make his name great</w:t>
      </w:r>
    </w:p>
    <w:p w:rsidR="004E11EC" w:rsidRDefault="004E11EC" w:rsidP="006419D7">
      <w:pPr>
        <w:pStyle w:val="NoSpacing"/>
      </w:pPr>
      <w:r>
        <w:tab/>
        <w:t>*</w:t>
      </w:r>
      <w:r>
        <w:tab/>
        <w:t>People will be blessed because of him, even all peoples on the earth</w:t>
      </w:r>
    </w:p>
    <w:p w:rsidR="004E11EC" w:rsidRDefault="004E11EC" w:rsidP="006419D7">
      <w:pPr>
        <w:pStyle w:val="NoSpacing"/>
      </w:pPr>
    </w:p>
    <w:p w:rsidR="005E655A" w:rsidRDefault="005E655A" w:rsidP="006419D7">
      <w:pPr>
        <w:pStyle w:val="NoSpacing"/>
      </w:pPr>
      <w:r>
        <w:t>The stories about Abram are probably Abram’s own stories which he wanted to be told to the next generations. The stories he chose to tell are ones that show his own weaknesses but God’s patience with him. Here is a summary of those stories</w:t>
      </w:r>
    </w:p>
    <w:p w:rsidR="005E655A" w:rsidRDefault="005E655A" w:rsidP="006419D7">
      <w:pPr>
        <w:pStyle w:val="NoSpacing"/>
      </w:pPr>
    </w:p>
    <w:p w:rsidR="005E655A" w:rsidRDefault="005E655A" w:rsidP="006419D7">
      <w:pPr>
        <w:pStyle w:val="NoSpacing"/>
      </w:pPr>
      <w:r>
        <w:tab/>
        <w:t>*</w:t>
      </w:r>
      <w:r>
        <w:tab/>
        <w:t xml:space="preserve">Genesis 12 </w:t>
      </w:r>
      <w:r>
        <w:tab/>
        <w:t>Abram obeys God and journeys to Canaan. But he leaves there and goes down to Egypt. He does not trust in God’s promises, and so deceives the Pharaoh of Egypt.</w:t>
      </w:r>
    </w:p>
    <w:p w:rsidR="005E655A" w:rsidRDefault="005E655A" w:rsidP="006419D7">
      <w:pPr>
        <w:pStyle w:val="NoSpacing"/>
      </w:pPr>
      <w:r>
        <w:tab/>
        <w:t>*</w:t>
      </w:r>
      <w:r>
        <w:tab/>
        <w:t>Genesis 14</w:t>
      </w:r>
      <w:r>
        <w:tab/>
      </w:r>
      <w:proofErr w:type="gramStart"/>
      <w:r>
        <w:t>Abram  defeats</w:t>
      </w:r>
      <w:proofErr w:type="gramEnd"/>
      <w:r>
        <w:t xml:space="preserve"> the army of King Kedorlaomer and rescues his nephew “Lot”. The King of Salem </w:t>
      </w:r>
      <w:r w:rsidR="00F427DA">
        <w:t xml:space="preserve">who was a priest of God </w:t>
      </w:r>
      <w:r>
        <w:t>blesses Abram</w:t>
      </w:r>
      <w:r w:rsidR="00F427DA">
        <w:t>, and Abram gives him a tithe of the plunder. His name is Melchizedek, meaning King of Righteousness. This King-Priest is followed by another King-priest – Jesus Christ (Psalm 110 v 4 and Hebrew chapters 5 &amp; 7).</w:t>
      </w:r>
    </w:p>
    <w:p w:rsidR="00F427DA" w:rsidRDefault="00F427DA" w:rsidP="006419D7">
      <w:pPr>
        <w:pStyle w:val="NoSpacing"/>
      </w:pPr>
      <w:r>
        <w:tab/>
        <w:t>*</w:t>
      </w:r>
      <w:r>
        <w:tab/>
        <w:t>Genesis 15</w:t>
      </w:r>
      <w:r>
        <w:tab/>
        <w:t xml:space="preserve">Abram has a personal encounter with God. </w:t>
      </w:r>
    </w:p>
    <w:p w:rsidR="00F427DA" w:rsidRDefault="00F427DA" w:rsidP="006419D7">
      <w:pPr>
        <w:pStyle w:val="NoSpacing"/>
      </w:pPr>
      <w:r>
        <w:tab/>
        <w:t>*</w:t>
      </w:r>
      <w:r>
        <w:tab/>
        <w:t>Genesis 16</w:t>
      </w:r>
      <w:r>
        <w:tab/>
        <w:t xml:space="preserve">This time it is Sarai who does not trust in God’s promise. So she offers her slave-girl Hagar to produce a son for Abram. Abram is equally untrusting. </w:t>
      </w:r>
    </w:p>
    <w:p w:rsidR="007B6C5B" w:rsidRDefault="007B6C5B" w:rsidP="006419D7">
      <w:pPr>
        <w:pStyle w:val="NoSpacing"/>
      </w:pPr>
      <w:r>
        <w:tab/>
        <w:t>*</w:t>
      </w:r>
      <w:r>
        <w:tab/>
        <w:t>Genesis 17</w:t>
      </w:r>
      <w:r>
        <w:tab/>
        <w:t>God calls Abram to trust him and live a righteous life</w:t>
      </w:r>
      <w:r w:rsidR="00C66318">
        <w:t xml:space="preserve"> (v1)</w:t>
      </w:r>
      <w:r>
        <w:t>. God renames him “Abraham”, meaning ‘Father of nations’. Abraham is circumcised as a sign of Abraham’s trust in God’s covenant.</w:t>
      </w:r>
    </w:p>
    <w:p w:rsidR="007B6C5B" w:rsidRDefault="007B6C5B" w:rsidP="006419D7">
      <w:pPr>
        <w:pStyle w:val="NoSpacing"/>
      </w:pPr>
      <w:r>
        <w:tab/>
        <w:t>*</w:t>
      </w:r>
      <w:r>
        <w:tab/>
        <w:t>Genesis 21</w:t>
      </w:r>
      <w:r>
        <w:tab/>
        <w:t xml:space="preserve">A son is born at last, and named “Isaac” (meaning “he laughs”) because </w:t>
      </w:r>
      <w:r w:rsidR="00C66318">
        <w:t xml:space="preserve">both Abraham and </w:t>
      </w:r>
      <w:r>
        <w:t>Sarah had laughed at the impossibility that she could become pregnant.</w:t>
      </w:r>
    </w:p>
    <w:p w:rsidR="007B6C5B" w:rsidRDefault="007B6C5B" w:rsidP="006419D7">
      <w:pPr>
        <w:pStyle w:val="NoSpacing"/>
      </w:pPr>
      <w:r>
        <w:tab/>
        <w:t>*</w:t>
      </w:r>
      <w:r>
        <w:tab/>
        <w:t>Genesis 22</w:t>
      </w:r>
      <w:r>
        <w:tab/>
        <w:t>God tests Abraham by asking him to sacrifice his one and only son. This story</w:t>
      </w:r>
      <w:r w:rsidR="0067133A">
        <w:t xml:space="preserve"> is a sign of a salvation plan </w:t>
      </w:r>
      <w:r w:rsidR="00C66318">
        <w:t xml:space="preserve">that will be fulfilled when Jesus Christ offers himself </w:t>
      </w:r>
      <w:proofErr w:type="gramStart"/>
      <w:r w:rsidR="00C66318">
        <w:t>as</w:t>
      </w:r>
      <w:r w:rsidR="00BE5CE0">
        <w:t xml:space="preserve"> </w:t>
      </w:r>
      <w:r>
        <w:t xml:space="preserve"> a</w:t>
      </w:r>
      <w:proofErr w:type="gramEnd"/>
      <w:r>
        <w:t xml:space="preserve"> sacrifice for the sins of the world.</w:t>
      </w:r>
      <w:r w:rsidR="0067133A">
        <w:t xml:space="preserve"> At last, Abraham comes to believe and trust in God. In that, he becomes the example to every believer. </w:t>
      </w:r>
      <w:proofErr w:type="gramStart"/>
      <w:r w:rsidR="0067133A">
        <w:t xml:space="preserve">Galatians 3 v </w:t>
      </w:r>
      <w:r w:rsidR="00297CF8">
        <w:t xml:space="preserve">6 – 9 &amp; v </w:t>
      </w:r>
      <w:r w:rsidR="0067133A">
        <w:t>14</w:t>
      </w:r>
      <w:r w:rsidR="00297CF8">
        <w:t>.</w:t>
      </w:r>
      <w:proofErr w:type="gramEnd"/>
    </w:p>
    <w:p w:rsidR="0067133A" w:rsidRDefault="0067133A" w:rsidP="006419D7">
      <w:pPr>
        <w:pStyle w:val="NoSpacing"/>
      </w:pPr>
    </w:p>
    <w:p w:rsidR="0067133A" w:rsidRDefault="0067133A" w:rsidP="006419D7">
      <w:pPr>
        <w:pStyle w:val="NoSpacing"/>
      </w:pPr>
      <w:r>
        <w:t>In summary, we can ask the question: Why did God choose Abraham? The answer is clearly that it is an ac</w:t>
      </w:r>
      <w:r w:rsidR="00877BAC">
        <w:t>t of g</w:t>
      </w:r>
      <w:r>
        <w:t xml:space="preserve">race. </w:t>
      </w:r>
      <w:r w:rsidR="00297CF8">
        <w:t xml:space="preserve">God worked patiently with Abraham and Sarah, to bring about the first step of his plan for salvation for the world. </w:t>
      </w:r>
    </w:p>
    <w:p w:rsidR="007B6C5B" w:rsidRDefault="007B6C5B" w:rsidP="006419D7">
      <w:pPr>
        <w:pStyle w:val="NoSpacing"/>
      </w:pPr>
    </w:p>
    <w:p w:rsidR="00946637" w:rsidRDefault="00946637" w:rsidP="006419D7">
      <w:pPr>
        <w:pStyle w:val="NoSpacing"/>
        <w:rPr>
          <w:b/>
          <w:u w:val="single"/>
        </w:rPr>
      </w:pPr>
    </w:p>
    <w:p w:rsidR="00946637" w:rsidRDefault="00946637">
      <w:pPr>
        <w:rPr>
          <w:b/>
          <w:u w:val="single"/>
        </w:rPr>
      </w:pPr>
      <w:r>
        <w:rPr>
          <w:b/>
          <w:u w:val="single"/>
        </w:rPr>
        <w:br w:type="page"/>
      </w:r>
    </w:p>
    <w:p w:rsidR="007B6C5B" w:rsidRDefault="00946637" w:rsidP="006419D7">
      <w:pPr>
        <w:pStyle w:val="NoSpacing"/>
        <w:rPr>
          <w:b/>
          <w:u w:val="single"/>
        </w:rPr>
      </w:pPr>
      <w:r>
        <w:rPr>
          <w:b/>
          <w:u w:val="single"/>
        </w:rPr>
        <w:lastRenderedPageBreak/>
        <w:t>2.</w:t>
      </w:r>
      <w:r>
        <w:rPr>
          <w:b/>
          <w:u w:val="single"/>
        </w:rPr>
        <w:tab/>
      </w:r>
      <w:r w:rsidR="001978D0">
        <w:rPr>
          <w:b/>
          <w:u w:val="single"/>
        </w:rPr>
        <w:t>ISAAC</w:t>
      </w:r>
    </w:p>
    <w:p w:rsidR="00946637" w:rsidRDefault="00872BE0" w:rsidP="006419D7">
      <w:pPr>
        <w:pStyle w:val="NoSpacing"/>
      </w:pPr>
      <w:r>
        <w:t xml:space="preserve">God confirms the promise he first made to Abraham. </w:t>
      </w:r>
    </w:p>
    <w:p w:rsidR="00946637" w:rsidRDefault="00872BE0" w:rsidP="006419D7">
      <w:pPr>
        <w:pStyle w:val="NoSpacing"/>
      </w:pPr>
      <w:proofErr w:type="gramStart"/>
      <w:r>
        <w:t>Genesis 26 v 3 – 4 &amp; v 24.</w:t>
      </w:r>
      <w:proofErr w:type="gramEnd"/>
      <w:r>
        <w:t xml:space="preserve"> </w:t>
      </w:r>
    </w:p>
    <w:p w:rsidR="007B6C5B" w:rsidRDefault="00BC2AA3" w:rsidP="006419D7">
      <w:pPr>
        <w:pStyle w:val="NoSpacing"/>
      </w:pPr>
      <w:r>
        <w:t>Yet it is 20 years before Isaac’s</w:t>
      </w:r>
      <w:r w:rsidR="00CD587C">
        <w:t xml:space="preserve"> wife Rebekah conceives. At first </w:t>
      </w:r>
      <w:r w:rsidR="00872BE0">
        <w:t>Isaac</w:t>
      </w:r>
      <w:r w:rsidR="00CD587C">
        <w:t>, like his father,</w:t>
      </w:r>
      <w:r w:rsidR="003E69EB">
        <w:t xml:space="preserve"> is </w:t>
      </w:r>
      <w:r w:rsidR="0078238B">
        <w:t>doubtful about</w:t>
      </w:r>
      <w:r w:rsidR="00872BE0">
        <w:t xml:space="preserve"> God’s promise. </w:t>
      </w:r>
      <w:r w:rsidR="00CD587C">
        <w:t>But eventually he comes to ask God to enable Rebekah to conceive.</w:t>
      </w:r>
      <w:r>
        <w:t xml:space="preserve"> Although little is said </w:t>
      </w:r>
      <w:r w:rsidR="0078238B">
        <w:t xml:space="preserve">of Isaac compared with Abraham </w:t>
      </w:r>
      <w:r>
        <w:t>his father</w:t>
      </w:r>
      <w:r w:rsidR="0078238B">
        <w:t>, or Jacob and Joseph</w:t>
      </w:r>
      <w:r>
        <w:t xml:space="preserve"> his so</w:t>
      </w:r>
      <w:r w:rsidR="0078238B">
        <w:t>n</w:t>
      </w:r>
      <w:r>
        <w:t xml:space="preserve"> and grandson, Isaac represents an important step forward in the history of Israel. Isaac would</w:t>
      </w:r>
      <w:r w:rsidR="0078238B">
        <w:t xml:space="preserve"> have been surrounded by people</w:t>
      </w:r>
      <w:r>
        <w:t>s with different Gods whom they worshipped and temples in which to worship them. Isaac would have been tempted by the surrounding culture. Isaac’s God has no name and yet is the creator of the universe, the only true God in a culture full of fa</w:t>
      </w:r>
      <w:r w:rsidR="003E69EB">
        <w:t>l</w:t>
      </w:r>
      <w:r>
        <w:t xml:space="preserve">se Gods. Isaac </w:t>
      </w:r>
      <w:r w:rsidR="00487E21">
        <w:t xml:space="preserve">is called to faithfulness, just as we are today, and the nation of Israel was called </w:t>
      </w:r>
      <w:r w:rsidR="003E69EB">
        <w:t xml:space="preserve">to </w:t>
      </w:r>
      <w:r w:rsidR="00487E21">
        <w:t xml:space="preserve">in the future. </w:t>
      </w:r>
    </w:p>
    <w:p w:rsidR="00487E21" w:rsidRDefault="00487E21" w:rsidP="006419D7">
      <w:pPr>
        <w:pStyle w:val="NoSpacing"/>
      </w:pPr>
    </w:p>
    <w:p w:rsidR="00946637" w:rsidRDefault="00946637" w:rsidP="006419D7">
      <w:pPr>
        <w:pStyle w:val="NoSpacing"/>
      </w:pPr>
    </w:p>
    <w:p w:rsidR="00946637" w:rsidRDefault="00946637" w:rsidP="006419D7">
      <w:pPr>
        <w:pStyle w:val="NoSpacing"/>
      </w:pPr>
      <w:r w:rsidRPr="00946637">
        <w:rPr>
          <w:b/>
          <w:u w:val="single"/>
        </w:rPr>
        <w:t>3</w:t>
      </w:r>
      <w:r w:rsidRPr="00946637">
        <w:rPr>
          <w:u w:val="single"/>
        </w:rPr>
        <w:t xml:space="preserve">. </w:t>
      </w:r>
      <w:r w:rsidR="00CD587C" w:rsidRPr="00946637">
        <w:rPr>
          <w:u w:val="single"/>
        </w:rPr>
        <w:t xml:space="preserve">Twin boys are born, Esau and </w:t>
      </w:r>
      <w:r w:rsidR="00CD587C" w:rsidRPr="00946637">
        <w:rPr>
          <w:b/>
          <w:u w:val="single"/>
        </w:rPr>
        <w:t>J</w:t>
      </w:r>
      <w:r w:rsidR="001978D0">
        <w:rPr>
          <w:b/>
          <w:u w:val="single"/>
        </w:rPr>
        <w:t>ACOB</w:t>
      </w:r>
      <w:r w:rsidR="00CD587C" w:rsidRPr="00946637">
        <w:rPr>
          <w:u w:val="single"/>
        </w:rPr>
        <w:t>.</w:t>
      </w:r>
      <w:r w:rsidR="00CD587C">
        <w:t xml:space="preserve"> </w:t>
      </w:r>
    </w:p>
    <w:p w:rsidR="002B0C8E" w:rsidRDefault="00CD587C" w:rsidP="006419D7">
      <w:pPr>
        <w:pStyle w:val="NoSpacing"/>
      </w:pPr>
      <w:r>
        <w:t xml:space="preserve">The name Jacob literally means “he grasps the heel”. Jacob lives up to his name, and grasps to have his brother’s birthright of the first born. </w:t>
      </w:r>
      <w:r w:rsidR="00872BE0">
        <w:t>Again we are given stories that show the human weaknesses of Isaac, his wife Rebekah and the two sons Esau and Jacob. We see the patience of God who chooses to</w:t>
      </w:r>
      <w:r>
        <w:t xml:space="preserve"> work out his plan with </w:t>
      </w:r>
      <w:r w:rsidR="003E69EB">
        <w:t>Jacob, even though Jacob</w:t>
      </w:r>
      <w:r w:rsidR="00872BE0">
        <w:t xml:space="preserve"> is a schemer, living up t</w:t>
      </w:r>
      <w:r w:rsidR="0067133A">
        <w:t xml:space="preserve">o his name (“Jacob” </w:t>
      </w:r>
      <w:r>
        <w:t xml:space="preserve">also </w:t>
      </w:r>
      <w:r w:rsidR="0067133A">
        <w:t>means “he deceives”</w:t>
      </w:r>
      <w:r w:rsidR="00872BE0">
        <w:t>)</w:t>
      </w:r>
      <w:r>
        <w:t xml:space="preserve">. </w:t>
      </w:r>
    </w:p>
    <w:p w:rsidR="00456217" w:rsidRDefault="00456217" w:rsidP="006419D7">
      <w:pPr>
        <w:pStyle w:val="NoSpacing"/>
      </w:pPr>
    </w:p>
    <w:p w:rsidR="00946637" w:rsidRDefault="00CD587C" w:rsidP="006419D7">
      <w:pPr>
        <w:pStyle w:val="NoSpacing"/>
      </w:pPr>
      <w:r>
        <w:t xml:space="preserve">Jacob flees the wrath of his brother when he cheats him of his father’s blessing. </w:t>
      </w:r>
      <w:r w:rsidR="00F138F5">
        <w:t xml:space="preserve">On his journey, God speaks to him in a dream. </w:t>
      </w:r>
    </w:p>
    <w:p w:rsidR="00946637" w:rsidRDefault="00F138F5" w:rsidP="006419D7">
      <w:pPr>
        <w:pStyle w:val="NoSpacing"/>
      </w:pPr>
      <w:proofErr w:type="gramStart"/>
      <w:r>
        <w:t>Genesis 28 v 10 – 22.</w:t>
      </w:r>
      <w:proofErr w:type="gramEnd"/>
      <w:r>
        <w:t xml:space="preserve"> </w:t>
      </w:r>
    </w:p>
    <w:p w:rsidR="00946637" w:rsidRDefault="00F138F5" w:rsidP="006419D7">
      <w:pPr>
        <w:pStyle w:val="NoSpacing"/>
      </w:pPr>
      <w:r>
        <w:t xml:space="preserve">In this dream, God reveals himself to Jacob and makes the same promise that he did to Abraham and Isaac. Jacob responds with awe and a pledge of commitment. </w:t>
      </w:r>
    </w:p>
    <w:p w:rsidR="00946637" w:rsidRDefault="00946637" w:rsidP="006419D7">
      <w:pPr>
        <w:pStyle w:val="NoSpacing"/>
      </w:pPr>
    </w:p>
    <w:p w:rsidR="00CD587C" w:rsidRDefault="00F138F5" w:rsidP="006419D7">
      <w:pPr>
        <w:pStyle w:val="NoSpacing"/>
      </w:pPr>
      <w:r>
        <w:t>Jacob then</w:t>
      </w:r>
      <w:r w:rsidR="00CD587C">
        <w:t xml:space="preserve"> goes to his uncle’s house – where Rebekah, his mother was born. Jacob is in turn deceived </w:t>
      </w:r>
      <w:r w:rsidR="003E69EB">
        <w:t>by his uncle, learning that deception and scheming</w:t>
      </w:r>
      <w:r w:rsidR="00CD587C">
        <w:t xml:space="preserve"> is not the way to trust in God.</w:t>
      </w:r>
      <w:r w:rsidR="003E69EB">
        <w:t xml:space="preserve"> The </w:t>
      </w:r>
      <w:r>
        <w:t>story of deceptions</w:t>
      </w:r>
      <w:r w:rsidR="003E69EB">
        <w:t xml:space="preserve"> is a long one</w:t>
      </w:r>
      <w:r>
        <w:t>. The stories show us the consequences of sin</w:t>
      </w:r>
      <w:r w:rsidR="00946637">
        <w:t xml:space="preserve"> and the corresponding grace of God in bringing all parties to reconciliation. The fact that Jacob must have encouraged the handing down of these stories is a mark not only of his humility, but his desire that future generations should learn from him. </w:t>
      </w:r>
    </w:p>
    <w:p w:rsidR="00456217" w:rsidRDefault="00456217" w:rsidP="006419D7">
      <w:pPr>
        <w:pStyle w:val="NoSpacing"/>
      </w:pPr>
    </w:p>
    <w:p w:rsidR="00946637" w:rsidRDefault="00CD587C" w:rsidP="006419D7">
      <w:pPr>
        <w:pStyle w:val="NoSpacing"/>
      </w:pPr>
      <w:r>
        <w:t xml:space="preserve">Eventually Jacob returns with his two wives and is reconciled </w:t>
      </w:r>
      <w:r w:rsidR="007921AD">
        <w:t xml:space="preserve">both with his uncle, Laban who had often deceived Isaac, and </w:t>
      </w:r>
      <w:r>
        <w:t xml:space="preserve">with his brother Esau. </w:t>
      </w:r>
      <w:r w:rsidR="007921AD">
        <w:t xml:space="preserve">The key moment is when Jacob wrestles with an angel of God, seeking God’s blessing. </w:t>
      </w:r>
    </w:p>
    <w:p w:rsidR="00946637" w:rsidRDefault="00946637" w:rsidP="006419D7">
      <w:pPr>
        <w:pStyle w:val="NoSpacing"/>
      </w:pPr>
      <w:r>
        <w:t>Genesis 32 v 22 – 33</w:t>
      </w:r>
    </w:p>
    <w:p w:rsidR="00273D99" w:rsidRDefault="007921AD" w:rsidP="006419D7">
      <w:pPr>
        <w:pStyle w:val="NoSpacing"/>
      </w:pPr>
      <w:r>
        <w:t xml:space="preserve">God renames Jacob </w:t>
      </w:r>
      <w:r>
        <w:rPr>
          <w:b/>
        </w:rPr>
        <w:t xml:space="preserve">Israel, </w:t>
      </w:r>
      <w:r>
        <w:t xml:space="preserve">because He had struggled with man and God. </w:t>
      </w:r>
      <w:r w:rsidR="00273D99">
        <w:t>It looks as if it is a story about Jacob’s struggle to find God and his blessing. But, really it is a story about how God works patiently to give Jacob the desire to be rec</w:t>
      </w:r>
      <w:r w:rsidR="00487E21">
        <w:t xml:space="preserve">onciled rather than </w:t>
      </w:r>
      <w:r w:rsidR="003E69EB">
        <w:t xml:space="preserve">remain </w:t>
      </w:r>
      <w:r w:rsidR="00487E21">
        <w:t>alienated. F</w:t>
      </w:r>
      <w:r w:rsidR="00273D99">
        <w:t xml:space="preserve">rom now on the history of Israel is a story of how God and man struggle </w:t>
      </w:r>
      <w:r w:rsidR="00456217">
        <w:t xml:space="preserve">in their relationship, yet it is </w:t>
      </w:r>
      <w:r w:rsidR="00273D99">
        <w:t>God’</w:t>
      </w:r>
      <w:r w:rsidR="00456217">
        <w:t>s will that is</w:t>
      </w:r>
      <w:r w:rsidR="00273D99">
        <w:t xml:space="preserve"> done.</w:t>
      </w:r>
      <w:r w:rsidR="00487E21">
        <w:t xml:space="preserve"> In a sense, Jacob / Israel </w:t>
      </w:r>
      <w:proofErr w:type="gramStart"/>
      <w:r w:rsidR="00487E21">
        <w:t>comes</w:t>
      </w:r>
      <w:proofErr w:type="gramEnd"/>
      <w:r w:rsidR="00487E21">
        <w:t xml:space="preserve"> to represent us human beings. The story of our relationship with God has always been one of resisting God, rebelling against his will, struggling to try and manipulate God to do what we want him to do. We call that ‘sin’. But God chooses to work with this schemer bringing him to a place where he choses to be reconciled to his brother and to God.</w:t>
      </w:r>
    </w:p>
    <w:p w:rsidR="00456217" w:rsidRDefault="00456217" w:rsidP="006419D7">
      <w:pPr>
        <w:pStyle w:val="NoSpacing"/>
      </w:pPr>
    </w:p>
    <w:p w:rsidR="00946637" w:rsidRDefault="00946637">
      <w:r>
        <w:br w:type="page"/>
      </w:r>
    </w:p>
    <w:p w:rsidR="006713D8" w:rsidRPr="006713D8" w:rsidRDefault="00946637" w:rsidP="006419D7">
      <w:pPr>
        <w:pStyle w:val="NoSpacing"/>
        <w:rPr>
          <w:b/>
        </w:rPr>
      </w:pPr>
      <w:r w:rsidRPr="006713D8">
        <w:rPr>
          <w:b/>
        </w:rPr>
        <w:lastRenderedPageBreak/>
        <w:t>4.</w:t>
      </w:r>
      <w:r w:rsidRPr="006713D8">
        <w:t xml:space="preserve">  </w:t>
      </w:r>
      <w:r w:rsidR="00456217" w:rsidRPr="006713D8">
        <w:t xml:space="preserve">Jacob / Israel </w:t>
      </w:r>
      <w:proofErr w:type="gramStart"/>
      <w:r w:rsidR="00456217" w:rsidRPr="006713D8">
        <w:t>has</w:t>
      </w:r>
      <w:proofErr w:type="gramEnd"/>
      <w:r w:rsidR="00456217" w:rsidRPr="006713D8">
        <w:t xml:space="preserve"> 12 sons</w:t>
      </w:r>
      <w:r w:rsidR="00456217">
        <w:t xml:space="preserve"> from his</w:t>
      </w:r>
      <w:r w:rsidR="006713D8">
        <w:t xml:space="preserve"> two wives, and these become </w:t>
      </w:r>
      <w:r w:rsidR="00456217">
        <w:t xml:space="preserve">the </w:t>
      </w:r>
      <w:r w:rsidR="001978D0">
        <w:rPr>
          <w:b/>
          <w:u w:val="single"/>
        </w:rPr>
        <w:t>12 tribes of ISRAEL</w:t>
      </w:r>
      <w:r w:rsidR="006713D8" w:rsidRPr="006713D8">
        <w:rPr>
          <w:b/>
          <w:u w:val="single"/>
        </w:rPr>
        <w:t>.</w:t>
      </w:r>
    </w:p>
    <w:p w:rsidR="006713D8" w:rsidRDefault="006713D8" w:rsidP="006419D7">
      <w:pPr>
        <w:pStyle w:val="NoSpacing"/>
      </w:pPr>
    </w:p>
    <w:p w:rsidR="00456217" w:rsidRDefault="002117B1" w:rsidP="006419D7">
      <w:pPr>
        <w:pStyle w:val="NoSpacing"/>
      </w:pPr>
      <w:r>
        <w:t xml:space="preserve">The history does not begin well, and we wonder why God has the patience to work with them. </w:t>
      </w:r>
      <w:r>
        <w:rPr>
          <w:b/>
        </w:rPr>
        <w:t>Judah</w:t>
      </w:r>
      <w:r>
        <w:t xml:space="preserve"> is an example of this. Judah marries a </w:t>
      </w:r>
      <w:proofErr w:type="gramStart"/>
      <w:r>
        <w:t>canaanite</w:t>
      </w:r>
      <w:proofErr w:type="gramEnd"/>
      <w:r>
        <w:t xml:space="preserve"> woman and his two sons are wicked in God’s sight, so God puts them to death. Judah ends up sleeping with his daughter in law, Tamar, who gives birth to twin boys, Perez and Zerah. God chooses to work through these boys despite their wrongful conception. Again, this is a lesson for all Israel of God’s willingness to work th</w:t>
      </w:r>
      <w:r w:rsidR="0078238B">
        <w:t>r</w:t>
      </w:r>
      <w:r>
        <w:t xml:space="preserve">ough the sin of men. Later in the history of Israel, God continues to work principally through the tribe of Judah. At the time of Jesus, Israel is known as </w:t>
      </w:r>
      <w:proofErr w:type="gramStart"/>
      <w:r>
        <w:t>Judah,</w:t>
      </w:r>
      <w:proofErr w:type="gramEnd"/>
      <w:r>
        <w:t xml:space="preserve"> and its people as the Jews. </w:t>
      </w:r>
      <w:r w:rsidR="002954B8">
        <w:t>The Gospel of Matthew remind</w:t>
      </w:r>
      <w:r w:rsidR="006713D8">
        <w:t>s</w:t>
      </w:r>
      <w:r w:rsidR="002954B8">
        <w:t xml:space="preserve"> us that Jesus, together with all Jews, including King </w:t>
      </w:r>
      <w:proofErr w:type="gramStart"/>
      <w:r w:rsidR="002954B8">
        <w:t>David,</w:t>
      </w:r>
      <w:proofErr w:type="gramEnd"/>
      <w:r w:rsidR="002954B8">
        <w:t xml:space="preserve"> trace their line back to Judah and Tamar (Matthew 1 v 3).</w:t>
      </w:r>
    </w:p>
    <w:p w:rsidR="002954B8" w:rsidRDefault="002954B8" w:rsidP="006419D7">
      <w:pPr>
        <w:pStyle w:val="NoSpacing"/>
      </w:pPr>
    </w:p>
    <w:p w:rsidR="002B0C8E" w:rsidRDefault="002954B8" w:rsidP="002954B8">
      <w:pPr>
        <w:pStyle w:val="NoSpacing"/>
      </w:pPr>
      <w:r>
        <w:t>9 other sons of Jacob are no better, conspiring to sell their brother</w:t>
      </w:r>
      <w:r w:rsidRPr="002954B8">
        <w:rPr>
          <w:b/>
        </w:rPr>
        <w:t xml:space="preserve"> Joseph</w:t>
      </w:r>
      <w:r>
        <w:t xml:space="preserve"> into slavery in Egypt. </w:t>
      </w:r>
      <w:r w:rsidR="006713D8">
        <w:t xml:space="preserve">The next part of the story is Joseph’s story. Like Jacob’s story it tells of sin, weaknesses and failures (typical human struggles) and also of God’s grace. By grace he makes Joseph successful in Egypt and the means of saving Jacob’s family in a time of famine. </w:t>
      </w:r>
    </w:p>
    <w:p w:rsidR="006713D8" w:rsidRDefault="00BB0DEB" w:rsidP="002954B8">
      <w:pPr>
        <w:pStyle w:val="NoSpacing"/>
      </w:pPr>
      <w:r>
        <w:t>The key message is in Genesis 50 v 15 – 21</w:t>
      </w:r>
    </w:p>
    <w:p w:rsidR="00ED3A8E" w:rsidRDefault="00ED3A8E" w:rsidP="002954B8">
      <w:pPr>
        <w:pStyle w:val="NoSpacing"/>
      </w:pPr>
    </w:p>
    <w:p w:rsidR="00BB0DEB" w:rsidRDefault="00BB0DEB" w:rsidP="002954B8">
      <w:pPr>
        <w:pStyle w:val="NoSpacing"/>
      </w:pPr>
      <w:r>
        <w:t>Forgiveness, reconciliation and God’s grace are the themes that will carry these stories forward to the next stages in the history of Israel.</w:t>
      </w:r>
    </w:p>
    <w:p w:rsidR="00BB0DEB" w:rsidRDefault="00BB0DEB" w:rsidP="002954B8">
      <w:pPr>
        <w:pStyle w:val="NoSpacing"/>
      </w:pPr>
    </w:p>
    <w:p w:rsidR="00ED3A8E" w:rsidRDefault="00ED3A8E" w:rsidP="002954B8">
      <w:pPr>
        <w:pStyle w:val="NoSpacing"/>
        <w:rPr>
          <w:b/>
          <w:u w:val="single"/>
        </w:rPr>
      </w:pPr>
    </w:p>
    <w:p w:rsidR="00ED3A8E" w:rsidRDefault="00ED3A8E" w:rsidP="002954B8">
      <w:pPr>
        <w:pStyle w:val="NoSpacing"/>
        <w:rPr>
          <w:b/>
          <w:u w:val="single"/>
        </w:rPr>
      </w:pPr>
    </w:p>
    <w:p w:rsidR="00ED3A8E" w:rsidRDefault="00ED3A8E" w:rsidP="002954B8">
      <w:pPr>
        <w:pStyle w:val="NoSpacing"/>
        <w:rPr>
          <w:b/>
          <w:u w:val="single"/>
        </w:rPr>
      </w:pPr>
    </w:p>
    <w:p w:rsidR="00BB0DEB" w:rsidRDefault="00BB0DEB" w:rsidP="002954B8">
      <w:pPr>
        <w:pStyle w:val="NoSpacing"/>
        <w:rPr>
          <w:b/>
          <w:u w:val="single"/>
        </w:rPr>
      </w:pPr>
      <w:r>
        <w:rPr>
          <w:b/>
          <w:u w:val="single"/>
        </w:rPr>
        <w:t>5.  Slavery in Egypt</w:t>
      </w:r>
    </w:p>
    <w:p w:rsidR="00BB0DEB" w:rsidRDefault="001D5776" w:rsidP="002954B8">
      <w:pPr>
        <w:pStyle w:val="NoSpacing"/>
      </w:pPr>
      <w:r>
        <w:t>Genesis 15 v 12 – 14</w:t>
      </w:r>
      <w:r>
        <w:tab/>
        <w:t xml:space="preserve">Abraham had been told that in a future generation his descendants would become slaves in a different country. This happened gradually after the death of Joseph. We know nothing about this time. But we can deduce two things. First, the 12 tribes of Israel become a unity and multiply in number. God’s promise of numbers is being fulfilled. Secondly, this people pass down the stories of Abraham, Isaac, Jacob and the 12 tribes from one generation to another. In that sense, they keep faithful to God in a context of Egyptian gods who had large temples and organised religion. Some of the story of their slavery is told in Exodus chapter 1. </w:t>
      </w:r>
      <w:r w:rsidR="00E25708">
        <w:t>In this chapter the Egyptians call the people of Israel ‘Hebrews’. The people of Israel rarely call themselves ‘Hebrews’, but the word is eventually used as the name of their language. The Old Testament was first written in the Hebrew language.</w:t>
      </w:r>
    </w:p>
    <w:p w:rsidR="006509A0" w:rsidRDefault="006509A0" w:rsidP="002954B8">
      <w:pPr>
        <w:pStyle w:val="NoSpacing"/>
      </w:pPr>
    </w:p>
    <w:p w:rsidR="006509A0" w:rsidRDefault="001D5776" w:rsidP="002954B8">
      <w:pPr>
        <w:pStyle w:val="NoSpacing"/>
      </w:pPr>
      <w:r>
        <w:t>In Exodus 3 v 7 – 8 God tells Moses that he has listened to their suffering under the hand of slave drivers.</w:t>
      </w:r>
      <w:r w:rsidR="00491E91">
        <w:t xml:space="preserve"> </w:t>
      </w:r>
    </w:p>
    <w:p w:rsidR="006509A0" w:rsidRDefault="006509A0" w:rsidP="002954B8">
      <w:pPr>
        <w:pStyle w:val="NoSpacing"/>
      </w:pPr>
    </w:p>
    <w:p w:rsidR="001D5776" w:rsidRDefault="00491E91" w:rsidP="002954B8">
      <w:pPr>
        <w:pStyle w:val="NoSpacing"/>
      </w:pPr>
      <w:r>
        <w:t xml:space="preserve">Now God is going to answer their prayers. The next person in their history will be </w:t>
      </w:r>
      <w:r>
        <w:rPr>
          <w:b/>
        </w:rPr>
        <w:t>Moses</w:t>
      </w:r>
      <w:r>
        <w:t xml:space="preserve">. The name Moses means “drawn out”, because Moses was drawn out of the river. He was saved from </w:t>
      </w:r>
      <w:r w:rsidR="0078238B">
        <w:t>death. In the same sense, the 12</w:t>
      </w:r>
      <w:r>
        <w:t xml:space="preserve"> tribes of Israel will also be ‘drawn out’ of Egypt and saved from a life of slavery and the policies of genocide and ethnic cleansing of the Pharaoh. </w:t>
      </w:r>
    </w:p>
    <w:p w:rsidR="00ED3A8E" w:rsidRDefault="00ED3A8E" w:rsidP="002954B8">
      <w:pPr>
        <w:pStyle w:val="NoSpacing"/>
      </w:pPr>
    </w:p>
    <w:p w:rsidR="00ED3A8E" w:rsidRDefault="00491E91" w:rsidP="002954B8">
      <w:pPr>
        <w:pStyle w:val="NoSpacing"/>
      </w:pPr>
      <w:r>
        <w:t>In God’s unfolding plan for the nation of Israel, he is about to reveal himself as their Saviour.</w:t>
      </w:r>
      <w:r w:rsidR="00ED3A8E">
        <w:t xml:space="preserve"> He will redeem them from slavery, and bring them back to the </w:t>
      </w:r>
      <w:proofErr w:type="gramStart"/>
      <w:r w:rsidR="00ED3A8E">
        <w:t>promised land</w:t>
      </w:r>
      <w:proofErr w:type="gramEnd"/>
      <w:r w:rsidR="00ED3A8E">
        <w:t xml:space="preserve">. Exodus 6 v 6 - 8 </w:t>
      </w:r>
    </w:p>
    <w:p w:rsidR="00491E91" w:rsidRDefault="00491E91" w:rsidP="002954B8">
      <w:pPr>
        <w:pStyle w:val="NoSpacing"/>
      </w:pPr>
    </w:p>
    <w:p w:rsidR="00ED3A8E" w:rsidRDefault="00ED3A8E">
      <w:pPr>
        <w:rPr>
          <w:b/>
          <w:u w:val="single"/>
        </w:rPr>
      </w:pPr>
      <w:r>
        <w:rPr>
          <w:b/>
          <w:u w:val="single"/>
        </w:rPr>
        <w:br w:type="page"/>
      </w:r>
    </w:p>
    <w:p w:rsidR="00491E91" w:rsidRDefault="001978D0" w:rsidP="002954B8">
      <w:pPr>
        <w:pStyle w:val="NoSpacing"/>
        <w:rPr>
          <w:b/>
          <w:u w:val="single"/>
        </w:rPr>
      </w:pPr>
      <w:r>
        <w:rPr>
          <w:b/>
          <w:u w:val="single"/>
        </w:rPr>
        <w:lastRenderedPageBreak/>
        <w:t>6.  MOSES</w:t>
      </w:r>
      <w:r w:rsidR="00491E91">
        <w:rPr>
          <w:b/>
          <w:u w:val="single"/>
        </w:rPr>
        <w:t xml:space="preserve"> and Egypt</w:t>
      </w:r>
    </w:p>
    <w:p w:rsidR="00ED3A8E" w:rsidRDefault="006509A0" w:rsidP="002954B8">
      <w:pPr>
        <w:pStyle w:val="NoSpacing"/>
      </w:pPr>
      <w:r>
        <w:t xml:space="preserve">Moses was brought up in the Pharaoh’s palace, but he knew that he was an Israelite. He sees the injustice towards the slaves (Exodus 2 v 11). This led to Moses fleeing the country. Moses was to learn that a single act of violence would achieve nothing. Deliverance of God’s people must come through God. </w:t>
      </w:r>
    </w:p>
    <w:p w:rsidR="00ED3A8E" w:rsidRDefault="00ED3A8E" w:rsidP="002954B8">
      <w:pPr>
        <w:pStyle w:val="NoSpacing"/>
      </w:pPr>
    </w:p>
    <w:p w:rsidR="00491E91" w:rsidRDefault="006509A0" w:rsidP="002954B8">
      <w:pPr>
        <w:pStyle w:val="NoSpacing"/>
      </w:pPr>
      <w:r>
        <w:t>The call of Moses by God is the start of God’s plan of deliverance.</w:t>
      </w:r>
    </w:p>
    <w:p w:rsidR="006509A0" w:rsidRDefault="006509A0" w:rsidP="002954B8">
      <w:pPr>
        <w:pStyle w:val="NoSpacing"/>
      </w:pPr>
      <w:r>
        <w:t xml:space="preserve">Exodus 3 </w:t>
      </w:r>
      <w:r w:rsidR="00D758C2">
        <w:t>v 1 – 10</w:t>
      </w:r>
    </w:p>
    <w:p w:rsidR="00ED3A8E" w:rsidRDefault="00D758C2" w:rsidP="002954B8">
      <w:pPr>
        <w:pStyle w:val="NoSpacing"/>
      </w:pPr>
      <w:r>
        <w:t xml:space="preserve">God reveals himself as the same God as Abraham, Isaac, </w:t>
      </w:r>
      <w:proofErr w:type="gramStart"/>
      <w:r>
        <w:t>Jacob</w:t>
      </w:r>
      <w:proofErr w:type="gramEnd"/>
      <w:r>
        <w:t xml:space="preserve"> and “my people”, who are slaves in Egypt. </w:t>
      </w:r>
      <w:r w:rsidR="00ED3A8E">
        <w:t>He also reveals his name. In Hebrew it is the 4 letters of the verb “To be”. So, it can be translated either as “I am who I am” or “I was who I was</w:t>
      </w:r>
      <w:r w:rsidR="00C375D2">
        <w:t xml:space="preserve">” or “I will be </w:t>
      </w:r>
      <w:proofErr w:type="gramStart"/>
      <w:r w:rsidR="00C375D2">
        <w:t>whom</w:t>
      </w:r>
      <w:proofErr w:type="gramEnd"/>
      <w:r w:rsidR="00C375D2">
        <w:t xml:space="preserve"> I will be” or simply “I am”. In English we use the title “The Lord” or sometimes the word “Jehovah” </w:t>
      </w:r>
      <w:r w:rsidR="00014A92">
        <w:t xml:space="preserve">or “Yahweh” </w:t>
      </w:r>
      <w:r w:rsidR="00C375D2">
        <w:t>which is based on those 4 Hebrew letters.</w:t>
      </w:r>
      <w:r w:rsidR="00014A92">
        <w:t xml:space="preserve"> In Hebrew tradition they do not pronounce God’s name out of reverance. His name is too sacred</w:t>
      </w:r>
      <w:r w:rsidR="0071314A">
        <w:t>; hence “The Lord” or “Jehovah” or “The Name”. Today, Christians still do not know God’s name, but use the name of his son, “Jesus” or the terms “God” “Father God” or “Lord”.</w:t>
      </w:r>
    </w:p>
    <w:p w:rsidR="00C375D2" w:rsidRDefault="00C375D2" w:rsidP="002954B8">
      <w:pPr>
        <w:pStyle w:val="NoSpacing"/>
      </w:pPr>
    </w:p>
    <w:p w:rsidR="000149E5" w:rsidRDefault="00D758C2" w:rsidP="002954B8">
      <w:pPr>
        <w:pStyle w:val="NoSpacing"/>
      </w:pPr>
      <w:r>
        <w:t xml:space="preserve">God commissions Moses, promises that he will enable Moses to work “signs” to show that he is sent by God, and </w:t>
      </w:r>
      <w:r w:rsidR="00014A92">
        <w:t>sends him back to Egypt. Also God</w:t>
      </w:r>
      <w:r>
        <w:t xml:space="preserve"> says that his brother Aaron will be his spokesman. </w:t>
      </w:r>
      <w:r w:rsidR="000149E5">
        <w:t>Moses becomes the first prophet that Go</w:t>
      </w:r>
      <w:r w:rsidR="00014A92">
        <w:t>d sends to the people of Israel and to Egypt.</w:t>
      </w:r>
    </w:p>
    <w:p w:rsidR="00014A92" w:rsidRDefault="00014A92" w:rsidP="002954B8">
      <w:pPr>
        <w:pStyle w:val="NoSpacing"/>
      </w:pPr>
      <w:r>
        <w:t>Re</w:t>
      </w:r>
      <w:r w:rsidR="00A05FC9">
        <w:t xml:space="preserve">makably, the people accept the </w:t>
      </w:r>
      <w:r w:rsidR="000149E5">
        <w:t>role</w:t>
      </w:r>
      <w:r w:rsidR="00A05FC9">
        <w:t xml:space="preserve"> of Moses and Aaron</w:t>
      </w:r>
      <w:r w:rsidR="000149E5">
        <w:t xml:space="preserve">, though </w:t>
      </w:r>
      <w:r w:rsidR="00ED3A8E">
        <w:t xml:space="preserve">at times then and </w:t>
      </w:r>
      <w:r w:rsidR="000149E5">
        <w:t xml:space="preserve">later they will </w:t>
      </w:r>
      <w:r>
        <w:t>doubt the</w:t>
      </w:r>
      <w:r w:rsidR="00ED3A8E">
        <w:t xml:space="preserve">m and </w:t>
      </w:r>
      <w:r>
        <w:t>ignore them.</w:t>
      </w:r>
    </w:p>
    <w:p w:rsidR="00D758C2" w:rsidRDefault="00014A92" w:rsidP="002954B8">
      <w:pPr>
        <w:pStyle w:val="NoSpacing"/>
      </w:pPr>
      <w:r>
        <w:t xml:space="preserve">But Pharaoh does not accept his prophecies. </w:t>
      </w:r>
      <w:r w:rsidR="00D758C2">
        <w:t>It takes 10 ‘plagues’ to persuade Pharaoh to let them leave Egypt. During this time, the people of Israel prepare in their minds to leave.</w:t>
      </w:r>
    </w:p>
    <w:p w:rsidR="00BD10B2" w:rsidRDefault="00BD10B2" w:rsidP="002954B8">
      <w:pPr>
        <w:pStyle w:val="NoSpacing"/>
      </w:pPr>
    </w:p>
    <w:p w:rsidR="00BD10B2" w:rsidRDefault="00BD10B2" w:rsidP="002954B8">
      <w:pPr>
        <w:pStyle w:val="NoSpacing"/>
        <w:rPr>
          <w:b/>
          <w:u w:val="single"/>
        </w:rPr>
      </w:pPr>
      <w:r>
        <w:rPr>
          <w:b/>
          <w:u w:val="single"/>
        </w:rPr>
        <w:t>7.  The Passover</w:t>
      </w:r>
    </w:p>
    <w:p w:rsidR="00BD10B2" w:rsidRDefault="00BD10B2" w:rsidP="002954B8">
      <w:pPr>
        <w:pStyle w:val="NoSpacing"/>
      </w:pPr>
      <w:r>
        <w:t>Exodus 12 v 1 – 13</w:t>
      </w:r>
    </w:p>
    <w:p w:rsidR="00BD10B2" w:rsidRDefault="00BD10B2" w:rsidP="002954B8">
      <w:pPr>
        <w:pStyle w:val="NoSpacing"/>
      </w:pPr>
      <w:r>
        <w:t>Passover marks their commitment to a Go</w:t>
      </w:r>
      <w:r w:rsidR="00014A92">
        <w:t>d who will save them and redeem</w:t>
      </w:r>
      <w:r>
        <w:t xml:space="preserve"> them from the Egyptians. They are to mark this event each year in the future in the same way that they marked their doors with the blood of a lamb the first time. The angel of death in this tenth plague would pass over their houses.</w:t>
      </w:r>
    </w:p>
    <w:p w:rsidR="00014A92" w:rsidRDefault="00014A92" w:rsidP="002954B8">
      <w:pPr>
        <w:pStyle w:val="NoSpacing"/>
      </w:pPr>
    </w:p>
    <w:p w:rsidR="00BD10B2" w:rsidRDefault="00BD10B2" w:rsidP="002954B8">
      <w:pPr>
        <w:pStyle w:val="NoSpacing"/>
      </w:pPr>
      <w:r>
        <w:t xml:space="preserve">In the future, Passover would be the festival when they remembered God’s salvation </w:t>
      </w:r>
      <w:r w:rsidR="00DF0452">
        <w:t xml:space="preserve">from death </w:t>
      </w:r>
      <w:r>
        <w:t>and deliverance</w:t>
      </w:r>
      <w:r w:rsidR="00DF0452">
        <w:t xml:space="preserve"> from slavery. </w:t>
      </w:r>
      <w:r w:rsidR="00014A92">
        <w:t xml:space="preserve">The people of God are to begin their new year from the first day of Passover. </w:t>
      </w:r>
      <w:r w:rsidR="00DF0452">
        <w:t>Jesus saw himself as the ful</w:t>
      </w:r>
      <w:r w:rsidR="00A05FC9">
        <w:t xml:space="preserve">fillment of this as he </w:t>
      </w:r>
      <w:r w:rsidR="00DF0452">
        <w:t xml:space="preserve">celebrated Passover with his disciples, </w:t>
      </w:r>
      <w:r w:rsidR="00014A92">
        <w:t>saying that the bread a</w:t>
      </w:r>
      <w:r w:rsidR="00092144">
        <w:t>nd wine were his body and blood.</w:t>
      </w:r>
      <w:r w:rsidR="00014A92">
        <w:t xml:space="preserve"> </w:t>
      </w:r>
      <w:r w:rsidR="00092144">
        <w:t>He saw his crucifixion as a</w:t>
      </w:r>
      <w:r w:rsidR="00DF0452">
        <w:t xml:space="preserve"> </w:t>
      </w:r>
      <w:proofErr w:type="gramStart"/>
      <w:r w:rsidR="00DF0452">
        <w:t>passover</w:t>
      </w:r>
      <w:proofErr w:type="gramEnd"/>
      <w:r w:rsidR="00DF0452">
        <w:t xml:space="preserve"> sacrifice to bring salvati</w:t>
      </w:r>
      <w:r w:rsidR="00014A92">
        <w:t>on from judgment and redemption</w:t>
      </w:r>
      <w:r w:rsidR="00DF0452">
        <w:t xml:space="preserve"> from the slavery to sin.</w:t>
      </w:r>
      <w:r w:rsidR="00092144">
        <w:t xml:space="preserve"> </w:t>
      </w:r>
    </w:p>
    <w:p w:rsidR="00DF0452" w:rsidRDefault="00DF0452" w:rsidP="002954B8">
      <w:pPr>
        <w:pStyle w:val="NoSpacing"/>
      </w:pPr>
    </w:p>
    <w:p w:rsidR="00DF0452" w:rsidRDefault="00DF0452" w:rsidP="002954B8">
      <w:pPr>
        <w:pStyle w:val="NoSpacing"/>
      </w:pPr>
      <w:r>
        <w:t>That night they left their homes and began a journey back to the land that was first promised to Abraham.</w:t>
      </w:r>
    </w:p>
    <w:p w:rsidR="00DF0452" w:rsidRDefault="00DF0452" w:rsidP="002954B8">
      <w:pPr>
        <w:pStyle w:val="NoSpacing"/>
      </w:pPr>
    </w:p>
    <w:p w:rsidR="00E25708" w:rsidRDefault="00E25708">
      <w:pPr>
        <w:rPr>
          <w:b/>
          <w:u w:val="single"/>
        </w:rPr>
      </w:pPr>
      <w:r>
        <w:rPr>
          <w:b/>
          <w:u w:val="single"/>
        </w:rPr>
        <w:br w:type="page"/>
      </w:r>
    </w:p>
    <w:p w:rsidR="00DF0452" w:rsidRDefault="00DF0452" w:rsidP="002954B8">
      <w:pPr>
        <w:pStyle w:val="NoSpacing"/>
        <w:rPr>
          <w:b/>
          <w:u w:val="single"/>
        </w:rPr>
      </w:pPr>
      <w:r>
        <w:rPr>
          <w:b/>
          <w:u w:val="single"/>
        </w:rPr>
        <w:lastRenderedPageBreak/>
        <w:t>8.  A new people of God</w:t>
      </w:r>
    </w:p>
    <w:p w:rsidR="00A53997" w:rsidRDefault="00A53997" w:rsidP="002954B8">
      <w:pPr>
        <w:pStyle w:val="NoSpacing"/>
      </w:pPr>
    </w:p>
    <w:p w:rsidR="00DF0452" w:rsidRDefault="00E25708" w:rsidP="002954B8">
      <w:pPr>
        <w:pStyle w:val="NoSpacing"/>
      </w:pPr>
      <w:r>
        <w:t xml:space="preserve">The people of Israel are now to be brought together as one people, and this is God’s purpose at this time of their history. </w:t>
      </w:r>
      <w:r w:rsidR="00607BF2">
        <w:t xml:space="preserve">They travel to Mount Sinai, and stay there about a year while God forms them into his people. God’s purpose is to bring them into fellowship with him, so that they might know his presence with them. </w:t>
      </w:r>
      <w:proofErr w:type="gramStart"/>
      <w:r w:rsidR="00607BF2">
        <w:t>Exodus 29 v 45 – 46.</w:t>
      </w:r>
      <w:proofErr w:type="gramEnd"/>
    </w:p>
    <w:p w:rsidR="00F03349" w:rsidRDefault="00F03349" w:rsidP="002954B8">
      <w:pPr>
        <w:pStyle w:val="NoSpacing"/>
      </w:pPr>
    </w:p>
    <w:p w:rsidR="006D17A2" w:rsidRDefault="006D17A2" w:rsidP="006D17A2">
      <w:pPr>
        <w:pStyle w:val="NoSpacing"/>
      </w:pPr>
      <w:r>
        <w:t>This is centered on a new covenant. The covenant which God made with Abraham, Isaac and Jacob is now renewed with the whole people. Israel is to become God’s people. Circumcision remains the sign of the covenant, but now the people promise to worship only the Lord, and to obey him. This is summed up in the ’10 co</w:t>
      </w:r>
      <w:r w:rsidR="00A53997">
        <w:t>mmandments’, Exodus 20 v 1 – 17 and in Deuteronomy 6 v 4 – 6.</w:t>
      </w:r>
      <w:r w:rsidR="00703E33">
        <w:t xml:space="preserve"> The covenant is so important that the tablets of stone are put into a box, named the “</w:t>
      </w:r>
      <w:r w:rsidR="00ED112C">
        <w:t>Ark of the Covenant”.</w:t>
      </w:r>
    </w:p>
    <w:p w:rsidR="006D17A2" w:rsidRDefault="006D17A2" w:rsidP="006D17A2">
      <w:pPr>
        <w:pStyle w:val="NoSpacing"/>
      </w:pPr>
    </w:p>
    <w:p w:rsidR="00F03349" w:rsidRDefault="00F03349" w:rsidP="002954B8">
      <w:pPr>
        <w:pStyle w:val="NoSpacing"/>
      </w:pPr>
      <w:r>
        <w:t xml:space="preserve">Quite simply, the people must learn to trust God and obey him. Abraham, Isaac and Jacob had had to learn to do this, and each had in turn failed before they succeeded. Now, God has demonstrated his ability to lead his people through the waters of the Red Sea, and provision of food in the wilderness. But not everyone trusted God. There were times of complaining and rebellion followed by punishment, repentance, forgiveness by God and a renewal of commitment to follow the Lord. </w:t>
      </w:r>
    </w:p>
    <w:p w:rsidR="00F03349" w:rsidRDefault="006D17A2" w:rsidP="002954B8">
      <w:pPr>
        <w:pStyle w:val="NoSpacing"/>
      </w:pPr>
      <w:r>
        <w:t xml:space="preserve">When they refused to trust God and enter the ‘promised land’, God condemned them to another 38 years in the wilderness. </w:t>
      </w:r>
      <w:r w:rsidR="00A53997">
        <w:t xml:space="preserve">This is a warning to future generations of Israel. </w:t>
      </w:r>
      <w:proofErr w:type="gramStart"/>
      <w:r>
        <w:t>Psalm 95 v 8 – 11.</w:t>
      </w:r>
      <w:proofErr w:type="gramEnd"/>
    </w:p>
    <w:p w:rsidR="006D17A2" w:rsidRDefault="006D17A2" w:rsidP="002954B8">
      <w:pPr>
        <w:pStyle w:val="NoSpacing"/>
      </w:pPr>
    </w:p>
    <w:p w:rsidR="006D17A2" w:rsidRDefault="006D17A2" w:rsidP="002954B8">
      <w:pPr>
        <w:pStyle w:val="NoSpacing"/>
      </w:pPr>
      <w:r>
        <w:t xml:space="preserve">The book of Deuteronomy is like a sermon. Moses preaches to them to learn the lessons of the 40 years in the wilderness. They understand that the key to their future happiness is to trust God, follow him and obey his laws. </w:t>
      </w:r>
      <w:proofErr w:type="gramStart"/>
      <w:r>
        <w:t>Deuteronomy 28 v 1 – 14.</w:t>
      </w:r>
      <w:proofErr w:type="gramEnd"/>
      <w:r>
        <w:t xml:space="preserve"> They are encouraged to often renew their covenant. It is summed up in </w:t>
      </w:r>
      <w:r w:rsidR="00A53997">
        <w:t>Deuteronomy 26 v 16 – 19.</w:t>
      </w:r>
    </w:p>
    <w:p w:rsidR="00607BF2" w:rsidRDefault="00607BF2" w:rsidP="002954B8">
      <w:pPr>
        <w:pStyle w:val="NoSpacing"/>
      </w:pPr>
    </w:p>
    <w:p w:rsidR="00B35DB6" w:rsidRDefault="001978D0" w:rsidP="002954B8">
      <w:pPr>
        <w:pStyle w:val="NoSpacing"/>
      </w:pPr>
      <w:r>
        <w:t xml:space="preserve">All of the nations had gods whom they worshipped and made sacrifices to, hoping that their god would give them victory against their enemies, and a good harvest. </w:t>
      </w:r>
      <w:r w:rsidR="00B35DB6">
        <w:t xml:space="preserve">The people </w:t>
      </w:r>
      <w:r>
        <w:t xml:space="preserve">of Israel </w:t>
      </w:r>
      <w:r w:rsidR="00B35DB6">
        <w:t>find</w:t>
      </w:r>
      <w:r>
        <w:t xml:space="preserve"> it tempting to have other Gods as well as the God of Israel. But the Lord says he is “a jealous God”, and he demands their loyalty to himself alone.</w:t>
      </w:r>
      <w:r w:rsidR="00B35DB6">
        <w:t xml:space="preserve"> While Moses is with the Lord on the mountain, they make representations of calves out of gold</w:t>
      </w:r>
      <w:r w:rsidR="004B20C2">
        <w:t xml:space="preserve">. </w:t>
      </w:r>
      <w:proofErr w:type="gramStart"/>
      <w:r w:rsidR="004B20C2">
        <w:t>Exodus 32.</w:t>
      </w:r>
      <w:proofErr w:type="gramEnd"/>
      <w:r w:rsidR="004B20C2">
        <w:t xml:space="preserve"> They learn a hard lesson, that above all, God expects them to worship only him. God punishes them with disease and Moses intercedes for them.</w:t>
      </w:r>
    </w:p>
    <w:p w:rsidR="004B20C2" w:rsidRDefault="004B20C2" w:rsidP="002954B8">
      <w:pPr>
        <w:pStyle w:val="NoSpacing"/>
      </w:pPr>
    </w:p>
    <w:p w:rsidR="004B20C2" w:rsidRDefault="004B20C2" w:rsidP="002954B8">
      <w:pPr>
        <w:pStyle w:val="NoSpacing"/>
      </w:pPr>
      <w:r>
        <w:t>This failure to worship God alone will be repeated many times in the history of Israel. These stories will be told to each new generation as a warning. Sometimes they heed the warnings and repent. Often th</w:t>
      </w:r>
      <w:r w:rsidR="001978D0">
        <w:t>ey do not. This will explain</w:t>
      </w:r>
      <w:r>
        <w:t xml:space="preserve"> God’s ultimate punishment – destruction of their land and exile.</w:t>
      </w:r>
    </w:p>
    <w:p w:rsidR="004B20C2" w:rsidRDefault="004B20C2" w:rsidP="002954B8">
      <w:pPr>
        <w:pStyle w:val="NoSpacing"/>
      </w:pPr>
    </w:p>
    <w:p w:rsidR="00200930" w:rsidRDefault="00200930">
      <w:pPr>
        <w:rPr>
          <w:b/>
          <w:u w:val="single"/>
        </w:rPr>
      </w:pPr>
      <w:r>
        <w:rPr>
          <w:b/>
          <w:u w:val="single"/>
        </w:rPr>
        <w:br w:type="page"/>
      </w:r>
    </w:p>
    <w:p w:rsidR="004B20C2" w:rsidRDefault="004B20C2" w:rsidP="002954B8">
      <w:pPr>
        <w:pStyle w:val="NoSpacing"/>
        <w:rPr>
          <w:b/>
          <w:u w:val="single"/>
        </w:rPr>
      </w:pPr>
      <w:r>
        <w:rPr>
          <w:b/>
          <w:u w:val="single"/>
        </w:rPr>
        <w:lastRenderedPageBreak/>
        <w:t>9.  A holy nation</w:t>
      </w:r>
    </w:p>
    <w:p w:rsidR="00A53997" w:rsidRDefault="00A53997" w:rsidP="002954B8">
      <w:pPr>
        <w:pStyle w:val="NoSpacing"/>
      </w:pPr>
    </w:p>
    <w:p w:rsidR="004B20C2" w:rsidRDefault="001978D0" w:rsidP="002954B8">
      <w:pPr>
        <w:pStyle w:val="NoSpacing"/>
      </w:pPr>
      <w:r>
        <w:t>One of the differences between Israel</w:t>
      </w:r>
      <w:r w:rsidR="00954D66">
        <w:t xml:space="preserve"> and all other nations was that God called them to be holy. </w:t>
      </w:r>
      <w:proofErr w:type="gramStart"/>
      <w:r w:rsidR="00954D66">
        <w:t>Leviticus 11 v 44 -45</w:t>
      </w:r>
      <w:r w:rsidR="00200930">
        <w:t>.</w:t>
      </w:r>
      <w:proofErr w:type="gramEnd"/>
    </w:p>
    <w:p w:rsidR="00200930" w:rsidRDefault="00200930" w:rsidP="002954B8">
      <w:pPr>
        <w:pStyle w:val="NoSpacing"/>
      </w:pPr>
    </w:p>
    <w:p w:rsidR="00200930" w:rsidRDefault="00954D66" w:rsidP="002954B8">
      <w:pPr>
        <w:pStyle w:val="NoSpacing"/>
      </w:pPr>
      <w:r>
        <w:t xml:space="preserve">Their holiness is to reflect the holiness of God. </w:t>
      </w:r>
      <w:r w:rsidR="000C03B1">
        <w:t xml:space="preserve">God reveals himself as being quite different from all other gods. He is separate from sin and sinners, and is more concerned about behaviour than anything else. Holiness means being ‘separate from’ and ‘separate for’; separate from sinfulness and separate for the purpose and plan that God has to win </w:t>
      </w:r>
      <w:r w:rsidR="00FD7AAD">
        <w:t xml:space="preserve">back </w:t>
      </w:r>
      <w:r w:rsidR="000C03B1">
        <w:t>the whole world.</w:t>
      </w:r>
      <w:r w:rsidR="00FD7AAD">
        <w:t xml:space="preserve"> </w:t>
      </w:r>
      <w:proofErr w:type="gramStart"/>
      <w:r w:rsidR="00FD7AAD">
        <w:t>Exodus 19 v 6.</w:t>
      </w:r>
      <w:proofErr w:type="gramEnd"/>
      <w:r w:rsidR="00FD7AAD">
        <w:t xml:space="preserve"> </w:t>
      </w:r>
      <w:r w:rsidR="00200930">
        <w:t xml:space="preserve">Often they are called to “consecrate” themselves. </w:t>
      </w:r>
      <w:proofErr w:type="gramStart"/>
      <w:r w:rsidR="00200930">
        <w:t>E.g., Exodus 19 v 10.</w:t>
      </w:r>
      <w:proofErr w:type="gramEnd"/>
    </w:p>
    <w:p w:rsidR="00200930" w:rsidRDefault="00200930" w:rsidP="002954B8">
      <w:pPr>
        <w:pStyle w:val="NoSpacing"/>
      </w:pPr>
    </w:p>
    <w:p w:rsidR="000C03B1" w:rsidRDefault="00FD7AAD" w:rsidP="002954B8">
      <w:pPr>
        <w:pStyle w:val="NoSpacing"/>
      </w:pPr>
      <w:r>
        <w:t>In centuries to come, this understanding will be applied again and again, and becomes a foundation principle of Christian life. E.g.</w:t>
      </w:r>
      <w:proofErr w:type="gramStart"/>
      <w:r>
        <w:t>,  1</w:t>
      </w:r>
      <w:proofErr w:type="gramEnd"/>
      <w:r>
        <w:t xml:space="preserve"> Peter 1 v 14 – 16;  1 Peter 2 v 9 – 10. We need to understand sin and our own uncleanness in order to understand why we need salvation and redemption. We were also slaves, slaves to sin; now we also are redeemed to live a holy life.</w:t>
      </w:r>
    </w:p>
    <w:p w:rsidR="000C03B1" w:rsidRDefault="000C03B1" w:rsidP="002954B8">
      <w:pPr>
        <w:pStyle w:val="NoSpacing"/>
      </w:pPr>
    </w:p>
    <w:p w:rsidR="00954D66" w:rsidRDefault="00954D66" w:rsidP="002954B8">
      <w:pPr>
        <w:pStyle w:val="NoSpacing"/>
      </w:pPr>
      <w:r>
        <w:t xml:space="preserve">They learn that they must approach God in awe, conscious of their own unworthiness and sin. </w:t>
      </w:r>
      <w:proofErr w:type="gramStart"/>
      <w:r>
        <w:t>The books of Exodus.</w:t>
      </w:r>
      <w:proofErr w:type="gramEnd"/>
      <w:r>
        <w:t xml:space="preserve"> Leviticus, Numbers and Deuteronomy include many laws about ‘uncleanness’. In order to become holy they needed to acknowlege their own uncleanness, and to understand how to deal with this.</w:t>
      </w:r>
      <w:r w:rsidR="000C03B1">
        <w:t xml:space="preserve"> Sometimes they must exclude themselves from their family for a short period, sometimes they must wash, </w:t>
      </w:r>
      <w:proofErr w:type="gramStart"/>
      <w:r w:rsidR="000C03B1">
        <w:t>sometimes</w:t>
      </w:r>
      <w:proofErr w:type="gramEnd"/>
      <w:r w:rsidR="000C03B1">
        <w:t xml:space="preserve"> they can only beome clean through sacrifice.</w:t>
      </w:r>
    </w:p>
    <w:p w:rsidR="00FD7AAD" w:rsidRDefault="00FD7AAD" w:rsidP="002954B8">
      <w:pPr>
        <w:pStyle w:val="NoSpacing"/>
      </w:pPr>
    </w:p>
    <w:p w:rsidR="00FD7AAD" w:rsidRDefault="00FD7AAD" w:rsidP="002954B8">
      <w:pPr>
        <w:pStyle w:val="NoSpacing"/>
      </w:pPr>
      <w:r>
        <w:t>God knows what he is asking for. God knows human weakness, and so out of his grace he provides the means by which his people of Israel can have their sins cleansed. Sacrifice</w:t>
      </w:r>
      <w:r w:rsidR="00200930">
        <w:t>. There was nothing new about sacrificing an animal. All nations did this. But Israel is given a long, complicated list of how to do this; which sacrifices to make in which circumstances. Unlike other religions, these sacrifices have additional purpose. They show the people the seriousness of sin, they enable a restored relationship with God, and they enable the people to enjoy fellowship with God.</w:t>
      </w:r>
    </w:p>
    <w:p w:rsidR="00A53997" w:rsidRDefault="00A53997" w:rsidP="002954B8">
      <w:pPr>
        <w:pStyle w:val="NoSpacing"/>
      </w:pPr>
    </w:p>
    <w:p w:rsidR="00A53997" w:rsidRDefault="00A53997" w:rsidP="002954B8">
      <w:pPr>
        <w:pStyle w:val="NoSpacing"/>
      </w:pPr>
      <w:r>
        <w:t xml:space="preserve">Ultimately, they will come to understand God’s next step in the plan is to provide a sacrifice that is sufficient to bring an end to animal sacrifices. God will sacrifice his own son who willingly will offer up his own life. E.g., see the New Testament letter to the Hebrews, </w:t>
      </w:r>
      <w:r w:rsidR="007400A3">
        <w:t>chapters 9 &amp; 10.</w:t>
      </w:r>
    </w:p>
    <w:p w:rsidR="007400A3" w:rsidRDefault="007400A3" w:rsidP="002954B8">
      <w:pPr>
        <w:pStyle w:val="NoSpacing"/>
      </w:pPr>
    </w:p>
    <w:p w:rsidR="007400A3" w:rsidRDefault="007400A3">
      <w:r>
        <w:br w:type="page"/>
      </w:r>
    </w:p>
    <w:p w:rsidR="007400A3" w:rsidRDefault="007400A3" w:rsidP="002954B8">
      <w:pPr>
        <w:pStyle w:val="NoSpacing"/>
        <w:rPr>
          <w:b/>
          <w:u w:val="single"/>
        </w:rPr>
      </w:pPr>
      <w:r>
        <w:rPr>
          <w:b/>
          <w:u w:val="single"/>
        </w:rPr>
        <w:lastRenderedPageBreak/>
        <w:t>10. Worship</w:t>
      </w:r>
    </w:p>
    <w:p w:rsidR="007400A3" w:rsidRDefault="007400A3" w:rsidP="002954B8">
      <w:pPr>
        <w:pStyle w:val="NoSpacing"/>
        <w:rPr>
          <w:b/>
          <w:u w:val="single"/>
        </w:rPr>
      </w:pPr>
    </w:p>
    <w:p w:rsidR="007400A3" w:rsidRDefault="0043250E" w:rsidP="002954B8">
      <w:pPr>
        <w:pStyle w:val="NoSpacing"/>
      </w:pPr>
      <w:r>
        <w:t xml:space="preserve">In the wilderness, </w:t>
      </w:r>
      <w:r w:rsidR="00331D4C">
        <w:t xml:space="preserve">the Lord shows Israel how to worship him. Again, this is different from surrounding nations and their religions. Worship is to be God’s way, not man’s way. God does not want them to build a temple, but instead a tent. Temples were an opportunity for a nation to boast to surrounding nations how much greater and more powerful was their god. The Lord </w:t>
      </w:r>
      <w:proofErr w:type="gramStart"/>
      <w:r w:rsidR="00331D4C">
        <w:t>will</w:t>
      </w:r>
      <w:proofErr w:type="gramEnd"/>
      <w:r w:rsidR="00331D4C">
        <w:t xml:space="preserve"> demonstarte his greatness through his actions on behalf of his people.</w:t>
      </w:r>
    </w:p>
    <w:p w:rsidR="00331D4C" w:rsidRDefault="00331D4C" w:rsidP="002954B8">
      <w:pPr>
        <w:pStyle w:val="NoSpacing"/>
      </w:pPr>
    </w:p>
    <w:p w:rsidR="00800057" w:rsidRDefault="00331D4C" w:rsidP="002954B8">
      <w:pPr>
        <w:pStyle w:val="NoSpacing"/>
      </w:pPr>
      <w:r>
        <w:t>The tent was called a ‘Tabernacle’</w:t>
      </w:r>
      <w:r w:rsidR="0066669E">
        <w:t>, and was given specific</w:t>
      </w:r>
      <w:r>
        <w:t xml:space="preserve"> definitions of size, materials and contents. </w:t>
      </w:r>
      <w:proofErr w:type="gramStart"/>
      <w:r>
        <w:t>Exodus 25 v 9</w:t>
      </w:r>
      <w:r w:rsidR="00800057">
        <w:t xml:space="preserve"> and chapters 25 </w:t>
      </w:r>
      <w:r w:rsidR="0066669E">
        <w:t>–</w:t>
      </w:r>
      <w:r w:rsidR="00800057">
        <w:t xml:space="preserve"> 27</w:t>
      </w:r>
      <w:r w:rsidR="0066669E">
        <w:t>, 36 – 40.</w:t>
      </w:r>
      <w:proofErr w:type="gramEnd"/>
    </w:p>
    <w:p w:rsidR="00331D4C" w:rsidRDefault="00331D4C" w:rsidP="002954B8">
      <w:pPr>
        <w:pStyle w:val="NoSpacing"/>
      </w:pPr>
      <w:r>
        <w:t>The purpose of this tabernacle was so that God could dwell among them, Exodus 25 v 8</w:t>
      </w:r>
      <w:r w:rsidR="00800057">
        <w:t>.</w:t>
      </w:r>
      <w:r w:rsidR="0066669E">
        <w:t xml:space="preserve"> </w:t>
      </w:r>
      <w:r w:rsidR="00ED112C">
        <w:t xml:space="preserve">It was also called a “Tent of meeting”, where God and his people would meet. </w:t>
      </w:r>
      <w:r w:rsidR="0066669E">
        <w:t>When complete, the Lord filled it with his glory, and not even Moses could enter because of God’s holiness.</w:t>
      </w:r>
    </w:p>
    <w:p w:rsidR="0066669E" w:rsidRDefault="0066669E" w:rsidP="002954B8">
      <w:pPr>
        <w:pStyle w:val="NoSpacing"/>
      </w:pPr>
    </w:p>
    <w:p w:rsidR="00800057" w:rsidRDefault="00800057" w:rsidP="002954B8">
      <w:pPr>
        <w:pStyle w:val="NoSpacing"/>
      </w:pPr>
      <w:r>
        <w:t xml:space="preserve">The tribe of Levi was set aside to serve the tabernacle, and the family of Aaron were ordained to serve as priests. It is God who chose who would act as </w:t>
      </w:r>
      <w:r w:rsidR="003972AC">
        <w:t>priests, and he also gave specific instruct</w:t>
      </w:r>
      <w:r>
        <w:t xml:space="preserve">ions concerning their clothing and how to consecrate </w:t>
      </w:r>
      <w:proofErr w:type="gramStart"/>
      <w:r>
        <w:t>themselves</w:t>
      </w:r>
      <w:proofErr w:type="gramEnd"/>
      <w:r>
        <w:t xml:space="preserve"> when they were going to take their turn in serving. Only the priests would have God’s authority to offer sacrifices.</w:t>
      </w:r>
    </w:p>
    <w:p w:rsidR="00800057" w:rsidRDefault="00800057" w:rsidP="002954B8">
      <w:pPr>
        <w:pStyle w:val="NoSpacing"/>
      </w:pPr>
    </w:p>
    <w:p w:rsidR="00800057" w:rsidRDefault="00800057" w:rsidP="002954B8">
      <w:pPr>
        <w:pStyle w:val="NoSpacing"/>
      </w:pPr>
      <w:r>
        <w:t xml:space="preserve">The ‘sabbath day’ became central to their worship of God, and they were to rest from their work on the </w:t>
      </w:r>
      <w:proofErr w:type="gramStart"/>
      <w:r>
        <w:t>sabbath</w:t>
      </w:r>
      <w:proofErr w:type="gramEnd"/>
      <w:r>
        <w:t xml:space="preserve"> day. It was to become both an act of grace</w:t>
      </w:r>
      <w:r w:rsidR="0066669E">
        <w:t xml:space="preserve"> (even servants could benefit from the rest) and a reminder of their duty to worship the Lord. </w:t>
      </w:r>
      <w:r w:rsidR="00B94E0D">
        <w:t xml:space="preserve">It is possible that the tradition of singing worship began at this time. Exodus 15 v 1 – 18 is a song that worshipped the Lord, proclaiming his mighty act of defeating Pharaoh’s army, his greatness, love and holiness. </w:t>
      </w:r>
    </w:p>
    <w:p w:rsidR="0066669E" w:rsidRDefault="0066669E" w:rsidP="002954B8">
      <w:pPr>
        <w:pStyle w:val="NoSpacing"/>
      </w:pPr>
    </w:p>
    <w:p w:rsidR="0066669E" w:rsidRDefault="00AF77CD" w:rsidP="002954B8">
      <w:pPr>
        <w:pStyle w:val="NoSpacing"/>
      </w:pPr>
      <w:r>
        <w:t>God appoint</w:t>
      </w:r>
      <w:r w:rsidR="00BC2EDB">
        <w:t>ed 7 festivals during the year, several in the 7</w:t>
      </w:r>
      <w:r w:rsidR="00BC2EDB" w:rsidRPr="00BC2EDB">
        <w:rPr>
          <w:vertAlign w:val="superscript"/>
        </w:rPr>
        <w:t>th</w:t>
      </w:r>
      <w:r w:rsidR="00BC2EDB">
        <w:t xml:space="preserve"> month, c</w:t>
      </w:r>
      <w:r w:rsidR="00FD345B">
        <w:t>e</w:t>
      </w:r>
      <w:r w:rsidR="00BC2EDB">
        <w:t xml:space="preserve">lebrating God’s provision and salvation. Passover was probably the most important. </w:t>
      </w:r>
      <w:r w:rsidR="0066669E">
        <w:t>In addition to Passover, Israel was given an annual ‘</w:t>
      </w:r>
      <w:r w:rsidR="00BC2EDB">
        <w:t xml:space="preserve">Day of Atonement’, Leviticus 23 v 26 – 31, a day highlighting the sinfulness of man, involving self – denial and marked by the High priest entering the most holy place to seek atonement for the </w:t>
      </w:r>
      <w:r w:rsidR="00FD345B">
        <w:t>s</w:t>
      </w:r>
      <w:r w:rsidR="00BC2EDB">
        <w:t>ins of every individual of the nation. Although there is no Christian ‘Day of Atonement’, the principles of soul searching, repentance and seeking God’s forgiveness and absolution is foundational to Christian worship today.</w:t>
      </w:r>
    </w:p>
    <w:p w:rsidR="00800057" w:rsidRPr="0043250E" w:rsidRDefault="00800057" w:rsidP="002954B8">
      <w:pPr>
        <w:pStyle w:val="NoSpacing"/>
      </w:pPr>
    </w:p>
    <w:p w:rsidR="007400A3" w:rsidRPr="007400A3" w:rsidRDefault="007400A3" w:rsidP="002954B8">
      <w:pPr>
        <w:pStyle w:val="NoSpacing"/>
      </w:pPr>
    </w:p>
    <w:p w:rsidR="00607BF2" w:rsidRPr="00DF0452" w:rsidRDefault="00B35DB6" w:rsidP="002954B8">
      <w:pPr>
        <w:pStyle w:val="NoSpacing"/>
      </w:pPr>
      <w:r>
        <w:t xml:space="preserve"> </w:t>
      </w:r>
    </w:p>
    <w:p w:rsidR="00BD10B2" w:rsidRPr="00BD10B2" w:rsidRDefault="00BD10B2" w:rsidP="002954B8">
      <w:pPr>
        <w:pStyle w:val="NoSpacing"/>
      </w:pPr>
    </w:p>
    <w:p w:rsidR="00491E91" w:rsidRPr="00BB0DEB" w:rsidRDefault="00491E91" w:rsidP="002954B8">
      <w:pPr>
        <w:pStyle w:val="NoSpacing"/>
      </w:pPr>
    </w:p>
    <w:p w:rsidR="003604CF" w:rsidRDefault="003604CF">
      <w:r>
        <w:br w:type="page"/>
      </w:r>
    </w:p>
    <w:p w:rsidR="002954B8" w:rsidRDefault="003604CF" w:rsidP="002954B8">
      <w:pPr>
        <w:pStyle w:val="NoSpacing"/>
        <w:rPr>
          <w:b/>
          <w:u w:val="single"/>
        </w:rPr>
      </w:pPr>
      <w:r>
        <w:rPr>
          <w:b/>
          <w:u w:val="single"/>
        </w:rPr>
        <w:lastRenderedPageBreak/>
        <w:t xml:space="preserve">11.  Entering the </w:t>
      </w:r>
      <w:proofErr w:type="gramStart"/>
      <w:r>
        <w:rPr>
          <w:b/>
          <w:u w:val="single"/>
        </w:rPr>
        <w:t>promised land</w:t>
      </w:r>
      <w:proofErr w:type="gramEnd"/>
    </w:p>
    <w:p w:rsidR="003604CF" w:rsidRDefault="003604CF" w:rsidP="002954B8">
      <w:pPr>
        <w:pStyle w:val="NoSpacing"/>
      </w:pPr>
    </w:p>
    <w:p w:rsidR="003604CF" w:rsidRDefault="003604CF" w:rsidP="002954B8">
      <w:pPr>
        <w:pStyle w:val="NoSpacing"/>
      </w:pPr>
      <w:r>
        <w:t xml:space="preserve">The Israelites refused to enter the </w:t>
      </w:r>
      <w:proofErr w:type="gramStart"/>
      <w:r>
        <w:t>promised land</w:t>
      </w:r>
      <w:proofErr w:type="gramEnd"/>
      <w:r>
        <w:t xml:space="preserve"> after their spies returned with descriptions of the fortified cities in the land of Canaan. In response to this rebellion, they were disciplined to a 38 year wait. Joshua who had been faithful at the time</w:t>
      </w:r>
      <w:r w:rsidR="000D588D">
        <w:t xml:space="preserve"> is appointed Moses’ successor, and leads the people forward. </w:t>
      </w:r>
      <w:proofErr w:type="gramStart"/>
      <w:r w:rsidR="000D588D">
        <w:t>Numbers 27 v 18 – 21.</w:t>
      </w:r>
      <w:proofErr w:type="gramEnd"/>
      <w:r w:rsidR="000D588D">
        <w:t xml:space="preserve"> Before Moses departs he leads the people in a renewal of the covenant, which is the book of Deuteronomy. Before they look forward, they must “remember” what God has done for them, heed the warnings and renew their covenant to obey the laws of God. </w:t>
      </w:r>
    </w:p>
    <w:p w:rsidR="00C620E1" w:rsidRDefault="00C620E1" w:rsidP="002954B8">
      <w:pPr>
        <w:pStyle w:val="NoSpacing"/>
      </w:pPr>
    </w:p>
    <w:p w:rsidR="00400A24" w:rsidRDefault="00CD1647" w:rsidP="002954B8">
      <w:pPr>
        <w:pStyle w:val="NoSpacing"/>
      </w:pPr>
      <w:r>
        <w:t xml:space="preserve">Now they are ready to receive the land that God had promised them. It is the Lord’s land to gift, and the present inhabitants are under God’s judgment, which is why there will be war. Later, </w:t>
      </w:r>
      <w:proofErr w:type="gramStart"/>
      <w:r>
        <w:t>israel</w:t>
      </w:r>
      <w:proofErr w:type="gramEnd"/>
      <w:r>
        <w:t xml:space="preserve"> would forget this, and God warns them that he will take the land away from them if they continue to rebel against him. Not all of the inhabitants are killed, </w:t>
      </w:r>
      <w:r w:rsidR="00400A24">
        <w:t xml:space="preserve">only those who opposed the Lord. </w:t>
      </w:r>
      <w:r>
        <w:t xml:space="preserve">Israel must learn to live </w:t>
      </w:r>
      <w:r w:rsidR="00400A24">
        <w:t xml:space="preserve">among </w:t>
      </w:r>
      <w:r>
        <w:t xml:space="preserve">them in holiness. Israel was not exclusive. Rahab, a </w:t>
      </w:r>
      <w:proofErr w:type="gramStart"/>
      <w:r>
        <w:t>canaanite</w:t>
      </w:r>
      <w:proofErr w:type="gramEnd"/>
      <w:r>
        <w:t xml:space="preserve"> prostitute, is a good example of someone who embraced their faith. </w:t>
      </w:r>
      <w:proofErr w:type="gramStart"/>
      <w:r>
        <w:t>Joshua 2 v 8 -11.</w:t>
      </w:r>
      <w:proofErr w:type="gramEnd"/>
      <w:r>
        <w:t xml:space="preserve"> </w:t>
      </w:r>
      <w:r w:rsidR="004038B8">
        <w:t xml:space="preserve"> Achan, from the tribe of Judah, was excluded from Israel, because of his disobedience of God’s commands</w:t>
      </w:r>
      <w:r w:rsidR="00400A24">
        <w:t xml:space="preserve">. </w:t>
      </w:r>
    </w:p>
    <w:p w:rsidR="00400A24" w:rsidRDefault="00400A24" w:rsidP="002954B8">
      <w:pPr>
        <w:pStyle w:val="NoSpacing"/>
      </w:pPr>
    </w:p>
    <w:p w:rsidR="00C620E1" w:rsidRDefault="00400A24" w:rsidP="002954B8">
      <w:pPr>
        <w:pStyle w:val="NoSpacing"/>
      </w:pPr>
      <w:r>
        <w:t>This was a time of holiness and obedience. God gave them easy victory over their enemies. The walled city of Jericho fell in a victory that clearly came from the Lord’s hand. Gradually, each of the 12 tribes occupied land and settled down. They were united. Faithfulness to God is the key to this period. It is summed up in Joshua’s words</w:t>
      </w:r>
      <w:r w:rsidR="00B91827">
        <w:t xml:space="preserve"> at the end of his life. Joshua 24 v 14 – 15 “Choose whom you will serve”</w:t>
      </w:r>
      <w:proofErr w:type="gramStart"/>
      <w:r w:rsidR="00B91827">
        <w:t>, echoing</w:t>
      </w:r>
      <w:proofErr w:type="gramEnd"/>
      <w:r w:rsidR="00B91827">
        <w:t xml:space="preserve"> words of Moses in Deuteronomy 30 v 19 – 20. They had been faithful to God. God had been faithful to them.</w:t>
      </w:r>
      <w:r w:rsidR="001860EF">
        <w:t xml:space="preserve"> </w:t>
      </w:r>
    </w:p>
    <w:p w:rsidR="001860EF" w:rsidRDefault="001860EF" w:rsidP="002954B8">
      <w:pPr>
        <w:pStyle w:val="NoSpacing"/>
      </w:pPr>
    </w:p>
    <w:p w:rsidR="006A1846" w:rsidRDefault="001860EF" w:rsidP="002954B8">
      <w:pPr>
        <w:pStyle w:val="NoSpacing"/>
      </w:pPr>
      <w:r>
        <w:t xml:space="preserve">This remains the true calling of the Church, the new Israel today. We live in a world in rebellion against God’s laws. We must learn to live among them, being separate from their way of life and faithful to God. </w:t>
      </w:r>
      <w:proofErr w:type="gramStart"/>
      <w:r w:rsidR="006A1846">
        <w:t>James 1 v 27.</w:t>
      </w:r>
      <w:proofErr w:type="gramEnd"/>
    </w:p>
    <w:p w:rsidR="001860EF" w:rsidRDefault="001860EF" w:rsidP="002954B8">
      <w:pPr>
        <w:pStyle w:val="NoSpacing"/>
      </w:pPr>
      <w:r>
        <w:t>Jesus’ name was derived from Joshua, and he is the leader who</w:t>
      </w:r>
      <w:r w:rsidR="0071314A">
        <w:t>m</w:t>
      </w:r>
      <w:r>
        <w:t xml:space="preserve"> the church now follows. </w:t>
      </w:r>
    </w:p>
    <w:p w:rsidR="006A1846" w:rsidRDefault="006A1846" w:rsidP="002954B8">
      <w:pPr>
        <w:pStyle w:val="NoSpacing"/>
      </w:pPr>
    </w:p>
    <w:p w:rsidR="006A1846" w:rsidRDefault="006A1846">
      <w:r>
        <w:br w:type="page"/>
      </w:r>
    </w:p>
    <w:p w:rsidR="006A1846" w:rsidRDefault="006A1846" w:rsidP="002954B8">
      <w:pPr>
        <w:pStyle w:val="NoSpacing"/>
        <w:rPr>
          <w:b/>
          <w:u w:val="single"/>
        </w:rPr>
      </w:pPr>
      <w:r>
        <w:rPr>
          <w:b/>
          <w:u w:val="single"/>
        </w:rPr>
        <w:lastRenderedPageBreak/>
        <w:t xml:space="preserve">12.  </w:t>
      </w:r>
      <w:r w:rsidR="0062421B">
        <w:rPr>
          <w:b/>
          <w:u w:val="single"/>
        </w:rPr>
        <w:t>The ‘Judges’ 1200BC – 1000BC</w:t>
      </w:r>
    </w:p>
    <w:p w:rsidR="0062421B" w:rsidRDefault="0062421B" w:rsidP="002954B8">
      <w:pPr>
        <w:pStyle w:val="NoSpacing"/>
      </w:pPr>
    </w:p>
    <w:p w:rsidR="0062421B" w:rsidRDefault="00FE1EED" w:rsidP="002954B8">
      <w:pPr>
        <w:pStyle w:val="NoSpacing"/>
      </w:pPr>
      <w:r>
        <w:t xml:space="preserve">Often people call this 200 years in the history of Israel, the period of the ‘Judges’, because some of the story is in the Old Testament book, Judges. Most of the time the people are settled and enjoying the blessings of the ‘promised land’. </w:t>
      </w:r>
      <w:proofErr w:type="gramStart"/>
      <w:r>
        <w:t>E.g., in the book of Ruth.</w:t>
      </w:r>
      <w:proofErr w:type="gramEnd"/>
      <w:r>
        <w:t xml:space="preserve"> </w:t>
      </w:r>
      <w:r w:rsidR="000F0D0F">
        <w:t xml:space="preserve">The main challenge is learning to live among the </w:t>
      </w:r>
      <w:proofErr w:type="gramStart"/>
      <w:r w:rsidR="000F0D0F">
        <w:t>canaanite</w:t>
      </w:r>
      <w:proofErr w:type="gramEnd"/>
      <w:r w:rsidR="000F0D0F">
        <w:t xml:space="preserve"> inhabitants. Ideally God wanted them to win over these people to leave their worship of Ba’al and Ashtoreth and to worship the Lord. Often the opposite happened, and those tribes of Israel became faithless.</w:t>
      </w:r>
    </w:p>
    <w:p w:rsidR="000F0D0F" w:rsidRDefault="00F70D37" w:rsidP="002954B8">
      <w:pPr>
        <w:pStyle w:val="NoSpacing"/>
      </w:pPr>
      <w:proofErr w:type="gramStart"/>
      <w:r>
        <w:t>E.g., Judges 3 v 7 – 11.</w:t>
      </w:r>
      <w:proofErr w:type="gramEnd"/>
    </w:p>
    <w:p w:rsidR="00C37B28" w:rsidRDefault="00C37B28" w:rsidP="002954B8">
      <w:pPr>
        <w:pStyle w:val="NoSpacing"/>
      </w:pPr>
    </w:p>
    <w:p w:rsidR="000F0D0F" w:rsidRDefault="000F0D0F" w:rsidP="002954B8">
      <w:pPr>
        <w:pStyle w:val="NoSpacing"/>
      </w:pPr>
      <w:r>
        <w:t xml:space="preserve">There is a pattern to this. Israel turns away from the Lord. God allows their enemies to oppress them. </w:t>
      </w:r>
      <w:r w:rsidR="00D50045">
        <w:t xml:space="preserve">Without God’s help they are unable to defeat their enemies. </w:t>
      </w:r>
      <w:r>
        <w:t xml:space="preserve">When they admit their sin, and return in repentance God sends them a deliverer. Judges includes some of the stories of these deliverers; Samson, Gideon, Deborah, Barak, Jephthah and Ehud. </w:t>
      </w:r>
      <w:r w:rsidR="00F70D37">
        <w:t xml:space="preserve">Some of these (like Samson), were warrior deliverers. Others were leaders who after they had </w:t>
      </w:r>
      <w:proofErr w:type="gramStart"/>
      <w:r w:rsidR="00F70D37">
        <w:t>delivered  Israel</w:t>
      </w:r>
      <w:proofErr w:type="gramEnd"/>
      <w:r w:rsidR="00F70D37">
        <w:t xml:space="preserve"> from their enemies, acted </w:t>
      </w:r>
      <w:r w:rsidR="00C37B28">
        <w:t xml:space="preserve">also </w:t>
      </w:r>
      <w:r w:rsidR="00F70D37">
        <w:t>as a ‘judge’</w:t>
      </w:r>
      <w:r w:rsidR="00C37B28">
        <w:t xml:space="preserve"> (like Deborah – Judges 4 v 5). </w:t>
      </w:r>
      <w:r w:rsidR="001D740C">
        <w:t xml:space="preserve"> Samuel became the last of the judges</w:t>
      </w:r>
      <w:r w:rsidR="000D4A5C">
        <w:t xml:space="preserve"> (1 Samuel 7 v 15). Unlike the judges before him, Samuel was a prophet. The situation before him was similar to the pattern we have seen before. Israel had faithlessly begun to worship Ba’als and Ashtoreths. God allowed Philistines to oppress them. Even the Ark had been captured. They repented of their sin and God gave them victory. </w:t>
      </w:r>
      <w:proofErr w:type="gramStart"/>
      <w:r w:rsidR="00121F86">
        <w:t>1 Samuel 7 v 2 – 4, v 10 – 11.</w:t>
      </w:r>
      <w:proofErr w:type="gramEnd"/>
    </w:p>
    <w:p w:rsidR="00C37B28" w:rsidRDefault="00C37B28" w:rsidP="002954B8">
      <w:pPr>
        <w:pStyle w:val="NoSpacing"/>
      </w:pPr>
    </w:p>
    <w:p w:rsidR="00C37B28" w:rsidRDefault="00121F86" w:rsidP="002954B8">
      <w:pPr>
        <w:pStyle w:val="NoSpacing"/>
      </w:pPr>
      <w:r>
        <w:t>To sum up these 200 years, i</w:t>
      </w:r>
      <w:r w:rsidR="00C37B28">
        <w:t>t appears that each new generation of Israelites turned faithless to God. Twice we are told “everyone did as they saw fit” (Judges 17 v 6 &amp; 21 v 25).</w:t>
      </w:r>
      <w:r w:rsidR="00D50045">
        <w:t xml:space="preserve"> Often we read that they “did evil in the eyes of the Lord”, meaning that they worsipped Ba’als and Ashtoreths. They seem unable to learn the lessons about unfaithfulness. </w:t>
      </w:r>
      <w:r>
        <w:t xml:space="preserve">It is also clear that the Lord expects faithfulness, and when the people repent, he will act as their saviour and deliverer. We begin to see a spiritual pattern of confession, repentance and salvation by grace which will become the spiritual pattern of every individual Christian. </w:t>
      </w:r>
      <w:proofErr w:type="gramStart"/>
      <w:r>
        <w:t>Acts 2 v 38 – 39.</w:t>
      </w:r>
      <w:proofErr w:type="gramEnd"/>
      <w:r>
        <w:t xml:space="preserve"> </w:t>
      </w:r>
      <w:r w:rsidR="00D50045">
        <w:t xml:space="preserve">This period </w:t>
      </w:r>
      <w:r>
        <w:t xml:space="preserve">of the judges </w:t>
      </w:r>
      <w:r w:rsidR="00D50045">
        <w:t>helps us look forward to a perect ‘judge’ who will lead Israel, fulfilled in Jesus Christ.</w:t>
      </w:r>
      <w:r w:rsidR="00665ACB">
        <w:t xml:space="preserve"> </w:t>
      </w:r>
      <w:proofErr w:type="gramStart"/>
      <w:r w:rsidR="00665ACB">
        <w:t>Acts 17 v 30 – 31.</w:t>
      </w:r>
      <w:proofErr w:type="gramEnd"/>
    </w:p>
    <w:p w:rsidR="00D50045" w:rsidRDefault="00D50045" w:rsidP="002954B8">
      <w:pPr>
        <w:pStyle w:val="NoSpacing"/>
      </w:pPr>
    </w:p>
    <w:p w:rsidR="00D50045" w:rsidRDefault="00D50045">
      <w:r>
        <w:br w:type="page"/>
      </w:r>
    </w:p>
    <w:p w:rsidR="00D50045" w:rsidRDefault="00D50045" w:rsidP="002954B8">
      <w:pPr>
        <w:pStyle w:val="NoSpacing"/>
        <w:rPr>
          <w:b/>
          <w:u w:val="single"/>
        </w:rPr>
      </w:pPr>
      <w:r>
        <w:rPr>
          <w:b/>
          <w:u w:val="single"/>
        </w:rPr>
        <w:lastRenderedPageBreak/>
        <w:t>13.  Samuel and Saul</w:t>
      </w:r>
    </w:p>
    <w:p w:rsidR="00D50045" w:rsidRDefault="00D50045" w:rsidP="002954B8">
      <w:pPr>
        <w:pStyle w:val="NoSpacing"/>
      </w:pPr>
      <w:r>
        <w:t xml:space="preserve"> </w:t>
      </w:r>
    </w:p>
    <w:p w:rsidR="00FD345B" w:rsidRDefault="001D740C" w:rsidP="001D740C">
      <w:pPr>
        <w:pStyle w:val="NoSpacing"/>
        <w:jc w:val="both"/>
      </w:pPr>
      <w:r>
        <w:t xml:space="preserve">This next period takes us to the first King of Israel, Saul. In the period of the Judges, there were times when the 12 tribes were disunited, working against each other, as if they were enemies, rather than God’s nation, Israel. </w:t>
      </w:r>
      <w:r w:rsidR="00665ACB">
        <w:t xml:space="preserve">Some saw the reason for their disunity and endless oppression by their enemies because they had no King. </w:t>
      </w:r>
      <w:proofErr w:type="gramStart"/>
      <w:r w:rsidR="00665ACB">
        <w:t>1 Samuel 8 v 19 – 20.</w:t>
      </w:r>
      <w:proofErr w:type="gramEnd"/>
      <w:r w:rsidR="00665ACB">
        <w:t xml:space="preserve"> They had not learned the lessons of the judges. The faults lay only in their repeated unfaithfulness to God in worshipping Ba’als and Ashtoreths.</w:t>
      </w:r>
      <w:r w:rsidR="00BD47BB">
        <w:t xml:space="preserve"> </w:t>
      </w:r>
    </w:p>
    <w:p w:rsidR="00FD345B" w:rsidRDefault="00FD345B" w:rsidP="001D740C">
      <w:pPr>
        <w:pStyle w:val="NoSpacing"/>
        <w:jc w:val="both"/>
      </w:pPr>
    </w:p>
    <w:p w:rsidR="001D740C" w:rsidRDefault="00BD47BB" w:rsidP="001D740C">
      <w:pPr>
        <w:pStyle w:val="NoSpacing"/>
        <w:jc w:val="both"/>
      </w:pPr>
      <w:r>
        <w:t xml:space="preserve">Also there was sinfulness among those whom God had given them as Judges. We saw an example of this in Samson, who married a Philistine prostitute, Delilah. We see it again in the sons of Eli, the priest. </w:t>
      </w:r>
      <w:proofErr w:type="gramStart"/>
      <w:r>
        <w:t>1 Samuel 2 v 12 &amp; 22.</w:t>
      </w:r>
      <w:proofErr w:type="gramEnd"/>
      <w:r>
        <w:t xml:space="preserve"> We also see it in the sons of Samuel. </w:t>
      </w:r>
      <w:proofErr w:type="gramStart"/>
      <w:r>
        <w:t>1 Samuel 8 v 1 – 5.</w:t>
      </w:r>
      <w:proofErr w:type="gramEnd"/>
    </w:p>
    <w:p w:rsidR="00BD47BB" w:rsidRDefault="00BD47BB" w:rsidP="001D740C">
      <w:pPr>
        <w:pStyle w:val="NoSpacing"/>
        <w:jc w:val="both"/>
      </w:pPr>
    </w:p>
    <w:p w:rsidR="00BD47BB" w:rsidRDefault="00BD47BB" w:rsidP="001D740C">
      <w:pPr>
        <w:pStyle w:val="NoSpacing"/>
        <w:jc w:val="both"/>
      </w:pPr>
      <w:r>
        <w:t xml:space="preserve">Having a king to rule over them is not the answer, but God does allow them a King. </w:t>
      </w:r>
      <w:proofErr w:type="gramStart"/>
      <w:r>
        <w:t>1 Samuel 8 v 7 – 8 &amp; v 22.</w:t>
      </w:r>
      <w:proofErr w:type="gramEnd"/>
      <w:r>
        <w:t xml:space="preserve"> Saul i</w:t>
      </w:r>
      <w:r w:rsidR="00583089">
        <w:t>s chosen and Samuel anoints him in private. Saul then receives the Spirit of God and becomes a changed person. This is important to Saul and his tribal family bacause the next stage will be the choice of a king by lot, and Saul will be chosen. God confirms his choice of Saul by giving Saul victory over their enemies, especially at the beginning of his reign. In many ways Saul proves to be a successful king. But his weakness</w:t>
      </w:r>
      <w:r w:rsidR="005A73AF">
        <w:t xml:space="preserve"> was identical to those who went before him. 1 Samuel 13 v 14 “You have not kept the Lord’s command”. God chooses that Saul will not have a dynasty to follow him when he dies, but that God will find “a man after his own heart”. That person will be David.</w:t>
      </w:r>
    </w:p>
    <w:p w:rsidR="005A73AF" w:rsidRDefault="005A73AF" w:rsidP="001D740C">
      <w:pPr>
        <w:pStyle w:val="NoSpacing"/>
        <w:jc w:val="both"/>
      </w:pPr>
    </w:p>
    <w:p w:rsidR="005A73AF" w:rsidRDefault="005A73AF" w:rsidP="001D740C">
      <w:pPr>
        <w:pStyle w:val="NoSpacing"/>
        <w:jc w:val="both"/>
      </w:pPr>
      <w:proofErr w:type="gramStart"/>
      <w:r>
        <w:t>Samuels</w:t>
      </w:r>
      <w:proofErr w:type="gramEnd"/>
      <w:r>
        <w:t xml:space="preserve"> final speech to Israel as he hands over leadership to Saul is a good summary of the history of Israel. </w:t>
      </w:r>
      <w:proofErr w:type="gramStart"/>
      <w:r>
        <w:t>1 Samuel 12.</w:t>
      </w:r>
      <w:proofErr w:type="gramEnd"/>
      <w:r>
        <w:t xml:space="preserve"> There are promises and warnings in v 14 – 15 &amp; v 20 – 24 that can </w:t>
      </w:r>
      <w:proofErr w:type="gramStart"/>
      <w:r>
        <w:t>applied</w:t>
      </w:r>
      <w:proofErr w:type="gramEnd"/>
      <w:r>
        <w:t xml:space="preserve"> to every future King of Israel. It first comes true in the death of Saul at a battle on Mount Gilboa</w:t>
      </w:r>
      <w:r w:rsidR="00781173">
        <w:t>.</w:t>
      </w:r>
    </w:p>
    <w:p w:rsidR="00781173" w:rsidRDefault="00781173" w:rsidP="001D740C">
      <w:pPr>
        <w:pStyle w:val="NoSpacing"/>
        <w:jc w:val="both"/>
      </w:pPr>
    </w:p>
    <w:p w:rsidR="00781173" w:rsidRDefault="000A6C26" w:rsidP="001D740C">
      <w:pPr>
        <w:pStyle w:val="NoSpacing"/>
        <w:jc w:val="both"/>
        <w:rPr>
          <w:b/>
          <w:u w:val="single"/>
        </w:rPr>
      </w:pPr>
      <w:proofErr w:type="gramStart"/>
      <w:r>
        <w:rPr>
          <w:b/>
          <w:u w:val="single"/>
        </w:rPr>
        <w:t>14  Saul</w:t>
      </w:r>
      <w:proofErr w:type="gramEnd"/>
      <w:r>
        <w:rPr>
          <w:b/>
          <w:u w:val="single"/>
        </w:rPr>
        <w:t xml:space="preserve"> and David</w:t>
      </w:r>
    </w:p>
    <w:p w:rsidR="000A6C26" w:rsidRDefault="000A6C26" w:rsidP="001D740C">
      <w:pPr>
        <w:pStyle w:val="NoSpacing"/>
        <w:jc w:val="both"/>
      </w:pPr>
    </w:p>
    <w:p w:rsidR="000A6C26" w:rsidRDefault="000A6C26" w:rsidP="001D740C">
      <w:pPr>
        <w:pStyle w:val="NoSpacing"/>
        <w:jc w:val="both"/>
      </w:pPr>
      <w:r>
        <w:t xml:space="preserve">Samuel is instructed by God to choose a son of Jesse in Bethlehem and anoint him secretly. David is the youngest and anointed to be the next King of Israel. David is introduced to Saul and his court due to his killing of Goliath. Gradually, David becomes the most successful of Saul’s warriors, and is given Saul’s daughter in marriage. David becomes a close friend of Saul’s son Jonathon. However, Saul became jealous of David, and on several occasions tried to kill David. </w:t>
      </w:r>
    </w:p>
    <w:p w:rsidR="000A6C26" w:rsidRDefault="000A6C26" w:rsidP="001D740C">
      <w:pPr>
        <w:pStyle w:val="NoSpacing"/>
        <w:jc w:val="both"/>
      </w:pPr>
    </w:p>
    <w:p w:rsidR="000A6C26" w:rsidRDefault="000A6C26" w:rsidP="001D740C">
      <w:pPr>
        <w:pStyle w:val="NoSpacing"/>
        <w:jc w:val="both"/>
      </w:pPr>
      <w:r>
        <w:t>During this time we note some important things. David attributes his success as a warrior to the Lord. He shows compassion to the people of Israel</w:t>
      </w:r>
      <w:r w:rsidR="00843058">
        <w:t>, and is well respected. Although Saul pursues David to kill him, David will not fight Saul and refuses to kill Saul or allow any of his follower</w:t>
      </w:r>
      <w:r w:rsidR="009714C6">
        <w:t>s to kill Saul</w:t>
      </w:r>
      <w:r w:rsidR="00843058">
        <w:t>. David has a high respect for ‘The Lord’s anointed’. 1 Samuel 24 v 5 –</w:t>
      </w:r>
      <w:r w:rsidR="00B92AEC">
        <w:t xml:space="preserve"> 17 &amp; </w:t>
      </w:r>
      <w:proofErr w:type="gramStart"/>
      <w:r w:rsidR="00B92AEC">
        <w:t>2 Samuel 1 v 14 - 16</w:t>
      </w:r>
      <w:proofErr w:type="gramEnd"/>
      <w:r w:rsidR="00B92AEC">
        <w:t xml:space="preserve">. </w:t>
      </w:r>
      <w:r w:rsidR="001F12D8">
        <w:t xml:space="preserve"> In contrast, Saul continues to disobey the Lord. He consults a medium and kills 85 priests.</w:t>
      </w:r>
      <w:r w:rsidR="00B92AEC">
        <w:t xml:space="preserve"> When Saul dies, David publically mourns him.</w:t>
      </w:r>
      <w:r w:rsidR="00B92AEC" w:rsidRPr="00B92AEC">
        <w:t xml:space="preserve"> </w:t>
      </w:r>
    </w:p>
    <w:p w:rsidR="00FD4130" w:rsidRDefault="00FD4130" w:rsidP="001D740C">
      <w:pPr>
        <w:pStyle w:val="NoSpacing"/>
        <w:jc w:val="both"/>
      </w:pPr>
    </w:p>
    <w:p w:rsidR="00FD4130" w:rsidRDefault="00FD4130" w:rsidP="00FD4130">
      <w:pPr>
        <w:pStyle w:val="NoSpacing"/>
      </w:pPr>
      <w:r w:rsidRPr="00FD4130">
        <w:t>There are lessons from the history surrounding Saul. It contained warnings for future kings of Israel that God was willing to withdra</w:t>
      </w:r>
      <w:r>
        <w:t xml:space="preserve">w his support for a king if he deliberately set himself </w:t>
      </w:r>
      <w:r w:rsidRPr="00FD4130">
        <w:t xml:space="preserve">above </w:t>
      </w:r>
      <w:r>
        <w:t xml:space="preserve">God </w:t>
      </w:r>
      <w:r w:rsidRPr="00FD4130">
        <w:t>and</w:t>
      </w:r>
      <w:r>
        <w:t xml:space="preserve"> against God’s commands. Obedience to God was and still is God’s first requirement for the people of God. We will see that although David was not a perfect king, he had a different attitude to God.</w:t>
      </w:r>
    </w:p>
    <w:p w:rsidR="00FD4130" w:rsidRDefault="00FD4130">
      <w:r>
        <w:br w:type="page"/>
      </w:r>
    </w:p>
    <w:p w:rsidR="001F12D8" w:rsidRPr="00FD4130" w:rsidRDefault="001F12D8" w:rsidP="00FD4130">
      <w:pPr>
        <w:pStyle w:val="NoSpacing"/>
      </w:pPr>
      <w:r>
        <w:rPr>
          <w:b/>
          <w:u w:val="single"/>
        </w:rPr>
        <w:lastRenderedPageBreak/>
        <w:t>15. King David</w:t>
      </w:r>
    </w:p>
    <w:p w:rsidR="001F12D8" w:rsidRDefault="001F12D8" w:rsidP="001D740C">
      <w:pPr>
        <w:pStyle w:val="NoSpacing"/>
        <w:jc w:val="both"/>
        <w:rPr>
          <w:b/>
          <w:u w:val="single"/>
        </w:rPr>
      </w:pPr>
    </w:p>
    <w:p w:rsidR="001F12D8" w:rsidRDefault="001F12D8" w:rsidP="001D740C">
      <w:pPr>
        <w:pStyle w:val="NoSpacing"/>
        <w:jc w:val="both"/>
      </w:pPr>
      <w:r>
        <w:t xml:space="preserve">David was different from Saul because he was a spiritual leader as well as a warrior. God chose a </w:t>
      </w:r>
      <w:r w:rsidR="00D74AA3">
        <w:t>“man after my own heart”</w:t>
      </w:r>
      <w:r w:rsidR="00DF67C7">
        <w:t xml:space="preserve"> (1 Samuel 13 v 14)</w:t>
      </w:r>
      <w:r w:rsidR="00D74AA3">
        <w:t xml:space="preserve">. Above all, David’s spirituality can be seen in many of the Psalms which he wrote himself. </w:t>
      </w:r>
      <w:r w:rsidR="009714C6">
        <w:t xml:space="preserve">1 Chronicles shows </w:t>
      </w:r>
      <w:r w:rsidR="00D74AA3">
        <w:t>David</w:t>
      </w:r>
      <w:r w:rsidR="009714C6">
        <w:t>’s concern</w:t>
      </w:r>
      <w:r w:rsidR="00D74AA3">
        <w:t xml:space="preserve"> to bring the people of Israel back to worship the Lord only</w:t>
      </w:r>
      <w:r w:rsidR="0036453D">
        <w:t xml:space="preserve">. He gives special honour to the Ark which is brought up to Jerusalem. 1 Chronicles </w:t>
      </w:r>
      <w:proofErr w:type="gramStart"/>
      <w:r w:rsidR="0036453D">
        <w:t>6 v 31 –</w:t>
      </w:r>
      <w:r w:rsidR="00B513A3">
        <w:t xml:space="preserve"> 32</w:t>
      </w:r>
      <w:proofErr w:type="gramEnd"/>
      <w:r w:rsidR="00B513A3">
        <w:t xml:space="preserve"> &amp; 1 Chronicles 16 v 1 – 4. </w:t>
      </w:r>
      <w:r w:rsidR="0036453D">
        <w:t xml:space="preserve"> He also makes expensive preparations to build a temple in Jerusalem. God will not allow David to be the builder because David has killed so many people.</w:t>
      </w:r>
      <w:r w:rsidR="009714C6">
        <w:t xml:space="preserve"> David accepts this whole heartedly, and his spiritual leadership in 1 Chronicles 29 v 1 – 20 outshines all other </w:t>
      </w:r>
      <w:r w:rsidR="00B92AEC">
        <w:t xml:space="preserve">future </w:t>
      </w:r>
      <w:r w:rsidR="009714C6">
        <w:t>kings of Israel.</w:t>
      </w:r>
      <w:r w:rsidR="0053673D">
        <w:t xml:space="preserve"> Also David organised the Levites and priests together with musicians and servants so that worship of the Lord could be at its best.</w:t>
      </w:r>
    </w:p>
    <w:p w:rsidR="00B513A3" w:rsidRDefault="00B513A3" w:rsidP="001D740C">
      <w:pPr>
        <w:pStyle w:val="NoSpacing"/>
        <w:jc w:val="both"/>
      </w:pPr>
    </w:p>
    <w:p w:rsidR="009714C6" w:rsidRDefault="0053673D" w:rsidP="001D740C">
      <w:pPr>
        <w:pStyle w:val="NoSpacing"/>
        <w:jc w:val="both"/>
      </w:pPr>
      <w:r>
        <w:t>The book of 2 Samuel tells us some of the more significant events in David’s 40 year reign. We read of David’s patience in winning over the approval of all 12 tribes to be their king. It took about 7 years. In that time, David was reluctant to fight the tribe of Benjamin – from whom Saul had belonged. He did not seek revenge, and did not seek to kill all of Saul’s family. Often, David sought God’s guidance and the unity of the 12 tribes was important to him.</w:t>
      </w:r>
      <w:r w:rsidR="0044211D">
        <w:t xml:space="preserve"> Gradually, Israel was able to secure her borders and defeat her enemies. </w:t>
      </w:r>
    </w:p>
    <w:p w:rsidR="0044211D" w:rsidRDefault="0044211D" w:rsidP="001D740C">
      <w:pPr>
        <w:pStyle w:val="NoSpacing"/>
        <w:jc w:val="both"/>
      </w:pPr>
    </w:p>
    <w:p w:rsidR="0044211D" w:rsidRDefault="0044211D" w:rsidP="001D740C">
      <w:pPr>
        <w:pStyle w:val="NoSpacing"/>
        <w:jc w:val="both"/>
      </w:pPr>
      <w:r>
        <w:t>On the other hand we read also about David’s weaknesses and character flaws. He may have indulged his sons; certainly he did not discipline them. Amnon raped his sister Tamar. Absalom set himself up as King of Israel in rebellion to his father. Later in David’s reign there was a further rebellion led by a man nam</w:t>
      </w:r>
      <w:r w:rsidR="00B92AEC">
        <w:t>ed “Sheba”. Why had David shown</w:t>
      </w:r>
      <w:r>
        <w:t xml:space="preserve"> such weak leadership? The answer probably lies in his adultery with Bathsheba and consequent murder of her husband. </w:t>
      </w:r>
      <w:r w:rsidR="00266DF8">
        <w:t xml:space="preserve">2 Samuel does not try to hide this story from us. Two whole chapters are given to it. David did repent of his sins, and God accepted his repentance. David wrote Psalm 51 as a psalm for all the nation of Israel to learn of his repentance. It is a remarkable psalm, and possibly the most instructive scripture in both Old and New Testaments on the theme of repentance. However, the sin could not be undone. David was weaker because of </w:t>
      </w:r>
      <w:proofErr w:type="gramStart"/>
      <w:r w:rsidR="00266DF8">
        <w:t>it,</w:t>
      </w:r>
      <w:proofErr w:type="gramEnd"/>
      <w:r w:rsidR="00266DF8">
        <w:t xml:space="preserve"> and the story and Amnon and Absalom show us the consequences of sin.</w:t>
      </w:r>
    </w:p>
    <w:p w:rsidR="00266DF8" w:rsidRDefault="00266DF8" w:rsidP="001D740C">
      <w:pPr>
        <w:pStyle w:val="NoSpacing"/>
        <w:jc w:val="both"/>
      </w:pPr>
    </w:p>
    <w:p w:rsidR="00266DF8" w:rsidRDefault="00266DF8" w:rsidP="001D740C">
      <w:pPr>
        <w:pStyle w:val="NoSpacing"/>
        <w:jc w:val="both"/>
      </w:pPr>
      <w:r>
        <w:t>God had even greater plans for David, which ultimately</w:t>
      </w:r>
      <w:r w:rsidR="00626D39">
        <w:t xml:space="preserve"> would lead to the Messiah. </w:t>
      </w:r>
      <w:r>
        <w:t xml:space="preserve">God revealed to David that he was making an additional covenant, </w:t>
      </w:r>
      <w:r w:rsidR="001C0537">
        <w:t xml:space="preserve">and his “house” (meaning descendants) would have a throne for ever. This was recorded in 2 Samuel 7 and 1 Chronicles 17. Sadly, as we shall see later in the history of Israel, several of those kings would sin against God, and eventually lead to exile. But nearly 1000 years later, Jesus Christ would be the one to inherit those promises of his throne lasting for ever. </w:t>
      </w:r>
      <w:proofErr w:type="gramStart"/>
      <w:r w:rsidR="00626D39">
        <w:t>Hebrews 12 v 2.</w:t>
      </w:r>
      <w:proofErr w:type="gramEnd"/>
      <w:r w:rsidR="00626D39">
        <w:t xml:space="preserve"> In Psalm 110 David understood and forsaw that one day one of his descendants would not only be King, but also a “priest for ever”. v1 “The Lord </w:t>
      </w:r>
      <w:r w:rsidR="00626D39">
        <w:rPr>
          <w:i/>
        </w:rPr>
        <w:t xml:space="preserve">(meaning the Lord God) </w:t>
      </w:r>
      <w:r w:rsidR="00626D39">
        <w:t xml:space="preserve">said to my Lord </w:t>
      </w:r>
      <w:r w:rsidR="00626D39">
        <w:rPr>
          <w:i/>
        </w:rPr>
        <w:t>(referring to the messiah)</w:t>
      </w:r>
      <w:r w:rsidR="00626D39">
        <w:t>: sit at my right hand</w:t>
      </w:r>
      <w:r w:rsidR="005D48C6">
        <w:t xml:space="preserve"> ...</w:t>
      </w:r>
      <w:proofErr w:type="gramStart"/>
      <w:r w:rsidR="005D48C6">
        <w:t>”.</w:t>
      </w:r>
      <w:proofErr w:type="gramEnd"/>
    </w:p>
    <w:p w:rsidR="00DF67C7" w:rsidRDefault="00DF67C7" w:rsidP="00DF67C7">
      <w:pPr>
        <w:pStyle w:val="NoSpacing"/>
      </w:pPr>
    </w:p>
    <w:p w:rsidR="005D48C6" w:rsidRDefault="00DF67C7" w:rsidP="00DF67C7">
      <w:pPr>
        <w:pStyle w:val="NoSpacing"/>
      </w:pPr>
      <w:r>
        <w:t>Through King David, God’s greater plan for Israel is becoming clearer.</w:t>
      </w:r>
      <w:r w:rsidR="005D48C6">
        <w:br w:type="page"/>
      </w:r>
    </w:p>
    <w:p w:rsidR="005D48C6" w:rsidRDefault="005D48C6" w:rsidP="001D740C">
      <w:pPr>
        <w:pStyle w:val="NoSpacing"/>
        <w:jc w:val="both"/>
        <w:rPr>
          <w:b/>
          <w:u w:val="single"/>
        </w:rPr>
      </w:pPr>
      <w:r>
        <w:rPr>
          <w:b/>
          <w:u w:val="single"/>
        </w:rPr>
        <w:lastRenderedPageBreak/>
        <w:t>16.  Solomon</w:t>
      </w:r>
    </w:p>
    <w:p w:rsidR="005D48C6" w:rsidRDefault="005D48C6" w:rsidP="001D740C">
      <w:pPr>
        <w:pStyle w:val="NoSpacing"/>
        <w:jc w:val="both"/>
      </w:pPr>
    </w:p>
    <w:p w:rsidR="005D48C6" w:rsidRDefault="005D48C6" w:rsidP="001D740C">
      <w:pPr>
        <w:pStyle w:val="NoSpacing"/>
        <w:jc w:val="both"/>
      </w:pPr>
      <w:r>
        <w:t xml:space="preserve">Solomon’s reign is told in 1 Kings </w:t>
      </w:r>
      <w:proofErr w:type="gramStart"/>
      <w:r>
        <w:t>chapters</w:t>
      </w:r>
      <w:proofErr w:type="gramEnd"/>
      <w:r>
        <w:t xml:space="preserve"> 1 – 11 and 2 Chronicles chapters 1 – 9.</w:t>
      </w:r>
    </w:p>
    <w:p w:rsidR="005D48C6" w:rsidRDefault="005D48C6" w:rsidP="001D740C">
      <w:pPr>
        <w:pStyle w:val="NoSpacing"/>
        <w:jc w:val="both"/>
      </w:pPr>
      <w:r>
        <w:t>Like his father David, Solomon can be seen as a spiritual leader. He asks God for a spiritual gift to help him be a good ruler. 2 Chronicles 1 v 10</w:t>
      </w:r>
      <w:r w:rsidR="008D2148">
        <w:t xml:space="preserve"> &amp; 1 Kings 3 v 9. Some of this is illustrated in 1 Kings 3 v 16 – 28 &amp; </w:t>
      </w:r>
      <w:proofErr w:type="gramStart"/>
      <w:r w:rsidR="008D2148">
        <w:t>2 Chronicles 9 v 1 – 8</w:t>
      </w:r>
      <w:proofErr w:type="gramEnd"/>
      <w:r w:rsidR="008D2148">
        <w:t xml:space="preserve">. Some at least of the teaching of the book Proverbs is from the mind of Solomon. A tradition of wise teaching and ruling begins with Solomon. </w:t>
      </w:r>
      <w:r w:rsidR="00DF67C7">
        <w:t>Again, we can see God’s greater plan becoming clearer. So often, then and now, rulers understand themselves in terms of power. In Solomon, we see God’s great gift of wisdom as the most important gift for ruling a nation. Teaching becomes increasingly important in Israel’s life</w:t>
      </w:r>
      <w:r w:rsidR="007C44F9">
        <w:t xml:space="preserve">, and is the distinguishing characterisitic of the future Messiah. </w:t>
      </w:r>
      <w:proofErr w:type="gramStart"/>
      <w:r w:rsidR="007C44F9">
        <w:t>Isaiah 11 v 1 – 2.</w:t>
      </w:r>
      <w:proofErr w:type="gramEnd"/>
      <w:r w:rsidR="007C44F9">
        <w:t xml:space="preserve"> This is fulfilled in the ministry of Jesus Christ.</w:t>
      </w:r>
    </w:p>
    <w:p w:rsidR="007C44F9" w:rsidRDefault="007C44F9" w:rsidP="001D740C">
      <w:pPr>
        <w:pStyle w:val="NoSpacing"/>
        <w:jc w:val="both"/>
      </w:pPr>
    </w:p>
    <w:p w:rsidR="007C44F9" w:rsidRDefault="007C44F9" w:rsidP="001D740C">
      <w:pPr>
        <w:pStyle w:val="NoSpacing"/>
        <w:jc w:val="both"/>
      </w:pPr>
      <w:r>
        <w:t>Like his father David, Solomon has weaknesses and failures. He used slave labour to build the temple and his palaces. It is as if he has forgotten the past history of Israel when they were slaves in Egypt. This will become the undoing of Israel as a united 12 tribes under his son’s reign.</w:t>
      </w:r>
      <w:r w:rsidR="0067436F">
        <w:t xml:space="preserve"> Secondly, he had 700 wives many of whom were not Israelite. They brought with them false Gods. The Lord had given Solomon so much wealth, that Solomon had every reason to be content. Instead, he sought to give himself an honour in the eyes of surrounding nations that meant he was disobeying the Lord’s commands. </w:t>
      </w:r>
      <w:proofErr w:type="gramStart"/>
      <w:r w:rsidR="0067436F">
        <w:t>1 Kings 11 v 4 – 10.</w:t>
      </w:r>
      <w:proofErr w:type="gramEnd"/>
      <w:r w:rsidR="0067436F">
        <w:t xml:space="preserve">  The Lord withdrew his support to Solomon, and enemies began to appear.</w:t>
      </w:r>
    </w:p>
    <w:p w:rsidR="0067436F" w:rsidRDefault="0067436F" w:rsidP="001D740C">
      <w:pPr>
        <w:pStyle w:val="NoSpacing"/>
        <w:jc w:val="both"/>
      </w:pPr>
    </w:p>
    <w:p w:rsidR="0067436F" w:rsidRDefault="0067436F" w:rsidP="001D740C">
      <w:pPr>
        <w:pStyle w:val="NoSpacing"/>
        <w:jc w:val="both"/>
      </w:pPr>
    </w:p>
    <w:p w:rsidR="0067436F" w:rsidRDefault="0067436F" w:rsidP="001D740C">
      <w:pPr>
        <w:pStyle w:val="NoSpacing"/>
        <w:jc w:val="both"/>
        <w:rPr>
          <w:b/>
          <w:u w:val="single"/>
        </w:rPr>
      </w:pPr>
      <w:r>
        <w:rPr>
          <w:b/>
          <w:u w:val="single"/>
        </w:rPr>
        <w:t>17. The Kingdom divides</w:t>
      </w:r>
    </w:p>
    <w:p w:rsidR="0067436F" w:rsidRDefault="0067436F" w:rsidP="001D740C">
      <w:pPr>
        <w:pStyle w:val="NoSpacing"/>
        <w:jc w:val="both"/>
      </w:pPr>
    </w:p>
    <w:p w:rsidR="0067436F" w:rsidRDefault="00C70A2A" w:rsidP="001D740C">
      <w:pPr>
        <w:pStyle w:val="NoSpacing"/>
        <w:jc w:val="both"/>
      </w:pPr>
      <w:r>
        <w:t xml:space="preserve">Solomon’s son Rehoboam does not inherit the wisdom of his father. He foolishly boasts that he intends to follow the ways of injustice. </w:t>
      </w:r>
      <w:proofErr w:type="gramStart"/>
      <w:r>
        <w:t>1 Kings 12 v 11.</w:t>
      </w:r>
      <w:proofErr w:type="gramEnd"/>
      <w:r>
        <w:t xml:space="preserve"> He reminds us of countless rulers up to the present </w:t>
      </w:r>
      <w:proofErr w:type="gramStart"/>
      <w:r>
        <w:t>day, who rule</w:t>
      </w:r>
      <w:proofErr w:type="gramEnd"/>
      <w:r>
        <w:t xml:space="preserve"> by ‘might’ rather than with care for their people.</w:t>
      </w:r>
    </w:p>
    <w:p w:rsidR="00C70A2A" w:rsidRDefault="00C70A2A" w:rsidP="001D740C">
      <w:pPr>
        <w:pStyle w:val="NoSpacing"/>
        <w:jc w:val="both"/>
      </w:pPr>
    </w:p>
    <w:p w:rsidR="00C70A2A" w:rsidRDefault="00C70A2A" w:rsidP="001D740C">
      <w:pPr>
        <w:pStyle w:val="NoSpacing"/>
        <w:jc w:val="both"/>
      </w:pPr>
      <w:r>
        <w:t xml:space="preserve">The consequence is that 10 tribes break away, and anoint their own king. The king whom they choose is not a ‘man of God’, and changes Israelite religion to suit his own ends. </w:t>
      </w:r>
      <w:proofErr w:type="gramStart"/>
      <w:r>
        <w:t>1 Kings 12 v 28 – 33.</w:t>
      </w:r>
      <w:proofErr w:type="gramEnd"/>
    </w:p>
    <w:p w:rsidR="00C70A2A" w:rsidRDefault="00C70A2A" w:rsidP="001D740C">
      <w:pPr>
        <w:pStyle w:val="NoSpacing"/>
        <w:jc w:val="both"/>
      </w:pPr>
      <w:r>
        <w:t>Within 200 years we shall see this end in catastrophe for Israel</w:t>
      </w:r>
      <w:r w:rsidR="00A53D7C">
        <w:t>, as God abandons them to the Assyrians.</w:t>
      </w:r>
    </w:p>
    <w:p w:rsidR="00A53D7C" w:rsidRDefault="00A53D7C" w:rsidP="001D740C">
      <w:pPr>
        <w:pStyle w:val="NoSpacing"/>
        <w:jc w:val="both"/>
      </w:pPr>
    </w:p>
    <w:p w:rsidR="00A53D7C" w:rsidRDefault="00A53D7C" w:rsidP="001D740C">
      <w:pPr>
        <w:pStyle w:val="NoSpacing"/>
        <w:jc w:val="both"/>
      </w:pPr>
      <w:r>
        <w:t xml:space="preserve">Meanwhile, in Judah and Benjamin, the tribe of Levi keep the worship of the Lord true to God’s command. </w:t>
      </w:r>
    </w:p>
    <w:p w:rsidR="00A53D7C" w:rsidRDefault="00A53D7C">
      <w:r>
        <w:br w:type="page"/>
      </w:r>
    </w:p>
    <w:p w:rsidR="00A53D7C" w:rsidRDefault="00A53D7C" w:rsidP="001D740C">
      <w:pPr>
        <w:pStyle w:val="NoSpacing"/>
        <w:jc w:val="both"/>
        <w:rPr>
          <w:b/>
          <w:u w:val="single"/>
        </w:rPr>
      </w:pPr>
      <w:r>
        <w:rPr>
          <w:b/>
          <w:u w:val="single"/>
        </w:rPr>
        <w:lastRenderedPageBreak/>
        <w:t>18. Kings and Prophets.</w:t>
      </w:r>
    </w:p>
    <w:p w:rsidR="00A53D7C" w:rsidRDefault="00A53D7C" w:rsidP="001D740C">
      <w:pPr>
        <w:pStyle w:val="NoSpacing"/>
        <w:jc w:val="both"/>
      </w:pPr>
    </w:p>
    <w:p w:rsidR="00F33125" w:rsidRDefault="00A53D7C" w:rsidP="001D740C">
      <w:pPr>
        <w:pStyle w:val="NoSpacing"/>
        <w:jc w:val="both"/>
      </w:pPr>
      <w:r>
        <w:t>The next 200 years is a story of successive kings abandoning God’s plans and abusing their power, especially in the northe</w:t>
      </w:r>
      <w:r w:rsidR="00B92AEC">
        <w:t>r</w:t>
      </w:r>
      <w:r>
        <w:t>n 10 tribes. There is a constant refrai</w:t>
      </w:r>
      <w:r w:rsidR="00B82483">
        <w:t>n in 1 and 2 Kings: “... did ev</w:t>
      </w:r>
      <w:r>
        <w:t>il in the eyes of the L</w:t>
      </w:r>
      <w:r w:rsidR="002D7F52">
        <w:t>ord.” There are some good kings,</w:t>
      </w:r>
      <w:r>
        <w:t xml:space="preserve"> men who were prepared to get rid of foreign idols</w:t>
      </w:r>
      <w:r w:rsidR="002D7F52">
        <w:t xml:space="preserve">; especially Asa, Jehoshaphat </w:t>
      </w:r>
      <w:r w:rsidR="00B82483">
        <w:t xml:space="preserve">and </w:t>
      </w:r>
      <w:r w:rsidR="002D7F52">
        <w:t>Uzziah.</w:t>
      </w:r>
      <w:r w:rsidR="00FA4902">
        <w:t xml:space="preserve"> There is a simple lesson for Israel (Israel and Judah) to learn. God expects obedience. Obedience begins by worshipping only the Lord. They must resist idolatry in every form.</w:t>
      </w:r>
      <w:r w:rsidR="00F33125">
        <w:t xml:space="preserve"> </w:t>
      </w:r>
      <w:r w:rsidR="002D7F52">
        <w:t>When they were unfaithful and began to worship Ba’al and Asherah, the Lord would let their enemies defeat them. This was a common lesson from their history which they were unwilling to learn.</w:t>
      </w:r>
    </w:p>
    <w:p w:rsidR="00F33125" w:rsidRDefault="00F33125" w:rsidP="001D740C">
      <w:pPr>
        <w:pStyle w:val="NoSpacing"/>
        <w:jc w:val="both"/>
      </w:pPr>
    </w:p>
    <w:p w:rsidR="00F33125" w:rsidRDefault="00F33125" w:rsidP="001D740C">
      <w:pPr>
        <w:pStyle w:val="NoSpacing"/>
        <w:jc w:val="both"/>
      </w:pPr>
      <w:r>
        <w:t xml:space="preserve">In contrast, we see the rise of prophets. Literally, prophets are man and women who hear God speak and give God’s message to his people. In the past, prophets were consulted about whether to go out to war; would God give them victory? But now, these prophets speak God’s words about idolatry and injustice. Ahijah speaks to </w:t>
      </w:r>
      <w:r w:rsidR="00704451">
        <w:t xml:space="preserve">Rehoboam and Jeroboam. </w:t>
      </w:r>
      <w:r w:rsidR="00805EE6">
        <w:t xml:space="preserve">Azariah and Hanani spoke to Asa. Micaiah and </w:t>
      </w:r>
      <w:r w:rsidR="00704451">
        <w:t>Elijah</w:t>
      </w:r>
      <w:r w:rsidR="00805EE6">
        <w:t xml:space="preserve"> speak to Ahab, confronting</w:t>
      </w:r>
      <w:r w:rsidR="00704451">
        <w:t xml:space="preserve"> the rampant idolatry introduced by Jezebel. Jehu confronts </w:t>
      </w:r>
      <w:r w:rsidR="00805EE6">
        <w:t xml:space="preserve">Jehoshaphat and </w:t>
      </w:r>
      <w:r w:rsidR="00704451">
        <w:t>Ba</w:t>
      </w:r>
      <w:r w:rsidR="00B14DAA">
        <w:t>asha. Elisha speaks to Jehu and Jehoahaz</w:t>
      </w:r>
      <w:r w:rsidR="00704451">
        <w:t xml:space="preserve">. </w:t>
      </w:r>
      <w:r w:rsidR="00CD76F6">
        <w:t xml:space="preserve">Jonah spoke to Jehoshaphat. </w:t>
      </w:r>
      <w:r w:rsidR="002D7F52">
        <w:t>Eve</w:t>
      </w:r>
      <w:r w:rsidR="004D7991">
        <w:t xml:space="preserve">n those few kings who worshipped only the Lord allowed pride in their position to lead them into relying on politics rather than the Lord, or into unjust policies. Prophets spoke into every part of their lives. Sometimes they listened, sometimes they refused. </w:t>
      </w:r>
    </w:p>
    <w:p w:rsidR="00CD76F6" w:rsidRDefault="00CD76F6" w:rsidP="001D740C">
      <w:pPr>
        <w:pStyle w:val="NoSpacing"/>
        <w:jc w:val="both"/>
      </w:pPr>
    </w:p>
    <w:p w:rsidR="00CD76F6" w:rsidRDefault="00CD76F6" w:rsidP="001D740C">
      <w:pPr>
        <w:pStyle w:val="NoSpacing"/>
        <w:jc w:val="both"/>
      </w:pPr>
      <w:r>
        <w:t>In addition to these prophets, there are those prophets whose words are preserved as Old Testament books.</w:t>
      </w:r>
      <w:r w:rsidR="00B2165D">
        <w:t xml:space="preserve">  Hosea prophesied towards the end of the period, warning that Israel would be punished by exile. In Hosea chapters 4, 6 – 8, Israel’s sins are listed. Amos prophesied around the same time. In particular he speaks of social injustice </w:t>
      </w:r>
      <w:r w:rsidR="00C84B1D">
        <w:t xml:space="preserve">and corrupt religion </w:t>
      </w:r>
      <w:r w:rsidR="00B2165D">
        <w:t>in Israel and Judah</w:t>
      </w:r>
      <w:r w:rsidR="00C84B1D">
        <w:t>.</w:t>
      </w:r>
      <w:r w:rsidR="00B2165D">
        <w:t xml:space="preserve"> They are warned of God’s judgment. </w:t>
      </w:r>
      <w:r w:rsidR="00C84B1D">
        <w:t>Jonah and Nahum in different ways and different times prophesy to the Assyrians.</w:t>
      </w:r>
    </w:p>
    <w:p w:rsidR="00F33125" w:rsidRDefault="00F33125" w:rsidP="001D740C">
      <w:pPr>
        <w:pStyle w:val="NoSpacing"/>
        <w:jc w:val="both"/>
      </w:pPr>
    </w:p>
    <w:p w:rsidR="00C84B1D" w:rsidRDefault="00AF3329" w:rsidP="001D740C">
      <w:pPr>
        <w:pStyle w:val="NoSpacing"/>
        <w:jc w:val="both"/>
      </w:pPr>
      <w:r>
        <w:t>During these 200 years, t</w:t>
      </w:r>
      <w:r w:rsidR="00F33125">
        <w:t xml:space="preserve">he </w:t>
      </w:r>
      <w:r>
        <w:t xml:space="preserve">kings of the </w:t>
      </w:r>
      <w:r w:rsidR="00F33125">
        <w:t xml:space="preserve">northern 10 tribes refuse to listen to the Lord. </w:t>
      </w:r>
      <w:r>
        <w:t xml:space="preserve">God has warned them of judgment, and mostly they have not repented. </w:t>
      </w:r>
      <w:r w:rsidR="00F33125">
        <w:t xml:space="preserve">So, in 721BC God gives them up to the Assyrians, and many </w:t>
      </w:r>
      <w:r>
        <w:t xml:space="preserve">Israelites </w:t>
      </w:r>
      <w:r w:rsidR="00F33125">
        <w:t>are removed by the Assyrians and planted in other parts of the Assyrian empire.</w:t>
      </w:r>
      <w:r w:rsidR="00CD76F6">
        <w:t xml:space="preserve"> Other ethnicities were brought to the former lands of Israel and settled there</w:t>
      </w:r>
      <w:r w:rsidR="00F33125">
        <w:t>.</w:t>
      </w:r>
      <w:r w:rsidR="00B14DAA">
        <w:t xml:space="preserve"> </w:t>
      </w:r>
    </w:p>
    <w:p w:rsidR="00C84B1D" w:rsidRDefault="00C84B1D" w:rsidP="001D740C">
      <w:pPr>
        <w:pStyle w:val="NoSpacing"/>
        <w:jc w:val="both"/>
      </w:pPr>
    </w:p>
    <w:p w:rsidR="00A53D7C" w:rsidRDefault="00B14DAA" w:rsidP="001D740C">
      <w:pPr>
        <w:pStyle w:val="NoSpacing"/>
        <w:jc w:val="both"/>
      </w:pPr>
      <w:r>
        <w:t>The spiritual lesso</w:t>
      </w:r>
      <w:r w:rsidR="00AF3329">
        <w:t>ns of these 200 years</w:t>
      </w:r>
      <w:r>
        <w:t xml:space="preserve"> are </w:t>
      </w:r>
      <w:proofErr w:type="gramStart"/>
      <w:r>
        <w:t>in 2 Kings 17 v 7</w:t>
      </w:r>
      <w:r w:rsidR="00CD76F6">
        <w:t xml:space="preserve"> – 17</w:t>
      </w:r>
      <w:proofErr w:type="gramEnd"/>
      <w:r w:rsidR="00CD76F6">
        <w:t>.</w:t>
      </w:r>
      <w:r w:rsidR="00C84B1D">
        <w:t xml:space="preserve"> During the whole of this time God raised prophets. Kings and people are without excuse.</w:t>
      </w:r>
      <w:r w:rsidR="00CD76F6">
        <w:t xml:space="preserve"> </w:t>
      </w:r>
      <w:r w:rsidR="00C84B1D">
        <w:t xml:space="preserve">Judgment is certain. </w:t>
      </w:r>
      <w:r w:rsidR="00CD76F6">
        <w:t>It looks as if God’s plans which began with Abraham are finished, but 3 tribes remain; Judah, Benjamin and Levi</w:t>
      </w:r>
      <w:r w:rsidR="00AF3329">
        <w:t xml:space="preserve"> who join together as one tribe, plus a small number of the other tribes who had settled in Judah </w:t>
      </w:r>
      <w:r w:rsidR="003F0E2E">
        <w:t>and Jerusalem. From now on, the Bible sometimes refers to them as Israel, but most often as Judah.</w:t>
      </w:r>
    </w:p>
    <w:p w:rsidR="00C84B1D" w:rsidRDefault="00C84B1D">
      <w:r>
        <w:br w:type="page"/>
      </w:r>
    </w:p>
    <w:p w:rsidR="00FA4902" w:rsidRDefault="00C84B1D" w:rsidP="001D740C">
      <w:pPr>
        <w:pStyle w:val="NoSpacing"/>
        <w:jc w:val="both"/>
        <w:rPr>
          <w:b/>
          <w:u w:val="single"/>
        </w:rPr>
      </w:pPr>
      <w:r>
        <w:rPr>
          <w:b/>
          <w:u w:val="single"/>
        </w:rPr>
        <w:lastRenderedPageBreak/>
        <w:t xml:space="preserve">19. Judah is </w:t>
      </w:r>
      <w:proofErr w:type="gramStart"/>
      <w:r>
        <w:rPr>
          <w:b/>
          <w:u w:val="single"/>
        </w:rPr>
        <w:t>now on her own</w:t>
      </w:r>
      <w:proofErr w:type="gramEnd"/>
      <w:r>
        <w:rPr>
          <w:b/>
          <w:u w:val="single"/>
        </w:rPr>
        <w:t>. Will they liste</w:t>
      </w:r>
      <w:r w:rsidR="003F0E2E">
        <w:rPr>
          <w:b/>
          <w:u w:val="single"/>
        </w:rPr>
        <w:t>n to God and obey? BC721 – BC597</w:t>
      </w:r>
    </w:p>
    <w:p w:rsidR="00C84B1D" w:rsidRDefault="00C84B1D" w:rsidP="001D740C">
      <w:pPr>
        <w:pStyle w:val="NoSpacing"/>
        <w:jc w:val="both"/>
        <w:rPr>
          <w:b/>
          <w:u w:val="single"/>
        </w:rPr>
      </w:pPr>
    </w:p>
    <w:p w:rsidR="008A6839" w:rsidRDefault="003F0E2E" w:rsidP="001D740C">
      <w:pPr>
        <w:pStyle w:val="NoSpacing"/>
        <w:jc w:val="both"/>
      </w:pPr>
      <w:r>
        <w:t>124</w:t>
      </w:r>
      <w:r w:rsidR="00C84B1D">
        <w:t xml:space="preserve"> years after Assyria overruns the northern ten tribes, the same fate will be experienced by Judah. </w:t>
      </w:r>
      <w:r w:rsidR="00295627">
        <w:t>This time it will be the Babylonians. This is a</w:t>
      </w:r>
      <w:r>
        <w:t>nother</w:t>
      </w:r>
      <w:r w:rsidR="00295627">
        <w:t xml:space="preserve"> period of struggle between the people of Judah and the Lord. Some of their kings approach God humbly, seeking to put things right. </w:t>
      </w:r>
      <w:r>
        <w:t xml:space="preserve">Others abandon the Lord like the kings before them. </w:t>
      </w:r>
      <w:r w:rsidR="00295627">
        <w:t xml:space="preserve">The stories are told in 2 Kings 18 – 24 and 2 Chronicles 29 – 36. </w:t>
      </w:r>
    </w:p>
    <w:p w:rsidR="008A6839" w:rsidRDefault="008A6839" w:rsidP="001D740C">
      <w:pPr>
        <w:pStyle w:val="NoSpacing"/>
        <w:jc w:val="both"/>
      </w:pPr>
    </w:p>
    <w:p w:rsidR="00BA0799" w:rsidRDefault="00295627" w:rsidP="001D740C">
      <w:pPr>
        <w:pStyle w:val="NoSpacing"/>
        <w:jc w:val="both"/>
      </w:pPr>
      <w:r>
        <w:t>Hezekiah listened to the Lord through the prophet Isaiah.</w:t>
      </w:r>
      <w:r w:rsidR="00D60051">
        <w:t xml:space="preserve"> He realises that all of their national troubles are because the nation had rebelled against the Lord. </w:t>
      </w:r>
      <w:r w:rsidR="00FB75BD">
        <w:t xml:space="preserve">The sins of Israel are specified in many of the early chapters of Isaiah. Hezekiah seems to have listened to these messages, and repented. </w:t>
      </w:r>
      <w:r w:rsidR="00D60051">
        <w:t xml:space="preserve">He takes a lead in religious reforms, purifies the temple, rids the country of its idol worship, reinstates the Passover festival, and calls for general repentance. </w:t>
      </w:r>
      <w:proofErr w:type="gramStart"/>
      <w:r w:rsidR="00D60051">
        <w:t>2 Chronicles 30 v 6 – 9.</w:t>
      </w:r>
      <w:proofErr w:type="gramEnd"/>
      <w:r w:rsidR="00FB75BD">
        <w:t xml:space="preserve"> In response, The Lord miraculously saves Judah and Jerusalem from the hands of Sennacharib, the Assyrian emperor. The story is told in 2 Kings 18 –</w:t>
      </w:r>
      <w:r w:rsidR="00BA0799">
        <w:t xml:space="preserve"> 19, 2 Chronicles 32 and Isaiah 36 – 39. </w:t>
      </w:r>
    </w:p>
    <w:p w:rsidR="00BA0799" w:rsidRDefault="00BA0799" w:rsidP="001D740C">
      <w:pPr>
        <w:pStyle w:val="NoSpacing"/>
        <w:jc w:val="both"/>
      </w:pPr>
    </w:p>
    <w:p w:rsidR="00C84B1D" w:rsidRDefault="00FB75BD" w:rsidP="001D740C">
      <w:pPr>
        <w:pStyle w:val="NoSpacing"/>
        <w:jc w:val="both"/>
      </w:pPr>
      <w:r>
        <w:t>Although Hezekiah was a devout follower of the Lord, like his predecessors pride was his downfall. Hezekiah received a friendly</w:t>
      </w:r>
      <w:r w:rsidR="00DE2FB9">
        <w:t xml:space="preserve"> visit from a distant country, Babylon. He showed them all his treasures. Isaiah told Hezekiah that Babylon would become an empire and carry off both treasures and descendants to Babylon some distant time in the future. </w:t>
      </w:r>
      <w:proofErr w:type="gramStart"/>
      <w:r w:rsidR="00DE2FB9">
        <w:t>2 Kings 20 v 16 – 18.</w:t>
      </w:r>
      <w:proofErr w:type="gramEnd"/>
      <w:r w:rsidR="00DE2FB9">
        <w:t xml:space="preserve"> Some 100 years later, this prophecy would be fulfilled.</w:t>
      </w:r>
      <w:r w:rsidR="00D113DB">
        <w:t xml:space="preserve"> Both Jeremiah and Habakkuk also prophesied that Babylon would be God’s agent of Judgment.</w:t>
      </w:r>
    </w:p>
    <w:p w:rsidR="00DE2FB9" w:rsidRDefault="00DE2FB9" w:rsidP="001D740C">
      <w:pPr>
        <w:pStyle w:val="NoSpacing"/>
        <w:jc w:val="both"/>
      </w:pPr>
    </w:p>
    <w:p w:rsidR="00DE2FB9" w:rsidRDefault="007A55DA" w:rsidP="001D740C">
      <w:pPr>
        <w:pStyle w:val="NoSpacing"/>
        <w:jc w:val="both"/>
      </w:pPr>
      <w:r>
        <w:t xml:space="preserve">Josiah, </w:t>
      </w:r>
      <w:r w:rsidR="00DE2FB9">
        <w:t xml:space="preserve">(great grandson of Hezekiah) was another King who listened to the Lord and brought his country back to obedience. They had found the book of Deuteronomy, and were appalled at how far their people had moved away from the obedience that God had required of them. </w:t>
      </w:r>
      <w:r>
        <w:t xml:space="preserve">First, Josiah repented, and then he led his people to repent also. The Lord responded to their repentance, and he promised to delay his judgment on his people. </w:t>
      </w:r>
      <w:proofErr w:type="gramStart"/>
      <w:r>
        <w:t>In 2 Kings 23 v 25 – 27</w:t>
      </w:r>
      <w:proofErr w:type="gramEnd"/>
      <w:r>
        <w:t xml:space="preserve"> we read of Josiah’s place in the history of Israel.</w:t>
      </w:r>
    </w:p>
    <w:p w:rsidR="007A55DA" w:rsidRDefault="007A55DA" w:rsidP="001D740C">
      <w:pPr>
        <w:pStyle w:val="NoSpacing"/>
        <w:jc w:val="both"/>
      </w:pPr>
    </w:p>
    <w:p w:rsidR="007A55DA" w:rsidRDefault="007A55DA" w:rsidP="001D740C">
      <w:pPr>
        <w:pStyle w:val="NoSpacing"/>
        <w:jc w:val="both"/>
      </w:pPr>
      <w:r>
        <w:t xml:space="preserve">In between Hezekiah and Josiah, Kings and people reurned to Ba’al worship. There was a disasterous 55 year long reign of Mannasseh followed by </w:t>
      </w:r>
      <w:r w:rsidR="00FD7BEB">
        <w:t xml:space="preserve">his son, Amon. Prophets made clear that judgment was certain. </w:t>
      </w:r>
      <w:proofErr w:type="gramStart"/>
      <w:r w:rsidR="00FD7BEB">
        <w:t>2 Kings 21 v 10 – 15.</w:t>
      </w:r>
      <w:proofErr w:type="gramEnd"/>
    </w:p>
    <w:p w:rsidR="00BA0799" w:rsidRDefault="00BA0799" w:rsidP="001D740C">
      <w:pPr>
        <w:pStyle w:val="NoSpacing"/>
        <w:jc w:val="both"/>
      </w:pPr>
    </w:p>
    <w:p w:rsidR="00FD7BEB" w:rsidRDefault="00BA0799" w:rsidP="001D740C">
      <w:pPr>
        <w:pStyle w:val="NoSpacing"/>
        <w:jc w:val="both"/>
      </w:pPr>
      <w:r>
        <w:t>A</w:t>
      </w:r>
      <w:r w:rsidR="00EE5698">
        <w:t>lso, a</w:t>
      </w:r>
      <w:r>
        <w:t xml:space="preserve">fter Josiah, the Kings and people returned again to Ba’al worship. This is the time of the prophet Jeremiah. The book of Jeremiah helps us realise how Israel is now heading for judgment. During the whole 123 year long period, they have had a clear choice. They could try and play politics between Egypt, Assyria and Babylon, or faithfully obey the Lord and rely </w:t>
      </w:r>
      <w:r w:rsidR="00EE5698">
        <w:t xml:space="preserve">on </w:t>
      </w:r>
      <w:r>
        <w:t xml:space="preserve">him alone. </w:t>
      </w:r>
      <w:r w:rsidR="00FE413E">
        <w:t>Israel lives up to its name (“struggle”), struggling against the Lord’s plans for their lives. The book of Jeremiah shows us how much they resisted the Lord. However, Jeremiah had his followers and there would be a remant of people, faithful to the Lor</w:t>
      </w:r>
      <w:r w:rsidR="00EE5698">
        <w:t>d, who would go into exile, but whom the Lord would bring back after 70 years.</w:t>
      </w:r>
    </w:p>
    <w:p w:rsidR="00FE413E" w:rsidRDefault="00FE413E" w:rsidP="001D740C">
      <w:pPr>
        <w:pStyle w:val="NoSpacing"/>
        <w:jc w:val="both"/>
      </w:pPr>
    </w:p>
    <w:p w:rsidR="00FE413E" w:rsidRDefault="00FE413E">
      <w:r>
        <w:br w:type="page"/>
      </w:r>
    </w:p>
    <w:p w:rsidR="00FE413E" w:rsidRDefault="00FE413E" w:rsidP="001D740C">
      <w:pPr>
        <w:pStyle w:val="NoSpacing"/>
        <w:jc w:val="both"/>
        <w:rPr>
          <w:b/>
          <w:u w:val="single"/>
        </w:rPr>
      </w:pPr>
      <w:r>
        <w:rPr>
          <w:b/>
          <w:u w:val="single"/>
        </w:rPr>
        <w:lastRenderedPageBreak/>
        <w:t>20</w:t>
      </w:r>
      <w:proofErr w:type="gramStart"/>
      <w:r>
        <w:rPr>
          <w:b/>
          <w:u w:val="single"/>
        </w:rPr>
        <w:t>.  The</w:t>
      </w:r>
      <w:proofErr w:type="gramEnd"/>
      <w:r>
        <w:rPr>
          <w:b/>
          <w:u w:val="single"/>
        </w:rPr>
        <w:t xml:space="preserve"> fall of Jerusalem, the exiles, the </w:t>
      </w:r>
      <w:r w:rsidR="00A77BB7">
        <w:rPr>
          <w:b/>
          <w:u w:val="single"/>
        </w:rPr>
        <w:t>destruction of the temple. BC597</w:t>
      </w:r>
      <w:r>
        <w:rPr>
          <w:b/>
          <w:u w:val="single"/>
        </w:rPr>
        <w:t xml:space="preserve"> – 587</w:t>
      </w:r>
    </w:p>
    <w:p w:rsidR="00FE413E" w:rsidRDefault="00FE413E" w:rsidP="001D740C">
      <w:pPr>
        <w:pStyle w:val="NoSpacing"/>
        <w:jc w:val="both"/>
        <w:rPr>
          <w:b/>
          <w:u w:val="single"/>
        </w:rPr>
      </w:pPr>
    </w:p>
    <w:p w:rsidR="00FE413E" w:rsidRDefault="00FE413E" w:rsidP="001D740C">
      <w:pPr>
        <w:pStyle w:val="NoSpacing"/>
        <w:jc w:val="both"/>
      </w:pPr>
      <w:r>
        <w:t xml:space="preserve">It is a miracle that God’s plan for God’s people survived this catastrophe. </w:t>
      </w:r>
      <w:r w:rsidR="003B2F88">
        <w:t xml:space="preserve">First, King Jehoahaz is taken into exile to Egypt. Then, his brother King Jehoiakim is taken into exile to Babylon. His son, Jehoiachin is also taken into exile to Babylon. King Zedekiah was blinded by the Babylonian emperor Nebuchadnezzar and taken to Babylon in chains. Jerusalem was destroyed, its temple was demolished and most of the people (except the poorest) were taken to Babylon in exile. The story is told in 2 Kings 23 v 31 </w:t>
      </w:r>
      <w:r w:rsidR="005035A6">
        <w:t>–</w:t>
      </w:r>
      <w:r w:rsidR="003B2F88">
        <w:t xml:space="preserve"> </w:t>
      </w:r>
      <w:r w:rsidR="005035A6">
        <w:t xml:space="preserve">25 </w:t>
      </w:r>
      <w:r w:rsidR="00D961AD">
        <w:t>v 31</w:t>
      </w:r>
      <w:proofErr w:type="gramStart"/>
      <w:r w:rsidR="00D961AD">
        <w:t xml:space="preserve">,  </w:t>
      </w:r>
      <w:r w:rsidR="005035A6">
        <w:t>2</w:t>
      </w:r>
      <w:proofErr w:type="gramEnd"/>
      <w:r w:rsidR="005035A6">
        <w:t xml:space="preserve"> Chronicles 36</w:t>
      </w:r>
      <w:r w:rsidR="00D961AD">
        <w:t xml:space="preserve"> and Jeremiah 31</w:t>
      </w:r>
      <w:r w:rsidR="005035A6">
        <w:t xml:space="preserve">. This was repeated in every place of the Babylonian empire. It was a clever way of preventing future rebelllions to take the kings and leading people and settle them in other parts of the empire. Some 70 years later, God’s people would return. It was a miracle that the </w:t>
      </w:r>
      <w:r w:rsidR="00A36ABE">
        <w:t>people and their faith survived the exile.</w:t>
      </w:r>
    </w:p>
    <w:p w:rsidR="005035A6" w:rsidRDefault="005035A6" w:rsidP="001D740C">
      <w:pPr>
        <w:pStyle w:val="NoSpacing"/>
        <w:jc w:val="both"/>
      </w:pPr>
    </w:p>
    <w:p w:rsidR="005035A6" w:rsidRDefault="005035A6" w:rsidP="001D740C">
      <w:pPr>
        <w:pStyle w:val="NoSpacing"/>
        <w:jc w:val="both"/>
      </w:pPr>
      <w:r>
        <w:t>This is the time of the great prophets Jeremiah and Ezekiel. Jeremiah had begun his work during Josiah’s reign, and finished a few months after the final destruction of Jerusalem. Jeremiah preached God’s certain judgment</w:t>
      </w:r>
      <w:r w:rsidR="00D961AD">
        <w:t>, and specified that God would use Babylon to bring about that judgment</w:t>
      </w:r>
      <w:r>
        <w:t xml:space="preserve">. His prohecies show the justice of God. Their rebellion against the Lord was clearly set out by Jeremiah, and most of the leaders refused to repent. Indeed </w:t>
      </w:r>
      <w:r w:rsidR="00D961AD">
        <w:t>many wanted to silence Jeremiah, and during the final seige in BC587, Jeremiah was kept in prison.</w:t>
      </w:r>
      <w:r>
        <w:t xml:space="preserve"> The Lord enabled Jeremiah also to see beyond the judgment, that God would one day bring his people back, and that there would be a new covenant. </w:t>
      </w:r>
      <w:r w:rsidR="00D961AD">
        <w:t>Jeremiah 30 – 33.</w:t>
      </w:r>
    </w:p>
    <w:p w:rsidR="00D961AD" w:rsidRDefault="00D961AD" w:rsidP="001D740C">
      <w:pPr>
        <w:pStyle w:val="NoSpacing"/>
        <w:jc w:val="both"/>
      </w:pPr>
    </w:p>
    <w:p w:rsidR="00D961AD" w:rsidRDefault="00D961AD" w:rsidP="001D740C">
      <w:pPr>
        <w:pStyle w:val="NoSpacing"/>
        <w:jc w:val="both"/>
      </w:pPr>
      <w:r>
        <w:t xml:space="preserve">Ezekiel was taken into exile in BC596 along with 1000s of others. They held on to the hope that they would soon to able to return. They had little </w:t>
      </w:r>
      <w:r w:rsidR="00451649">
        <w:t>u</w:t>
      </w:r>
      <w:r w:rsidR="00A36ABE">
        <w:t>nderstanding that the sin of</w:t>
      </w:r>
      <w:r w:rsidR="00451649">
        <w:t xml:space="preserve"> their people was so great, that this would not happen. Then God called Ezekiel who began to receive messages from God. These messages included the impending destruction of Jerusalem and its temple. This was a message which his people did not want to hear, and could not believe. When eventually they received the news of the second seige and downfall of the city and temple, Ezekiel was at last recognised to be the Lord’s prophet.</w:t>
      </w:r>
    </w:p>
    <w:p w:rsidR="00451649" w:rsidRDefault="00451649">
      <w:r>
        <w:br w:type="page"/>
      </w:r>
    </w:p>
    <w:p w:rsidR="00451649" w:rsidRDefault="00451649" w:rsidP="001D740C">
      <w:pPr>
        <w:pStyle w:val="NoSpacing"/>
        <w:jc w:val="both"/>
        <w:rPr>
          <w:b/>
          <w:u w:val="single"/>
        </w:rPr>
      </w:pPr>
      <w:r>
        <w:rPr>
          <w:b/>
          <w:u w:val="single"/>
        </w:rPr>
        <w:lastRenderedPageBreak/>
        <w:t>21. The exile</w:t>
      </w:r>
    </w:p>
    <w:p w:rsidR="00451649" w:rsidRDefault="00451649" w:rsidP="001D740C">
      <w:pPr>
        <w:pStyle w:val="NoSpacing"/>
        <w:jc w:val="both"/>
      </w:pPr>
    </w:p>
    <w:p w:rsidR="00AA6CC1" w:rsidRDefault="00451649" w:rsidP="001D740C">
      <w:pPr>
        <w:pStyle w:val="NoSpacing"/>
        <w:jc w:val="both"/>
      </w:pPr>
      <w:r>
        <w:t xml:space="preserve">The exile in Babylon lasted about 70 years. </w:t>
      </w:r>
      <w:r w:rsidR="00AA6CC1">
        <w:t>There is no ‘history’ of this period beyon</w:t>
      </w:r>
      <w:r w:rsidR="00A77BB7">
        <w:t>d BC587 until the exiles return.</w:t>
      </w:r>
      <w:r w:rsidR="00AA6CC1">
        <w:t xml:space="preserve"> </w:t>
      </w:r>
    </w:p>
    <w:p w:rsidR="00AA6CC1" w:rsidRDefault="00AA6CC1" w:rsidP="001D740C">
      <w:pPr>
        <w:pStyle w:val="NoSpacing"/>
        <w:jc w:val="both"/>
      </w:pPr>
    </w:p>
    <w:p w:rsidR="00451649" w:rsidRDefault="00451649" w:rsidP="001D740C">
      <w:pPr>
        <w:pStyle w:val="NoSpacing"/>
        <w:jc w:val="both"/>
      </w:pPr>
      <w:r>
        <w:t>For a long time the Lord had warned that this would happen. Finally, the people listened. From now on, they turned their backs on Ba’al worship and worshipped the Lord alone. They went back to learning how to worship God without a temple. It was a time of humiliation</w:t>
      </w:r>
      <w:r w:rsidR="00AA6CC1">
        <w:t xml:space="preserve"> and willingness to be his people. During this period they will have preserved and written the history of their people in the books of Samuel, Kings and Chronicles and the books of Moses. These books show how clearly that they have now learned the lessons of their past rebellions against the Lord. God’s work in their lives during this time is best illustrated in</w:t>
      </w:r>
      <w:r w:rsidR="00A36ABE">
        <w:t xml:space="preserve"> the life and words </w:t>
      </w:r>
      <w:r w:rsidR="00AA6CC1">
        <w:t>of Daniel.</w:t>
      </w:r>
    </w:p>
    <w:p w:rsidR="00AA6CC1" w:rsidRDefault="00AA6CC1" w:rsidP="001D740C">
      <w:pPr>
        <w:pStyle w:val="NoSpacing"/>
        <w:jc w:val="both"/>
      </w:pPr>
    </w:p>
    <w:p w:rsidR="00AA6CC1" w:rsidRDefault="00292987" w:rsidP="001D740C">
      <w:pPr>
        <w:pStyle w:val="NoSpacing"/>
        <w:jc w:val="both"/>
      </w:pPr>
      <w:r>
        <w:t xml:space="preserve">Four men were chosen to work for the </w:t>
      </w:r>
      <w:proofErr w:type="gramStart"/>
      <w:r>
        <w:t>emperors</w:t>
      </w:r>
      <w:proofErr w:type="gramEnd"/>
      <w:r>
        <w:t xml:space="preserve"> government. These Jewish men (meaning from the tribe of Judah)</w:t>
      </w:r>
      <w:r w:rsidR="00CA23BE">
        <w:t xml:space="preserve"> took the laws of God concerning meat seriously and decided to make a stand for their faith. The Lord rewarded them with skills and understanding which made them favoured among the many </w:t>
      </w:r>
      <w:proofErr w:type="gramStart"/>
      <w:r w:rsidR="00CA23BE">
        <w:t>who</w:t>
      </w:r>
      <w:proofErr w:type="gramEnd"/>
      <w:r w:rsidR="00CA23BE">
        <w:t xml:space="preserve"> were in the emperors service. God opens the door for Daniel to meet the emperor and interpret dreams for him.</w:t>
      </w:r>
      <w:r w:rsidR="00996C9E">
        <w:t xml:space="preserve"> There are important themes in Daniel which tell us something about the Jews in exile. </w:t>
      </w:r>
    </w:p>
    <w:p w:rsidR="00996C9E" w:rsidRDefault="00996C9E" w:rsidP="001D740C">
      <w:pPr>
        <w:pStyle w:val="NoSpacing"/>
        <w:jc w:val="both"/>
      </w:pPr>
    </w:p>
    <w:p w:rsidR="00996C9E" w:rsidRDefault="00996C9E" w:rsidP="001D740C">
      <w:pPr>
        <w:pStyle w:val="NoSpacing"/>
        <w:jc w:val="both"/>
      </w:pPr>
      <w:r>
        <w:t>First, it is a time when they work hard to be faithful and obedient to God, unlike their predecessors. Second, they are opposed and persecuted by some who despise their faith. Third, God uses the faithful exiles to reach out to those of other nations and faith</w:t>
      </w:r>
      <w:r w:rsidR="00A36ABE">
        <w:t>s</w:t>
      </w:r>
      <w:r>
        <w:t>. The Lord is known as “The God of heaven”.</w:t>
      </w:r>
      <w:r w:rsidR="00571917">
        <w:t xml:space="preserve"> Fourth, the people look forward to a future leader who will deliver them from the Babylonians.</w:t>
      </w:r>
    </w:p>
    <w:p w:rsidR="00571917" w:rsidRDefault="00571917" w:rsidP="001D740C">
      <w:pPr>
        <w:pStyle w:val="NoSpacing"/>
        <w:jc w:val="both"/>
      </w:pPr>
    </w:p>
    <w:p w:rsidR="00571917" w:rsidRDefault="003F0E2E" w:rsidP="001D740C">
      <w:pPr>
        <w:pStyle w:val="NoSpacing"/>
        <w:jc w:val="both"/>
        <w:rPr>
          <w:b/>
          <w:u w:val="single"/>
        </w:rPr>
      </w:pPr>
      <w:r>
        <w:rPr>
          <w:b/>
          <w:u w:val="single"/>
        </w:rPr>
        <w:t>22.  The re</w:t>
      </w:r>
      <w:r w:rsidR="00571917">
        <w:rPr>
          <w:b/>
          <w:u w:val="single"/>
        </w:rPr>
        <w:t>turn</w:t>
      </w:r>
    </w:p>
    <w:p w:rsidR="00571917" w:rsidRDefault="00571917" w:rsidP="001D740C">
      <w:pPr>
        <w:pStyle w:val="NoSpacing"/>
        <w:jc w:val="both"/>
        <w:rPr>
          <w:b/>
          <w:u w:val="single"/>
        </w:rPr>
      </w:pPr>
    </w:p>
    <w:p w:rsidR="003F0E2E" w:rsidRDefault="003F0E2E" w:rsidP="001D740C">
      <w:pPr>
        <w:pStyle w:val="NoSpacing"/>
        <w:jc w:val="both"/>
      </w:pPr>
      <w:r>
        <w:t>A remarkable event of history occurs. The life of the Babylonian empire is short</w:t>
      </w:r>
      <w:r w:rsidR="00A77BB7">
        <w:t xml:space="preserve"> – lived and Cyrus, a Persian, establishes his own empire and decides that Jewish exiles can return and rebuild their temple if they so wish. </w:t>
      </w:r>
      <w:r w:rsidR="002446DE">
        <w:t xml:space="preserve">Cyrus does not know the Lord. Yet the Lord works through him. Isaiah 44 v 24 – 45 v 4 is a remarkable prophecy. Its fulfillment is told in 2 Chronicles 36 v 22 – end and in Ezra chapter 1. </w:t>
      </w:r>
    </w:p>
    <w:p w:rsidR="002446DE" w:rsidRDefault="002446DE" w:rsidP="001D740C">
      <w:pPr>
        <w:pStyle w:val="NoSpacing"/>
        <w:jc w:val="both"/>
      </w:pPr>
    </w:p>
    <w:p w:rsidR="002446DE" w:rsidRDefault="002446DE" w:rsidP="001D740C">
      <w:pPr>
        <w:pStyle w:val="NoSpacing"/>
        <w:jc w:val="both"/>
        <w:rPr>
          <w:i/>
        </w:rPr>
      </w:pPr>
      <w:r>
        <w:t>Many Jews return and settle into their lands. They rebuild the altar in Jerusalem and begin to rebuild the temple. It is a hard time for them. The people who were already living in Judah were not pleased to see them</w:t>
      </w:r>
      <w:r w:rsidR="00A74B13">
        <w:t xml:space="preserve">, and they had to devote a lot of time clearing land, planting crops and building homes. It took some time before they could turn their attention to rebuilding the temple. They completed the rebuilding in BC516, just over 22 years after returning. Some of this story is told in the book of Ezra and in Haggai and Zechariah. </w:t>
      </w:r>
      <w:r w:rsidR="00A74B13">
        <w:rPr>
          <w:i/>
        </w:rPr>
        <w:t>(I have written detailed bible study of this period elsewhere)</w:t>
      </w:r>
    </w:p>
    <w:p w:rsidR="00A74B13" w:rsidRDefault="00A74B13">
      <w:r>
        <w:br w:type="page"/>
      </w:r>
    </w:p>
    <w:p w:rsidR="00A74B13" w:rsidRPr="00A74B13" w:rsidRDefault="00A74B13" w:rsidP="001D740C">
      <w:pPr>
        <w:pStyle w:val="NoSpacing"/>
        <w:jc w:val="both"/>
        <w:rPr>
          <w:b/>
          <w:u w:val="single"/>
        </w:rPr>
      </w:pPr>
      <w:r>
        <w:rPr>
          <w:b/>
          <w:u w:val="single"/>
        </w:rPr>
        <w:lastRenderedPageBreak/>
        <w:t>23. The last 4 centuries before Jesus Christ</w:t>
      </w:r>
    </w:p>
    <w:p w:rsidR="00571917" w:rsidRPr="00571917" w:rsidRDefault="00571917" w:rsidP="001D740C">
      <w:pPr>
        <w:pStyle w:val="NoSpacing"/>
        <w:jc w:val="both"/>
      </w:pPr>
    </w:p>
    <w:p w:rsidR="00CA7547" w:rsidRDefault="00CA7547" w:rsidP="001D740C">
      <w:pPr>
        <w:pStyle w:val="NoSpacing"/>
        <w:jc w:val="both"/>
      </w:pPr>
      <w:r>
        <w:t>Israel never recovered. It was now a much smaller number. The former 12 tribes were now just one tribe, Judah. Although Judah did have people who could trace back their ancestry to other tribes, especially the priestly tribe of Levi, they no longer boasted the numbers they had during the reigns of David and Solomon. Also they never</w:t>
      </w:r>
      <w:r w:rsidR="001D08A6">
        <w:t xml:space="preserve"> </w:t>
      </w:r>
      <w:r>
        <w:t xml:space="preserve">had the independance of those </w:t>
      </w:r>
      <w:r w:rsidR="001D08A6">
        <w:t>days. They were always under the rule of one empire or another; the Persians, Seleucids, Greeks and Romans. They longed for the Messiah to come and give them independance.</w:t>
      </w:r>
      <w:r w:rsidR="006651A7">
        <w:t xml:space="preserve"> It was a time of persecution. We see this in the books of Ezra and Nehemiah, but also in the story of Esther</w:t>
      </w:r>
      <w:r w:rsidR="00FB2033">
        <w:t>. The book of Esther belongs to a period just before Ezra and Nehemiah. God’s people continued to suffer persecution in the other centuries leading up to Jesus, although there are no accounts of this in the Old Testament.</w:t>
      </w:r>
    </w:p>
    <w:p w:rsidR="00CA7547" w:rsidRDefault="00CA7547" w:rsidP="001D740C">
      <w:pPr>
        <w:pStyle w:val="NoSpacing"/>
        <w:jc w:val="both"/>
      </w:pPr>
    </w:p>
    <w:p w:rsidR="00AA6CC1" w:rsidRDefault="00CA7547" w:rsidP="001D740C">
      <w:pPr>
        <w:pStyle w:val="NoSpacing"/>
        <w:jc w:val="both"/>
      </w:pPr>
      <w:r>
        <w:t>It had taken some effort to rebuild the temple because they were so poor</w:t>
      </w:r>
      <w:r w:rsidR="001D08A6">
        <w:t>. Within 50 years of the rebuilding of the temple, Judah was in poor</w:t>
      </w:r>
      <w:r>
        <w:t xml:space="preserve"> </w:t>
      </w:r>
      <w:r w:rsidR="001D08A6">
        <w:t>health. Economically they</w:t>
      </w:r>
      <w:r w:rsidR="0074522B">
        <w:t xml:space="preserve"> were poor, Jerusalem’s walls were still in ruins from the destruction 150 years previously, temple worship was poor quality, the people did not know their faith, and good leadership was lacking. To this situation, God raised up 2 men, Ezra and Nehemiah. Ezra was a priest and teacher of the law who was born and brought up in Persia. Ezra is given permission from the emperor Artaxerxes to return to Judah, teach them the faith and bring religious reform. Under his leadership, there is repentance and revival. Nehemiah was a govern</w:t>
      </w:r>
      <w:r w:rsidR="00FB2033">
        <w:t xml:space="preserve">ment servant of high status. </w:t>
      </w:r>
      <w:proofErr w:type="gramStart"/>
      <w:r w:rsidR="00FB2033">
        <w:t xml:space="preserve">He </w:t>
      </w:r>
      <w:r w:rsidR="0074522B">
        <w:t>persauded the emperor to appoint him governor of Jerusalem and to rebuild the walls of Jerusalem.</w:t>
      </w:r>
      <w:proofErr w:type="gramEnd"/>
    </w:p>
    <w:p w:rsidR="00D113DB" w:rsidRDefault="00D113DB" w:rsidP="001D740C">
      <w:pPr>
        <w:pStyle w:val="NoSpacing"/>
        <w:jc w:val="both"/>
      </w:pPr>
    </w:p>
    <w:p w:rsidR="00D113DB" w:rsidRDefault="00D113DB" w:rsidP="001D740C">
      <w:pPr>
        <w:pStyle w:val="NoSpacing"/>
        <w:jc w:val="both"/>
      </w:pPr>
      <w:r>
        <w:t>The last Old Testament prophet of this time was Malachi. He spoke about some of the issues that Ezra and Nehamiah had spoken about. God’s</w:t>
      </w:r>
      <w:r w:rsidR="006651A7">
        <w:t xml:space="preserve"> people complain about the Lord, that h</w:t>
      </w:r>
      <w:r>
        <w:t>e is doing little for them.</w:t>
      </w:r>
      <w:r w:rsidR="006651A7">
        <w:t xml:space="preserve"> Yet by grace the Lord still loves them. </w:t>
      </w:r>
    </w:p>
    <w:p w:rsidR="006651A7" w:rsidRDefault="006651A7" w:rsidP="001D740C">
      <w:pPr>
        <w:pStyle w:val="NoSpacing"/>
        <w:jc w:val="both"/>
      </w:pPr>
    </w:p>
    <w:p w:rsidR="006651A7" w:rsidRDefault="006651A7" w:rsidP="001D740C">
      <w:pPr>
        <w:pStyle w:val="NoSpacing"/>
        <w:jc w:val="both"/>
      </w:pPr>
      <w:r>
        <w:t xml:space="preserve">In this period, they hear about the ‘Day of the Lord’, a day when God will return to judge the earth. God’s people are called to remain faithful to the Lord, and be a light to the nations. By the time of the birth of Jesus, Israel was </w:t>
      </w:r>
      <w:r w:rsidR="003549DD">
        <w:t xml:space="preserve">still </w:t>
      </w:r>
      <w:r>
        <w:t xml:space="preserve">struggling with God’s purposes for them. Although there was a group, known as Pharisees who tried to set standards for keeping the law similar to Ezra and Nehemiah, their heart was very different. </w:t>
      </w:r>
      <w:r w:rsidR="00FB2033">
        <w:t xml:space="preserve">The kings of Judah were just as corrupt as they had been before the fall of Jerusalem to the Babylonians, and so were the nobility. </w:t>
      </w:r>
      <w:r>
        <w:t>The people longed more for a political messiah who would free them from the Ro</w:t>
      </w:r>
      <w:r w:rsidR="00791881">
        <w:t>mans than they did for a man</w:t>
      </w:r>
      <w:r>
        <w:t>, who like Ezra would teach them and lead them into repentance and faith.</w:t>
      </w:r>
    </w:p>
    <w:p w:rsidR="006651A7" w:rsidRDefault="006651A7" w:rsidP="001D740C">
      <w:pPr>
        <w:pStyle w:val="NoSpacing"/>
        <w:jc w:val="both"/>
      </w:pPr>
    </w:p>
    <w:p w:rsidR="006651A7" w:rsidRDefault="006651A7" w:rsidP="001D740C">
      <w:pPr>
        <w:pStyle w:val="NoSpacing"/>
        <w:jc w:val="both"/>
      </w:pPr>
      <w:r>
        <w:t xml:space="preserve">There was nothing added to the Old Testament after </w:t>
      </w:r>
      <w:r w:rsidR="00FB2033">
        <w:t xml:space="preserve">Esther, </w:t>
      </w:r>
      <w:r>
        <w:t>Ezra, Nehemiah and Malachi.</w:t>
      </w:r>
      <w:r w:rsidR="003549DD">
        <w:t xml:space="preserve"> This is like a silence. People and God wait and long for the same thing, the coming of the messiah.</w:t>
      </w:r>
      <w:r w:rsidR="00BC0C13">
        <w:t xml:space="preserve"> </w:t>
      </w:r>
    </w:p>
    <w:p w:rsidR="00BC0C13" w:rsidRDefault="00BC0C13" w:rsidP="001D740C">
      <w:pPr>
        <w:pStyle w:val="NoSpacing"/>
        <w:jc w:val="both"/>
      </w:pPr>
    </w:p>
    <w:p w:rsidR="00BC0C13" w:rsidRDefault="00BC0C13" w:rsidP="001D740C">
      <w:pPr>
        <w:pStyle w:val="NoSpacing"/>
        <w:jc w:val="both"/>
      </w:pPr>
      <w:r>
        <w:t xml:space="preserve">The story of the people of Israel is important for Christians to understand. It is a story in which we see ourselves mirrored in their struggles with God. They want to be God’s people, but they do not want to obey him. God works patiently in their lives and by </w:t>
      </w:r>
      <w:proofErr w:type="gramStart"/>
      <w:r>
        <w:t>grace,</w:t>
      </w:r>
      <w:proofErr w:type="gramEnd"/>
      <w:r>
        <w:t xml:space="preserve"> he does not allow them to be destroyed. We see that God has a purpose for mankind. He wants to win their hearts and minds to freely worship him and follow his laws. Israel shows us that it is both possible and not possible. There were many times in their history when the people </w:t>
      </w:r>
      <w:r w:rsidR="00006626">
        <w:t>became what God wanted them to be. But there were many more times when they turned their backs on God. The story of Israel shows us that if God was going to succeed in his plan for the world, he would need to send them a leader much greater than any they had had previously; greater than Moses, Elijah and Ezra. This leader would need to form a new Israel who would bring God’s plan to every nation on earth.</w:t>
      </w:r>
    </w:p>
    <w:p w:rsidR="00665ACB" w:rsidRPr="00D50045" w:rsidRDefault="00665ACB" w:rsidP="001D740C">
      <w:pPr>
        <w:pStyle w:val="NoSpacing"/>
        <w:jc w:val="both"/>
      </w:pPr>
    </w:p>
    <w:sectPr w:rsidR="00665ACB" w:rsidRPr="00D50045" w:rsidSect="00BB3FF2">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A97F1E"/>
    <w:rsid w:val="00006626"/>
    <w:rsid w:val="000149E5"/>
    <w:rsid w:val="00014A92"/>
    <w:rsid w:val="00092144"/>
    <w:rsid w:val="000A6C26"/>
    <w:rsid w:val="000C03B1"/>
    <w:rsid w:val="000D4A5C"/>
    <w:rsid w:val="000D588D"/>
    <w:rsid w:val="000F0D0F"/>
    <w:rsid w:val="0010341E"/>
    <w:rsid w:val="00121F86"/>
    <w:rsid w:val="00141BE0"/>
    <w:rsid w:val="001860EF"/>
    <w:rsid w:val="0019525C"/>
    <w:rsid w:val="001978D0"/>
    <w:rsid w:val="001B5875"/>
    <w:rsid w:val="001C0537"/>
    <w:rsid w:val="001D08A6"/>
    <w:rsid w:val="001D5776"/>
    <w:rsid w:val="001D740C"/>
    <w:rsid w:val="001F12D8"/>
    <w:rsid w:val="00200930"/>
    <w:rsid w:val="002117B1"/>
    <w:rsid w:val="00232213"/>
    <w:rsid w:val="002446DE"/>
    <w:rsid w:val="00246DEC"/>
    <w:rsid w:val="0025129D"/>
    <w:rsid w:val="00266DF8"/>
    <w:rsid w:val="00273D99"/>
    <w:rsid w:val="00292987"/>
    <w:rsid w:val="002954B8"/>
    <w:rsid w:val="00295627"/>
    <w:rsid w:val="00297CF8"/>
    <w:rsid w:val="002B0C8E"/>
    <w:rsid w:val="002D7F52"/>
    <w:rsid w:val="00331D4C"/>
    <w:rsid w:val="003549DD"/>
    <w:rsid w:val="003604CF"/>
    <w:rsid w:val="0036453D"/>
    <w:rsid w:val="003972AC"/>
    <w:rsid w:val="003B2F88"/>
    <w:rsid w:val="003E69EB"/>
    <w:rsid w:val="003F0E2E"/>
    <w:rsid w:val="00400A24"/>
    <w:rsid w:val="004038B8"/>
    <w:rsid w:val="0043250E"/>
    <w:rsid w:val="0044211D"/>
    <w:rsid w:val="00451649"/>
    <w:rsid w:val="00456217"/>
    <w:rsid w:val="00466C62"/>
    <w:rsid w:val="00487E21"/>
    <w:rsid w:val="00491E91"/>
    <w:rsid w:val="004B20C2"/>
    <w:rsid w:val="004D7991"/>
    <w:rsid w:val="004E11EC"/>
    <w:rsid w:val="005035A6"/>
    <w:rsid w:val="0053673D"/>
    <w:rsid w:val="00571917"/>
    <w:rsid w:val="00583089"/>
    <w:rsid w:val="005860E9"/>
    <w:rsid w:val="00590C42"/>
    <w:rsid w:val="005A73AF"/>
    <w:rsid w:val="005D48C6"/>
    <w:rsid w:val="005E655A"/>
    <w:rsid w:val="00607BF2"/>
    <w:rsid w:val="0062421B"/>
    <w:rsid w:val="00626D39"/>
    <w:rsid w:val="006419D7"/>
    <w:rsid w:val="006509A0"/>
    <w:rsid w:val="006651A7"/>
    <w:rsid w:val="00665ACB"/>
    <w:rsid w:val="0066669E"/>
    <w:rsid w:val="0067133A"/>
    <w:rsid w:val="006713D8"/>
    <w:rsid w:val="0067436F"/>
    <w:rsid w:val="006A1846"/>
    <w:rsid w:val="006D17A2"/>
    <w:rsid w:val="006E75A3"/>
    <w:rsid w:val="00703E33"/>
    <w:rsid w:val="00704451"/>
    <w:rsid w:val="0071314A"/>
    <w:rsid w:val="007400A3"/>
    <w:rsid w:val="00744196"/>
    <w:rsid w:val="0074522B"/>
    <w:rsid w:val="007717B4"/>
    <w:rsid w:val="00781173"/>
    <w:rsid w:val="0078238B"/>
    <w:rsid w:val="00791881"/>
    <w:rsid w:val="007921AD"/>
    <w:rsid w:val="007A55DA"/>
    <w:rsid w:val="007B6C5B"/>
    <w:rsid w:val="007C44F9"/>
    <w:rsid w:val="00800057"/>
    <w:rsid w:val="00805EE6"/>
    <w:rsid w:val="00843058"/>
    <w:rsid w:val="00872BE0"/>
    <w:rsid w:val="00877BAC"/>
    <w:rsid w:val="008A6839"/>
    <w:rsid w:val="008D2148"/>
    <w:rsid w:val="008E7D12"/>
    <w:rsid w:val="00914D69"/>
    <w:rsid w:val="00946637"/>
    <w:rsid w:val="00954D66"/>
    <w:rsid w:val="009714C6"/>
    <w:rsid w:val="00996C9E"/>
    <w:rsid w:val="00997E65"/>
    <w:rsid w:val="009C097F"/>
    <w:rsid w:val="009F442B"/>
    <w:rsid w:val="00A05FC9"/>
    <w:rsid w:val="00A0671D"/>
    <w:rsid w:val="00A36ABE"/>
    <w:rsid w:val="00A53997"/>
    <w:rsid w:val="00A53D7C"/>
    <w:rsid w:val="00A63472"/>
    <w:rsid w:val="00A731D2"/>
    <w:rsid w:val="00A74B13"/>
    <w:rsid w:val="00A77BB7"/>
    <w:rsid w:val="00A97F1E"/>
    <w:rsid w:val="00AA6CC1"/>
    <w:rsid w:val="00AF3329"/>
    <w:rsid w:val="00AF77CD"/>
    <w:rsid w:val="00B14DAA"/>
    <w:rsid w:val="00B2165D"/>
    <w:rsid w:val="00B35DB6"/>
    <w:rsid w:val="00B379D6"/>
    <w:rsid w:val="00B42389"/>
    <w:rsid w:val="00B513A3"/>
    <w:rsid w:val="00B82483"/>
    <w:rsid w:val="00B91827"/>
    <w:rsid w:val="00B92AEC"/>
    <w:rsid w:val="00B94E0D"/>
    <w:rsid w:val="00BA0799"/>
    <w:rsid w:val="00BB0DEB"/>
    <w:rsid w:val="00BB3FF2"/>
    <w:rsid w:val="00BC0C13"/>
    <w:rsid w:val="00BC20DD"/>
    <w:rsid w:val="00BC2AA3"/>
    <w:rsid w:val="00BC2EDB"/>
    <w:rsid w:val="00BD10B2"/>
    <w:rsid w:val="00BD47BB"/>
    <w:rsid w:val="00BE5CE0"/>
    <w:rsid w:val="00C375D2"/>
    <w:rsid w:val="00C37B28"/>
    <w:rsid w:val="00C620E1"/>
    <w:rsid w:val="00C66318"/>
    <w:rsid w:val="00C70A2A"/>
    <w:rsid w:val="00C84B1D"/>
    <w:rsid w:val="00CA23BE"/>
    <w:rsid w:val="00CA7547"/>
    <w:rsid w:val="00CD1647"/>
    <w:rsid w:val="00CD587C"/>
    <w:rsid w:val="00CD76F6"/>
    <w:rsid w:val="00D113DB"/>
    <w:rsid w:val="00D311DA"/>
    <w:rsid w:val="00D50045"/>
    <w:rsid w:val="00D60051"/>
    <w:rsid w:val="00D74AA3"/>
    <w:rsid w:val="00D758C2"/>
    <w:rsid w:val="00D91AFB"/>
    <w:rsid w:val="00D961AD"/>
    <w:rsid w:val="00DE2FB9"/>
    <w:rsid w:val="00DE7C0F"/>
    <w:rsid w:val="00DF0452"/>
    <w:rsid w:val="00DF67C7"/>
    <w:rsid w:val="00E25708"/>
    <w:rsid w:val="00E363F1"/>
    <w:rsid w:val="00E47A35"/>
    <w:rsid w:val="00ED0016"/>
    <w:rsid w:val="00ED112C"/>
    <w:rsid w:val="00ED3A8E"/>
    <w:rsid w:val="00EE5698"/>
    <w:rsid w:val="00F03349"/>
    <w:rsid w:val="00F138F5"/>
    <w:rsid w:val="00F33125"/>
    <w:rsid w:val="00F427DA"/>
    <w:rsid w:val="00F67278"/>
    <w:rsid w:val="00F70D37"/>
    <w:rsid w:val="00FA4902"/>
    <w:rsid w:val="00FB2033"/>
    <w:rsid w:val="00FB75BD"/>
    <w:rsid w:val="00FD345B"/>
    <w:rsid w:val="00FD4130"/>
    <w:rsid w:val="00FD7AAD"/>
    <w:rsid w:val="00FD7BEB"/>
    <w:rsid w:val="00FE1EED"/>
    <w:rsid w:val="00FE413E"/>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3FF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419D7"/>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2338</TotalTime>
  <Pages>17</Pages>
  <Words>7123</Words>
  <Characters>40604</Characters>
  <Application>Microsoft Office Word</Application>
  <DocSecurity>0</DocSecurity>
  <Lines>338</Lines>
  <Paragraphs>95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47632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Aspire 4752</dc:creator>
  <cp:lastModifiedBy>Aspire 4752</cp:lastModifiedBy>
  <cp:revision>32</cp:revision>
  <dcterms:created xsi:type="dcterms:W3CDTF">2022-02-28T14:12:00Z</dcterms:created>
  <dcterms:modified xsi:type="dcterms:W3CDTF">2022-03-30T15:11:00Z</dcterms:modified>
</cp:coreProperties>
</file>