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27EC1" w:rsidRPr="00E667F2" w:rsidRDefault="00E667F2">
      <w:pPr>
        <w:rPr>
          <w:b/>
          <w:sz w:val="32"/>
          <w:szCs w:val="32"/>
          <w:u w:val="single"/>
        </w:rPr>
      </w:pPr>
      <w:r>
        <w:rPr>
          <w:b/>
          <w:sz w:val="32"/>
          <w:szCs w:val="32"/>
          <w:u w:val="single"/>
        </w:rPr>
        <w:t>Introducing ‘Revelation’</w:t>
      </w:r>
    </w:p>
    <w:p w:rsidR="00E667F2" w:rsidRDefault="00E667F2" w:rsidP="00E667F2">
      <w:pPr>
        <w:pStyle w:val="NoSpacing"/>
      </w:pPr>
      <w:r>
        <w:t>This introduction has been written to accompany the more detailed bible study notes that are on the website</w:t>
      </w:r>
      <w:r w:rsidR="00F3215A">
        <w:t xml:space="preserve"> (Group bible study section, although you can use them for individual study also)</w:t>
      </w:r>
      <w:r>
        <w:t>. I urge you to look up the bible references which are in brackets, so that you gain confidence to read this book and understand it for yourself.</w:t>
      </w:r>
    </w:p>
    <w:p w:rsidR="00E667F2" w:rsidRDefault="00E667F2" w:rsidP="00E667F2">
      <w:pPr>
        <w:pStyle w:val="NoSpacing"/>
      </w:pPr>
    </w:p>
    <w:p w:rsidR="00E667F2" w:rsidRDefault="00E667F2" w:rsidP="00E667F2">
      <w:pPr>
        <w:pStyle w:val="NoSpacing"/>
        <w:rPr>
          <w:u w:val="single"/>
        </w:rPr>
      </w:pPr>
      <w:r>
        <w:rPr>
          <w:u w:val="single"/>
        </w:rPr>
        <w:t>Gaining the big picture</w:t>
      </w:r>
    </w:p>
    <w:p w:rsidR="00E667F2" w:rsidRDefault="00E667F2" w:rsidP="00E667F2">
      <w:pPr>
        <w:pStyle w:val="NoSpacing"/>
      </w:pPr>
      <w:r>
        <w:t>At one level the message of ‘Revelation’ is simple. So, I will begin with the big picture, and gradually go deeper, until you are ready to study it verse by verse from the beginning.</w:t>
      </w:r>
    </w:p>
    <w:p w:rsidR="00DA6833" w:rsidRDefault="00E667F2" w:rsidP="00E667F2">
      <w:pPr>
        <w:pStyle w:val="NoSpacing"/>
      </w:pPr>
      <w:r>
        <w:t>What is ‘Revelation’?</w:t>
      </w:r>
      <w:r>
        <w:tab/>
      </w:r>
      <w:r w:rsidR="00DA6833">
        <w:t>It is a message from Jesus Christ (who is now in heaven) to 7 churches, given to</w:t>
      </w:r>
      <w:r w:rsidR="00024396">
        <w:t xml:space="preserve"> ‘John’ (probably the apostle) (1 v 1, 10, 11).</w:t>
      </w:r>
    </w:p>
    <w:p w:rsidR="00E667F2" w:rsidRDefault="00DA6833" w:rsidP="00E667F2">
      <w:pPr>
        <w:pStyle w:val="NoSpacing"/>
      </w:pPr>
      <w:r>
        <w:t xml:space="preserve">It was a Sunday, and John in worship and prayer has a vision. John is instructed to write down both the message for the 7 churches and what he sees in the vision. </w:t>
      </w:r>
    </w:p>
    <w:p w:rsidR="00DA6833" w:rsidRDefault="00DA6833" w:rsidP="00E667F2">
      <w:pPr>
        <w:pStyle w:val="NoSpacing"/>
      </w:pPr>
      <w:r>
        <w:t xml:space="preserve">It begins with specific messages from Christ to those 7 churches (chapters 2 &amp; 3). </w:t>
      </w:r>
      <w:r w:rsidR="00673E6F">
        <w:t>Each church has strengths and weaknesses and are commended and corrected. All the churches are exhorted to be faithful: “To the one who is victorious” (2 v 7;  2 v 11;  2 v 17;  2 v 26;  3 v 5;  3 v 12;  3 v 21). It is a time of persecution, so there are many pressures to give up on their faith. The rest of ‘Revelation’, - chapters 4 – 22 are an encouragement to the church to remain faithful.</w:t>
      </w:r>
    </w:p>
    <w:p w:rsidR="00673E6F" w:rsidRDefault="00673E6F" w:rsidP="00E667F2">
      <w:pPr>
        <w:pStyle w:val="NoSpacing"/>
      </w:pPr>
    </w:p>
    <w:p w:rsidR="00673E6F" w:rsidRDefault="00673E6F" w:rsidP="00E667F2">
      <w:pPr>
        <w:pStyle w:val="NoSpacing"/>
      </w:pPr>
      <w:r>
        <w:t>It is helpful to us to begin with understan</w:t>
      </w:r>
      <w:r w:rsidR="0087536F">
        <w:t xml:space="preserve">ding the context of persecution, as </w:t>
      </w:r>
      <w:proofErr w:type="gramStart"/>
      <w:r w:rsidR="0087536F">
        <w:t>all of this</w:t>
      </w:r>
      <w:proofErr w:type="gramEnd"/>
      <w:r w:rsidR="0087536F">
        <w:t xml:space="preserve"> book is addressed to that situation. When John writes to them, he writes as one who is also suffering from persecution (1 v 9). Most of the churches are suffering (2 v 3</w:t>
      </w:r>
      <w:proofErr w:type="gramStart"/>
      <w:r w:rsidR="0087536F">
        <w:t>;  2</w:t>
      </w:r>
      <w:proofErr w:type="gramEnd"/>
      <w:r w:rsidR="0087536F">
        <w:t xml:space="preserve"> v 9 – 10;  2 v 13 – “Antipas” was martyred;  2 v 19;  3 v 10). </w:t>
      </w:r>
      <w:proofErr w:type="gramStart"/>
      <w:r w:rsidR="002C500B">
        <w:t>17 v 9</w:t>
      </w:r>
      <w:proofErr w:type="gramEnd"/>
      <w:r w:rsidR="002C500B">
        <w:t xml:space="preserve"> refers to “7 hills”, which would have been obvious to all the readers as symbolising Rome. Rome was the centre of Roman rule </w:t>
      </w:r>
      <w:r w:rsidR="00E97B52">
        <w:t>and particularly of the ‘Caesar</w:t>
      </w:r>
      <w:r w:rsidR="002C500B">
        <w:t>s</w:t>
      </w:r>
      <w:r w:rsidR="00E97B52">
        <w:t>’</w:t>
      </w:r>
      <w:r w:rsidR="002C500B">
        <w:t xml:space="preserve">, several of whom claimed to be God. Nero was one of them. His murdering of Christians is legendary. But when he died, there were beliefs among the peoples that Nero would come back from the dead. </w:t>
      </w:r>
      <w:proofErr w:type="gramStart"/>
      <w:r w:rsidR="002C500B">
        <w:t>17 v 8</w:t>
      </w:r>
      <w:proofErr w:type="gramEnd"/>
      <w:r w:rsidR="002C500B">
        <w:t xml:space="preserve"> is probably referring to that common belief. The church is not to</w:t>
      </w:r>
      <w:r w:rsidR="00F3215A">
        <w:t xml:space="preserve"> be afraid of him, or anyone else claiming to be God.</w:t>
      </w:r>
    </w:p>
    <w:p w:rsidR="0087536F" w:rsidRDefault="0087536F" w:rsidP="00E667F2">
      <w:pPr>
        <w:pStyle w:val="NoSpacing"/>
      </w:pPr>
    </w:p>
    <w:p w:rsidR="0087536F" w:rsidRDefault="0087536F" w:rsidP="00E667F2">
      <w:pPr>
        <w:pStyle w:val="NoSpacing"/>
      </w:pPr>
      <w:r>
        <w:t>Persection is very hard and calls for patient endurance (1 v 9</w:t>
      </w:r>
      <w:proofErr w:type="gramStart"/>
      <w:r w:rsidR="002C500B">
        <w:t>;  13</w:t>
      </w:r>
      <w:proofErr w:type="gramEnd"/>
      <w:r w:rsidR="002C500B">
        <w:t xml:space="preserve"> v 10;  14 v 12</w:t>
      </w:r>
      <w:r>
        <w:t>)</w:t>
      </w:r>
      <w:r w:rsidR="002C500B">
        <w:t xml:space="preserve">. </w:t>
      </w:r>
      <w:r w:rsidR="00072426">
        <w:t>Encouragement is to be gained by realising that persecution of God’s people has always been the case (chapters 12 &amp; 13). We hear the prayers of Christians who have died crying out for justice and judgment (6 v 9 – 10), and are assured that their prayers will be answered – that God will judge (16 v 5</w:t>
      </w:r>
      <w:r w:rsidR="003C0714">
        <w:t xml:space="preserve"> – 7).</w:t>
      </w:r>
    </w:p>
    <w:p w:rsidR="003C0714" w:rsidRDefault="003C0714" w:rsidP="00E667F2">
      <w:pPr>
        <w:pStyle w:val="NoSpacing"/>
      </w:pPr>
    </w:p>
    <w:p w:rsidR="003C0714" w:rsidRDefault="003C0714" w:rsidP="00E667F2">
      <w:pPr>
        <w:pStyle w:val="NoSpacing"/>
      </w:pPr>
      <w:r>
        <w:t xml:space="preserve">Suffering is a theme that is linked of course to persecution. </w:t>
      </w:r>
      <w:r w:rsidR="00C23693">
        <w:t xml:space="preserve">Christians who are being persecuted will see more suffering, often first hand, and </w:t>
      </w:r>
      <w:proofErr w:type="gramStart"/>
      <w:r>
        <w:t>It</w:t>
      </w:r>
      <w:proofErr w:type="gramEnd"/>
      <w:r>
        <w:t xml:space="preserve"> </w:t>
      </w:r>
      <w:r w:rsidR="00C23693">
        <w:t>will affect</w:t>
      </w:r>
      <w:r>
        <w:t xml:space="preserve"> all of </w:t>
      </w:r>
      <w:r w:rsidR="00C23693">
        <w:t>their lives. And of course</w:t>
      </w:r>
      <w:r>
        <w:t xml:space="preserve"> it is not only Christians who experience suffering. The first ‘big picture’ of suffering that we learn is that it is under God’s control (</w:t>
      </w:r>
      <w:r w:rsidR="00C23693">
        <w:t xml:space="preserve">the </w:t>
      </w:r>
      <w:r>
        <w:t>7 seals</w:t>
      </w:r>
      <w:r w:rsidR="00C23693">
        <w:t xml:space="preserve"> of chapters 6 - 7</w:t>
      </w:r>
      <w:r>
        <w:t>). The second ‘big picture’ is that suffering is used by God to warn all peoples and bring them to repentance (</w:t>
      </w:r>
      <w:r w:rsidR="00C23693">
        <w:t xml:space="preserve">the </w:t>
      </w:r>
      <w:r>
        <w:t>7 trumpets</w:t>
      </w:r>
      <w:r w:rsidR="00C23693">
        <w:t xml:space="preserve"> of chapters 8 &amp; 9</w:t>
      </w:r>
      <w:r>
        <w:t>).</w:t>
      </w:r>
      <w:r w:rsidR="00062B9E">
        <w:t xml:space="preserve"> Th</w:t>
      </w:r>
      <w:r w:rsidR="005C249B">
        <w:t>is is the calling of the Church; to preach the gospel.</w:t>
      </w:r>
      <w:r>
        <w:t xml:space="preserve"> </w:t>
      </w:r>
      <w:r w:rsidR="00062B9E">
        <w:t>Suffering is also an expression of evil (chapters 12 &amp; 13), of God’s wrathful anger (</w:t>
      </w:r>
      <w:r w:rsidR="00C23693">
        <w:t xml:space="preserve">the </w:t>
      </w:r>
      <w:r w:rsidR="00062B9E">
        <w:t>7 bowls</w:t>
      </w:r>
      <w:r w:rsidR="00C23693">
        <w:t xml:space="preserve"> of chapter 16</w:t>
      </w:r>
      <w:r w:rsidR="00062B9E">
        <w:t xml:space="preserve">) and God’s judgment </w:t>
      </w:r>
      <w:r w:rsidR="00C23693">
        <w:t>(chapters 17 – 20). To all the C</w:t>
      </w:r>
      <w:r w:rsidR="00062B9E">
        <w:t>hristians who were experiencing suffering, this gave them perspective and reassurance that ev</w:t>
      </w:r>
      <w:r w:rsidR="00C23693">
        <w:t xml:space="preserve">erything is under God’s control, and suffering will come to an end </w:t>
      </w:r>
      <w:proofErr w:type="gramStart"/>
      <w:r w:rsidR="00C23693">
        <w:t>(21 v 4)</w:t>
      </w:r>
      <w:proofErr w:type="gramEnd"/>
      <w:r w:rsidR="00C23693">
        <w:t>.</w:t>
      </w:r>
    </w:p>
    <w:p w:rsidR="00062B9E" w:rsidRDefault="00062B9E" w:rsidP="00E667F2">
      <w:pPr>
        <w:pStyle w:val="NoSpacing"/>
      </w:pPr>
    </w:p>
    <w:p w:rsidR="00062B9E" w:rsidRDefault="00062B9E" w:rsidP="00E667F2">
      <w:pPr>
        <w:pStyle w:val="NoSpacing"/>
      </w:pPr>
      <w:r>
        <w:t xml:space="preserve">There is lots of assurance </w:t>
      </w:r>
      <w:r w:rsidR="00C23693">
        <w:t>given throughout the book that C</w:t>
      </w:r>
      <w:r>
        <w:t>hristians belong to God for ever. Satan cannot ta</w:t>
      </w:r>
      <w:r w:rsidR="00C23693">
        <w:t>ke them out of God’s hands. We</w:t>
      </w:r>
      <w:r>
        <w:t xml:space="preserve"> are pictured as the “144,000”</w:t>
      </w:r>
      <w:r w:rsidR="00E97B52">
        <w:t>, a number that symbolises completeness, as if not one is missing.</w:t>
      </w:r>
    </w:p>
    <w:p w:rsidR="00E97B52" w:rsidRDefault="00E97B52" w:rsidP="00E667F2">
      <w:pPr>
        <w:pStyle w:val="NoSpacing"/>
      </w:pPr>
    </w:p>
    <w:p w:rsidR="00E97B52" w:rsidRDefault="00E97B52" w:rsidP="00E667F2">
      <w:pPr>
        <w:pStyle w:val="NoSpacing"/>
      </w:pPr>
      <w:r>
        <w:t>That is the ‘big picture’ of Revelation.</w:t>
      </w:r>
    </w:p>
    <w:p w:rsidR="00E97B52" w:rsidRDefault="00E97B52" w:rsidP="00E667F2">
      <w:pPr>
        <w:pStyle w:val="NoSpacing"/>
      </w:pPr>
    </w:p>
    <w:p w:rsidR="00C23693" w:rsidRDefault="00C23693" w:rsidP="00E667F2">
      <w:pPr>
        <w:pStyle w:val="NoSpacing"/>
        <w:rPr>
          <w:u w:val="single"/>
        </w:rPr>
      </w:pPr>
    </w:p>
    <w:p w:rsidR="00C23693" w:rsidRDefault="00C23693" w:rsidP="00E667F2">
      <w:pPr>
        <w:pStyle w:val="NoSpacing"/>
        <w:rPr>
          <w:u w:val="single"/>
        </w:rPr>
      </w:pPr>
    </w:p>
    <w:p w:rsidR="00E97B52" w:rsidRDefault="00E97B52" w:rsidP="00E667F2">
      <w:pPr>
        <w:pStyle w:val="NoSpacing"/>
        <w:rPr>
          <w:u w:val="single"/>
        </w:rPr>
      </w:pPr>
      <w:r>
        <w:rPr>
          <w:u w:val="single"/>
        </w:rPr>
        <w:t>Interpretation</w:t>
      </w:r>
    </w:p>
    <w:p w:rsidR="00E97B52" w:rsidRDefault="00E97B52" w:rsidP="00E667F2">
      <w:pPr>
        <w:pStyle w:val="NoSpacing"/>
      </w:pPr>
      <w:r>
        <w:t>Unfortunately some Christians have fallen out with each other as to how to interpret Revelation. I think this is unnecessary, and I do not think that you should find it diificult to interpret. Here are some principles that should help you.</w:t>
      </w:r>
    </w:p>
    <w:p w:rsidR="00C23693" w:rsidRDefault="00C23693" w:rsidP="00E667F2">
      <w:pPr>
        <w:pStyle w:val="NoSpacing"/>
      </w:pPr>
    </w:p>
    <w:p w:rsidR="00E97B52" w:rsidRDefault="00E97B52" w:rsidP="00E667F2">
      <w:pPr>
        <w:pStyle w:val="NoSpacing"/>
      </w:pPr>
      <w:r>
        <w:t>First, I find that there is nothing new in Revelation. You</w:t>
      </w:r>
      <w:r w:rsidR="00C23693">
        <w:t xml:space="preserve"> will see in my detailed notes </w:t>
      </w:r>
      <w:r>
        <w:t xml:space="preserve">that everything </w:t>
      </w:r>
      <w:r w:rsidR="00C23693">
        <w:t xml:space="preserve">in Revelation </w:t>
      </w:r>
      <w:r>
        <w:t xml:space="preserve">can be found elsewhere </w:t>
      </w:r>
      <w:r w:rsidR="00C23693">
        <w:t xml:space="preserve">in the bible. The </w:t>
      </w:r>
      <w:r w:rsidR="009919D6">
        <w:t>Christians who lived at</w:t>
      </w:r>
      <w:r w:rsidR="001633CF">
        <w:t xml:space="preserve"> the time of John</w:t>
      </w:r>
      <w:r w:rsidR="009919D6">
        <w:t xml:space="preserve"> were familiar with the main themes of the Old Testament</w:t>
      </w:r>
      <w:r w:rsidR="001633CF">
        <w:t>. They would easily have recognised t</w:t>
      </w:r>
      <w:r w:rsidR="009919D6">
        <w:t>he scriptures behind Revelation</w:t>
      </w:r>
      <w:r w:rsidR="001633CF">
        <w:t xml:space="preserve">. </w:t>
      </w:r>
      <w:r w:rsidR="009919D6">
        <w:t>So, i</w:t>
      </w:r>
      <w:r w:rsidR="001633CF">
        <w:t xml:space="preserve">f you </w:t>
      </w:r>
      <w:proofErr w:type="gramStart"/>
      <w:r w:rsidR="001633CF">
        <w:t>come</w:t>
      </w:r>
      <w:proofErr w:type="gramEnd"/>
      <w:r w:rsidR="001633CF">
        <w:t xml:space="preserve"> accross an interpretation that is new, and cannot be found elsewhere in scripture, it is most likely misguided.</w:t>
      </w:r>
    </w:p>
    <w:p w:rsidR="001633CF" w:rsidRDefault="001633CF" w:rsidP="00E667F2">
      <w:pPr>
        <w:pStyle w:val="NoSpacing"/>
      </w:pPr>
    </w:p>
    <w:p w:rsidR="001633CF" w:rsidRDefault="001633CF" w:rsidP="00E667F2">
      <w:pPr>
        <w:pStyle w:val="NoSpacing"/>
      </w:pPr>
      <w:r>
        <w:t xml:space="preserve">Second, the style of writing </w:t>
      </w:r>
      <w:r w:rsidR="009C42F7">
        <w:t xml:space="preserve">which </w:t>
      </w:r>
      <w:r>
        <w:t>is very st</w:t>
      </w:r>
      <w:r w:rsidR="009C42F7">
        <w:t xml:space="preserve">range and mysterious to </w:t>
      </w:r>
      <w:proofErr w:type="gramStart"/>
      <w:r w:rsidR="009C42F7">
        <w:t>us,</w:t>
      </w:r>
      <w:proofErr w:type="gramEnd"/>
      <w:r w:rsidR="009C42F7">
        <w:t xml:space="preserve"> was actually </w:t>
      </w:r>
      <w:r>
        <w:t>familiar to Christians in the first century. Because it is strange and mysterious</w:t>
      </w:r>
      <w:r w:rsidR="009919D6">
        <w:t xml:space="preserve"> to us</w:t>
      </w:r>
      <w:r>
        <w:t>, some people have thought that it is like a cryptic puzzle, referring to places, people and events of our own time. Again, if you come accross such interpretations, consider them misguided. You will miss the main points, the ‘big picture’. It</w:t>
      </w:r>
      <w:r w:rsidR="009919D6">
        <w:t xml:space="preserve"> may be helpful to think of the pictures of Revelation as you would when watching small video clips. When we look and </w:t>
      </w:r>
      <w:r>
        <w:t xml:space="preserve">listen to these, we do not look at the details. Rather, we stand back and see the whole thing. </w:t>
      </w:r>
      <w:r w:rsidR="009C42F7">
        <w:t xml:space="preserve">Revelation has many pictures and voices which John is told to record and describe. </w:t>
      </w:r>
      <w:r w:rsidR="009919D6">
        <w:t xml:space="preserve">Many of the small details are difficult to interpret, so we should not try too hard at that level. </w:t>
      </w:r>
      <w:r w:rsidR="009C42F7">
        <w:t>The details are only important in that they help us to see the bigger picture. You can still see the bigger picture without understanding the significance of the details.</w:t>
      </w:r>
    </w:p>
    <w:p w:rsidR="009C42F7" w:rsidRDefault="009C42F7" w:rsidP="00E667F2">
      <w:pPr>
        <w:pStyle w:val="NoSpacing"/>
      </w:pPr>
    </w:p>
    <w:p w:rsidR="009C42F7" w:rsidRDefault="009C42F7" w:rsidP="00E667F2">
      <w:pPr>
        <w:pStyle w:val="NoSpacing"/>
      </w:pPr>
      <w:r>
        <w:t xml:space="preserve">Thirdly, we must never forget that it was written down primarily for Christians under persecution in the first century AD. Revelation had a very important message for them. There were no verses which did not having meaning for them. Some modern interpretations seem to find meanings that would have been </w:t>
      </w:r>
      <w:r w:rsidR="00721C58">
        <w:t>impossible and</w:t>
      </w:r>
      <w:r>
        <w:t xml:space="preserve"> irrelevant to those first century Christians</w:t>
      </w:r>
      <w:r w:rsidR="00721C58">
        <w:t>. I believe that God gave the original vision to John, and that his writing was inspired. It was relevant to the Christians who first heard them. Like all bible books, we need to recognise how the Holy Spirit first spoke through those words. Only then, can we see its relevance for today.</w:t>
      </w:r>
    </w:p>
    <w:p w:rsidR="00721C58" w:rsidRDefault="00721C58" w:rsidP="00E667F2">
      <w:pPr>
        <w:pStyle w:val="NoSpacing"/>
      </w:pPr>
    </w:p>
    <w:p w:rsidR="00721C58" w:rsidRDefault="00721C58" w:rsidP="00E667F2">
      <w:pPr>
        <w:pStyle w:val="NoSpacing"/>
      </w:pPr>
      <w:r>
        <w:t xml:space="preserve">Fourthly, we need to recognise that all numbers in Revelation are symbols. If we regard any of them as </w:t>
      </w:r>
      <w:r w:rsidR="009919D6">
        <w:t>literal, such as 144,000</w:t>
      </w:r>
      <w:r>
        <w:t>, we will quickly lose and miss the amazing truths which these numbers give us. The first readers of Revelation would have seen the deep truths behind these numbers.</w:t>
      </w:r>
      <w:r w:rsidR="009C2403">
        <w:t xml:space="preserve"> Detailed notes are in my bible study guide. But here is a simple summary:</w:t>
      </w:r>
    </w:p>
    <w:p w:rsidR="009C2403" w:rsidRDefault="009C2403" w:rsidP="00E667F2">
      <w:pPr>
        <w:pStyle w:val="NoSpacing"/>
      </w:pPr>
      <w:r>
        <w:tab/>
        <w:t>7</w:t>
      </w:r>
      <w:r>
        <w:tab/>
        <w:t>is God’s number. It is a symbol of being complete, like creation’s 7 days.</w:t>
      </w:r>
    </w:p>
    <w:p w:rsidR="009C2403" w:rsidRDefault="009C2403" w:rsidP="00E667F2">
      <w:pPr>
        <w:pStyle w:val="NoSpacing"/>
      </w:pPr>
      <w:r>
        <w:tab/>
        <w:t>3</w:t>
      </w:r>
      <w:r>
        <w:tab/>
      </w:r>
      <w:proofErr w:type="gramStart"/>
      <w:r>
        <w:t>is</w:t>
      </w:r>
      <w:proofErr w:type="gramEnd"/>
      <w:r>
        <w:t xml:space="preserve"> for emphasis</w:t>
      </w:r>
      <w:r w:rsidR="009919D6">
        <w:t>. There are several 3s.</w:t>
      </w:r>
    </w:p>
    <w:p w:rsidR="009C2403" w:rsidRDefault="009C2403" w:rsidP="00E667F2">
      <w:pPr>
        <w:pStyle w:val="NoSpacing"/>
      </w:pPr>
      <w:r>
        <w:tab/>
        <w:t>1/3</w:t>
      </w:r>
      <w:r w:rsidRPr="009C2403">
        <w:rPr>
          <w:vertAlign w:val="superscript"/>
        </w:rPr>
        <w:t>rd</w:t>
      </w:r>
      <w:r>
        <w:tab/>
        <w:t>means partial</w:t>
      </w:r>
      <w:r w:rsidR="009919D6">
        <w:t>.</w:t>
      </w:r>
    </w:p>
    <w:p w:rsidR="009C2403" w:rsidRDefault="009C2403" w:rsidP="00E667F2">
      <w:pPr>
        <w:pStyle w:val="NoSpacing"/>
      </w:pPr>
      <w:r>
        <w:tab/>
        <w:t>12</w:t>
      </w:r>
      <w:r>
        <w:tab/>
        <w:t>symbolises God’s people</w:t>
      </w:r>
      <w:r w:rsidR="009919D6">
        <w:t>, like the 12 tribes and 12 apostles.</w:t>
      </w:r>
    </w:p>
    <w:p w:rsidR="00D907EB" w:rsidRDefault="00D907EB" w:rsidP="00E667F2">
      <w:pPr>
        <w:pStyle w:val="NoSpacing"/>
      </w:pPr>
      <w:r>
        <w:tab/>
        <w:t>42</w:t>
      </w:r>
      <w:r>
        <w:tab/>
        <w:t xml:space="preserve">is a symbol of the wandering of the Hebrews in the wilderness under Moses before they enter the </w:t>
      </w:r>
      <w:proofErr w:type="gramStart"/>
      <w:r>
        <w:t>promised land</w:t>
      </w:r>
      <w:proofErr w:type="gramEnd"/>
      <w:r>
        <w:t>. That becomes a symbol for Christian life now, as we await entry into the promised land of eternal life.</w:t>
      </w:r>
    </w:p>
    <w:p w:rsidR="009C2403" w:rsidRDefault="009C2403" w:rsidP="00E667F2">
      <w:pPr>
        <w:pStyle w:val="NoSpacing"/>
      </w:pPr>
      <w:r>
        <w:tab/>
        <w:t xml:space="preserve">144,000 is 12 x 12 x 1000 symbolising </w:t>
      </w:r>
      <w:r w:rsidR="00D907EB">
        <w:t>the numberless total of God’s people for all time.</w:t>
      </w:r>
    </w:p>
    <w:p w:rsidR="00721C58" w:rsidRDefault="00721C58" w:rsidP="00E667F2">
      <w:pPr>
        <w:pStyle w:val="NoSpacing"/>
      </w:pPr>
    </w:p>
    <w:p w:rsidR="00721C58" w:rsidRDefault="00721C58" w:rsidP="00E667F2">
      <w:pPr>
        <w:pStyle w:val="NoSpacing"/>
      </w:pPr>
      <w:r>
        <w:t>Fifthly, we need to see the simple structure of Revelation</w:t>
      </w:r>
    </w:p>
    <w:p w:rsidR="00721C58" w:rsidRDefault="00721C58" w:rsidP="00E667F2">
      <w:pPr>
        <w:pStyle w:val="NoSpacing"/>
      </w:pPr>
    </w:p>
    <w:p w:rsidR="00721C58" w:rsidRDefault="00721C58" w:rsidP="00E667F2">
      <w:pPr>
        <w:pStyle w:val="NoSpacing"/>
        <w:rPr>
          <w:u w:val="single"/>
        </w:rPr>
      </w:pPr>
      <w:r>
        <w:rPr>
          <w:u w:val="single"/>
        </w:rPr>
        <w:t>The simple structure</w:t>
      </w:r>
    </w:p>
    <w:p w:rsidR="00721C58" w:rsidRDefault="00114237" w:rsidP="00E667F2">
      <w:pPr>
        <w:pStyle w:val="NoSpacing"/>
      </w:pPr>
      <w:r>
        <w:t>Some people misread Revelation as if it is a record of future events which will happen one after another. This is because we often read (in English) phrases such as “after this”, “then I saw”, “then I looked”. It is as if we should put all of th</w:t>
      </w:r>
      <w:r w:rsidR="00F074A7">
        <w:t>e pictures on a line of future history. I</w:t>
      </w:r>
      <w:r>
        <w:t xml:space="preserve">f you do that, you will </w:t>
      </w:r>
      <w:r>
        <w:lastRenderedPageBreak/>
        <w:t>encounter many problems of interpreta</w:t>
      </w:r>
      <w:r w:rsidR="00F074A7">
        <w:t>tion and you will miss the truths</w:t>
      </w:r>
      <w:r>
        <w:t>. From a modern perspective it might be more helpful to imagin</w:t>
      </w:r>
      <w:r w:rsidR="00F074A7">
        <w:t>e a house with 7</w:t>
      </w:r>
      <w:r>
        <w:t xml:space="preserve"> rooms. In each of the rooms are 7 pictures</w:t>
      </w:r>
      <w:r w:rsidR="00F074A7">
        <w:t xml:space="preserve">. They are pictures of life, struggles for God’s people, judgment of evil and final victory for Christ and his followers. In each room are also voices, commentary with a guide, and even discussion with John. As we move into each room we realise that each room has a </w:t>
      </w:r>
      <w:proofErr w:type="gramStart"/>
      <w:r w:rsidR="00F074A7">
        <w:t>theme,</w:t>
      </w:r>
      <w:proofErr w:type="gramEnd"/>
      <w:r w:rsidR="00F074A7">
        <w:t xml:space="preserve"> and that many of the pictures we look at are repetitions of pictures we have already seen, yet seeing them from a new a</w:t>
      </w:r>
      <w:r w:rsidR="0021513C">
        <w:t>ngle and per</w:t>
      </w:r>
      <w:r w:rsidR="003101A0">
        <w:t>spective. It is b</w:t>
      </w:r>
      <w:r w:rsidR="00F074A7">
        <w:t>etter to see each room as</w:t>
      </w:r>
      <w:r w:rsidR="00F603C4">
        <w:t xml:space="preserve"> a circle</w:t>
      </w:r>
      <w:r w:rsidR="00F074A7">
        <w:t xml:space="preserve"> which each time interlock</w:t>
      </w:r>
      <w:r w:rsidR="00F603C4">
        <w:t>s</w:t>
      </w:r>
      <w:r w:rsidR="00F074A7">
        <w:t xml:space="preserve"> with the previo</w:t>
      </w:r>
      <w:r w:rsidR="0021513C">
        <w:t xml:space="preserve">us circles and the next circles rather than a straight line of history. Although each picture appears to be new, it is often a repetition, but seen from a new angle. </w:t>
      </w:r>
      <w:r w:rsidR="00F074A7">
        <w:t xml:space="preserve"> Although that sounds complicated it encourages us to be able to find many truths in Revelation (all of them biblical) and go deeper and deeper every time we read the book again. </w:t>
      </w:r>
    </w:p>
    <w:p w:rsidR="00F603C4" w:rsidRDefault="00F603C4" w:rsidP="00E667F2">
      <w:pPr>
        <w:pStyle w:val="NoSpacing"/>
      </w:pPr>
    </w:p>
    <w:p w:rsidR="00F603C4" w:rsidRDefault="00F603C4" w:rsidP="00E667F2">
      <w:pPr>
        <w:pStyle w:val="NoSpacing"/>
      </w:pPr>
      <w:r>
        <w:t>Here is a summary of that simple structure</w:t>
      </w:r>
    </w:p>
    <w:p w:rsidR="00F603C4" w:rsidRDefault="00F603C4" w:rsidP="00E667F2">
      <w:pPr>
        <w:pStyle w:val="NoSpacing"/>
      </w:pPr>
      <w:proofErr w:type="gramStart"/>
      <w:r>
        <w:t>1 v 1 – 8</w:t>
      </w:r>
      <w:r>
        <w:tab/>
        <w:t>John’s introduction to the 7 churches.</w:t>
      </w:r>
      <w:proofErr w:type="gramEnd"/>
    </w:p>
    <w:p w:rsidR="00F603C4" w:rsidRDefault="00F603C4" w:rsidP="00E667F2">
      <w:pPr>
        <w:pStyle w:val="NoSpacing"/>
      </w:pPr>
    </w:p>
    <w:p w:rsidR="00F603C4" w:rsidRDefault="00F603C4" w:rsidP="00E667F2">
      <w:pPr>
        <w:pStyle w:val="NoSpacing"/>
      </w:pPr>
      <w:r>
        <w:t xml:space="preserve">1 v 9 </w:t>
      </w:r>
      <w:r>
        <w:tab/>
        <w:t>First room: On the island of Patmos. John hears and then sees in a vision the ascended Christ. He writes down 7 messages for 7 churches.</w:t>
      </w:r>
    </w:p>
    <w:p w:rsidR="00F603C4" w:rsidRDefault="00F603C4" w:rsidP="00E667F2">
      <w:pPr>
        <w:pStyle w:val="NoSpacing"/>
      </w:pPr>
      <w:proofErr w:type="gramStart"/>
      <w:r>
        <w:t>4 v 1</w:t>
      </w:r>
      <w:r>
        <w:tab/>
        <w:t>Second room:</w:t>
      </w:r>
      <w:proofErr w:type="gramEnd"/>
      <w:r>
        <w:t xml:space="preserve"> “Come up here and I will show you”</w:t>
      </w:r>
    </w:p>
    <w:p w:rsidR="00F603C4" w:rsidRDefault="00F603C4" w:rsidP="00E667F2">
      <w:pPr>
        <w:pStyle w:val="NoSpacing"/>
      </w:pPr>
      <w:r>
        <w:tab/>
        <w:t>This second room is like the throne room of heaven. God is on his throne, all God’s people are there, and the place is filled with worship.</w:t>
      </w:r>
    </w:p>
    <w:p w:rsidR="00F603C4" w:rsidRDefault="00F603C4" w:rsidP="00E667F2">
      <w:pPr>
        <w:pStyle w:val="NoSpacing"/>
      </w:pPr>
      <w:r>
        <w:tab/>
        <w:t xml:space="preserve">Christ (“the lamb”) appears and opens a scroll with 7 seals. </w:t>
      </w:r>
      <w:r w:rsidR="00621304">
        <w:t>As each seal is broken we see death and destruction on earth. Of course these things are evil, and yet we see that they are under Christ’s control. This is an important truth for Christians. We</w:t>
      </w:r>
      <w:r w:rsidR="0021513C">
        <w:t xml:space="preserve"> often listen to world news of</w:t>
      </w:r>
      <w:r w:rsidR="00621304">
        <w:t xml:space="preserve"> wars and disasters with dismay. We might even wonder: ‘where is God?’ ‘</w:t>
      </w:r>
      <w:proofErr w:type="gramStart"/>
      <w:r w:rsidR="00621304">
        <w:t>why</w:t>
      </w:r>
      <w:proofErr w:type="gramEnd"/>
      <w:r w:rsidR="00621304">
        <w:t xml:space="preserve"> does he not act?’. Jesus had taught the same </w:t>
      </w:r>
      <w:proofErr w:type="gramStart"/>
      <w:r w:rsidR="00621304">
        <w:t>truth, that</w:t>
      </w:r>
      <w:proofErr w:type="gramEnd"/>
      <w:r w:rsidR="00621304">
        <w:t xml:space="preserve"> we must expect these things to happen. But most importantly, we read that all of God’s people are “sealed”, meaning that even if we experience these sufferings, that we are safe.</w:t>
      </w:r>
    </w:p>
    <w:p w:rsidR="00621304" w:rsidRDefault="00621304" w:rsidP="00E667F2">
      <w:pPr>
        <w:pStyle w:val="NoSpacing"/>
      </w:pPr>
    </w:p>
    <w:p w:rsidR="00621304" w:rsidRDefault="00621304" w:rsidP="00E667F2">
      <w:pPr>
        <w:pStyle w:val="NoSpacing"/>
      </w:pPr>
      <w:r>
        <w:t>8 v 2</w:t>
      </w:r>
      <w:r>
        <w:tab/>
      </w:r>
      <w:r w:rsidR="009C2403">
        <w:t xml:space="preserve">A </w:t>
      </w:r>
      <w:proofErr w:type="gramStart"/>
      <w:r w:rsidR="009C2403">
        <w:t>door</w:t>
      </w:r>
      <w:proofErr w:type="gramEnd"/>
      <w:r w:rsidR="009C2403">
        <w:t xml:space="preserve"> is opened into a t</w:t>
      </w:r>
      <w:r>
        <w:t xml:space="preserve">hird room. </w:t>
      </w:r>
      <w:r w:rsidR="0021513C">
        <w:t>The</w:t>
      </w:r>
      <w:r w:rsidR="009C2403">
        <w:t xml:space="preserve"> pictures </w:t>
      </w:r>
      <w:r w:rsidR="003101A0">
        <w:t xml:space="preserve">are similar to the previous </w:t>
      </w:r>
      <w:r w:rsidR="009C2403">
        <w:t>room, except that each is announced by one of 7 trumpets.</w:t>
      </w:r>
      <w:r w:rsidR="00D907EB">
        <w:t xml:space="preserve"> The emphasis in this room is about preaching the gospel which is the task of the Church.</w:t>
      </w:r>
    </w:p>
    <w:p w:rsidR="00D907EB" w:rsidRDefault="00D907EB" w:rsidP="00E667F2">
      <w:pPr>
        <w:pStyle w:val="NoSpacing"/>
      </w:pPr>
    </w:p>
    <w:p w:rsidR="00D907EB" w:rsidRDefault="00D907EB" w:rsidP="00E667F2">
      <w:pPr>
        <w:pStyle w:val="NoSpacing"/>
      </w:pPr>
      <w:r>
        <w:t>11 v 19</w:t>
      </w:r>
      <w:r>
        <w:tab/>
        <w:t xml:space="preserve">A </w:t>
      </w:r>
      <w:proofErr w:type="gramStart"/>
      <w:r>
        <w:t>door</w:t>
      </w:r>
      <w:proofErr w:type="gramEnd"/>
      <w:r>
        <w:t xml:space="preserve"> into the inner most part of the temple opens and John goes into a fourth room. We see war in heaven between Satan and God’s angels over the life of God’s people. Sometimes Christians can feel defeated by the spiritual battle. It is reassuring to know that indeed there is a spiritual battle. </w:t>
      </w:r>
    </w:p>
    <w:p w:rsidR="00D32509" w:rsidRDefault="00D32509" w:rsidP="00E667F2">
      <w:pPr>
        <w:pStyle w:val="NoSpacing"/>
      </w:pPr>
    </w:p>
    <w:p w:rsidR="00D32509" w:rsidRDefault="00D32509" w:rsidP="00E667F2">
      <w:pPr>
        <w:pStyle w:val="NoSpacing"/>
      </w:pPr>
      <w:r>
        <w:t>15 v 5</w:t>
      </w:r>
      <w:r>
        <w:tab/>
        <w:t xml:space="preserve">A </w:t>
      </w:r>
      <w:proofErr w:type="gramStart"/>
      <w:r>
        <w:t>door</w:t>
      </w:r>
      <w:proofErr w:type="gramEnd"/>
      <w:r>
        <w:t xml:space="preserve"> into the tabernacle of testimony takes us into a fifth room and 7 bowls of plagues which lets us see how wrathful God is for all of the evil we see and experience. </w:t>
      </w:r>
    </w:p>
    <w:p w:rsidR="00D32509" w:rsidRDefault="00D32509" w:rsidP="00E667F2">
      <w:pPr>
        <w:pStyle w:val="NoSpacing"/>
      </w:pPr>
    </w:p>
    <w:p w:rsidR="00D32509" w:rsidRDefault="00D32509" w:rsidP="00E667F2">
      <w:pPr>
        <w:pStyle w:val="NoSpacing"/>
      </w:pPr>
      <w:r>
        <w:t>17 v 1</w:t>
      </w:r>
      <w:r>
        <w:tab/>
      </w:r>
      <w:proofErr w:type="gramStart"/>
      <w:r>
        <w:t>Another</w:t>
      </w:r>
      <w:proofErr w:type="gramEnd"/>
      <w:r>
        <w:t xml:space="preserve"> “Come and I will show you” brings us into the sixth room where we see the true identity of every evil empire and emperor. Satan is uncovered and will be judged. In contrast, all of God’s people sing “Hallelujah” because victory has been won.</w:t>
      </w:r>
    </w:p>
    <w:p w:rsidR="00D32509" w:rsidRDefault="00D32509" w:rsidP="00E667F2">
      <w:pPr>
        <w:pStyle w:val="NoSpacing"/>
      </w:pPr>
    </w:p>
    <w:p w:rsidR="00D32509" w:rsidRDefault="00D32509" w:rsidP="00E667F2">
      <w:pPr>
        <w:pStyle w:val="NoSpacing"/>
      </w:pPr>
      <w:proofErr w:type="gramStart"/>
      <w:r>
        <w:t>19 v 11</w:t>
      </w:r>
      <w:r>
        <w:tab/>
        <w:t>Heaven</w:t>
      </w:r>
      <w:proofErr w:type="gramEnd"/>
      <w:r>
        <w:t xml:space="preserve"> remains open. This seventh room sums up all of the other rooms and brings us to the second coming of Christ. </w:t>
      </w:r>
      <w:r w:rsidR="00E87755">
        <w:t>We are living in the “thousand years” when Satan is bound, unable to stop the gospel from being preached. This room is all about victory.</w:t>
      </w:r>
    </w:p>
    <w:p w:rsidR="00E87755" w:rsidRDefault="00E87755" w:rsidP="00E667F2">
      <w:pPr>
        <w:pStyle w:val="NoSpacing"/>
      </w:pPr>
    </w:p>
    <w:p w:rsidR="00E87755" w:rsidRDefault="00E87755" w:rsidP="00E667F2">
      <w:pPr>
        <w:pStyle w:val="NoSpacing"/>
      </w:pPr>
      <w:r>
        <w:t>21 v 9</w:t>
      </w:r>
      <w:r>
        <w:tab/>
        <w:t xml:space="preserve">A final “Come and I will show you” takes us beyond history to see the victorious Church, the bride of Christ, the </w:t>
      </w:r>
      <w:proofErr w:type="gramStart"/>
      <w:r>
        <w:t>new</w:t>
      </w:r>
      <w:proofErr w:type="gramEnd"/>
      <w:r>
        <w:t xml:space="preserve"> Jerusalem.</w:t>
      </w:r>
    </w:p>
    <w:p w:rsidR="00E87755" w:rsidRDefault="00E87755" w:rsidP="00E667F2">
      <w:pPr>
        <w:pStyle w:val="NoSpacing"/>
      </w:pPr>
    </w:p>
    <w:p w:rsidR="00E87755" w:rsidRDefault="003101A0" w:rsidP="00E667F2">
      <w:pPr>
        <w:pStyle w:val="NoSpacing"/>
      </w:pPr>
      <w:proofErr w:type="gramStart"/>
      <w:r>
        <w:lastRenderedPageBreak/>
        <w:t>22 v 7</w:t>
      </w:r>
      <w:r>
        <w:tab/>
        <w:t>John, the angel messenger, Jesus and the Holy Spirit</w:t>
      </w:r>
      <w:proofErr w:type="gramEnd"/>
      <w:r>
        <w:t xml:space="preserve"> give their final exhortations.</w:t>
      </w:r>
    </w:p>
    <w:p w:rsidR="003101A0" w:rsidRDefault="003101A0" w:rsidP="00E667F2">
      <w:pPr>
        <w:pStyle w:val="NoSpacing"/>
      </w:pPr>
    </w:p>
    <w:p w:rsidR="003101A0" w:rsidRDefault="003101A0" w:rsidP="00E667F2">
      <w:pPr>
        <w:pStyle w:val="NoSpacing"/>
      </w:pPr>
    </w:p>
    <w:p w:rsidR="003101A0" w:rsidRDefault="00286C97" w:rsidP="00E667F2">
      <w:pPr>
        <w:pStyle w:val="NoSpacing"/>
        <w:rPr>
          <w:u w:val="single"/>
        </w:rPr>
      </w:pPr>
      <w:r>
        <w:rPr>
          <w:u w:val="single"/>
        </w:rPr>
        <w:t>In what ways is Revelation relevant today?</w:t>
      </w:r>
    </w:p>
    <w:p w:rsidR="00286C97" w:rsidRDefault="00286C97" w:rsidP="00E667F2">
      <w:pPr>
        <w:pStyle w:val="NoSpacing"/>
      </w:pPr>
      <w:r>
        <w:t xml:space="preserve">This is a question we should ask about every bible book. And the answer is similar in each case. We must always begin by seeking to understand </w:t>
      </w:r>
      <w:proofErr w:type="gramStart"/>
      <w:r>
        <w:t>what was God’s word to the first people who heard it</w:t>
      </w:r>
      <w:proofErr w:type="gramEnd"/>
      <w:r>
        <w:t>. My detailed notes will help you to see how God first spoke through Revelation to those Christians in the 7 churches. Then we can see how God can still speak to us today.</w:t>
      </w:r>
    </w:p>
    <w:p w:rsidR="00A55191" w:rsidRDefault="00A55191" w:rsidP="00E667F2">
      <w:pPr>
        <w:pStyle w:val="NoSpacing"/>
      </w:pPr>
    </w:p>
    <w:p w:rsidR="00A55191" w:rsidRDefault="00A55191" w:rsidP="00E667F2">
      <w:pPr>
        <w:pStyle w:val="NoSpacing"/>
      </w:pPr>
      <w:r>
        <w:t>Some Christian reade</w:t>
      </w:r>
      <w:r w:rsidR="00593F48">
        <w:t>rs ignore that original message.</w:t>
      </w:r>
      <w:r>
        <w:t xml:space="preserve"> </w:t>
      </w:r>
      <w:r w:rsidR="00593F48">
        <w:t>They see in the mysterious pictures of Revelation events on the world stage today. That convinces them to</w:t>
      </w:r>
      <w:r>
        <w:t xml:space="preserve"> believe that the end of the world is likely to be in our own lifetime</w:t>
      </w:r>
      <w:r w:rsidR="00593F48">
        <w:t>. I do not believe that that is how the Lord wants us to use this book. T</w:t>
      </w:r>
      <w:r>
        <w:t xml:space="preserve">he truth is that Christians have </w:t>
      </w:r>
      <w:r w:rsidR="00593F48">
        <w:t>never known when the final judgment and coming of Christ will be. There have been many attempts in the past to predict i</w:t>
      </w:r>
      <w:r w:rsidR="0021513C">
        <w:t>t, and each attempt so far has b</w:t>
      </w:r>
      <w:r w:rsidR="00593F48">
        <w:t>een wrong. Instead, we should live and work earnestly to make use of every opportunity to proclaim the gospel. One of the wonders of Revelation is that God has spoken through it to every generation since John first wrote it down.</w:t>
      </w:r>
    </w:p>
    <w:p w:rsidR="00286C97" w:rsidRDefault="00286C97" w:rsidP="00E667F2">
      <w:pPr>
        <w:pStyle w:val="NoSpacing"/>
      </w:pPr>
    </w:p>
    <w:p w:rsidR="00286C97" w:rsidRDefault="00286C97" w:rsidP="00E667F2">
      <w:pPr>
        <w:pStyle w:val="NoSpacing"/>
      </w:pPr>
      <w:r>
        <w:t xml:space="preserve">In 1 v 3 there is a blessing promised to all who speak out the message and all who respond positively to it. This is repeated </w:t>
      </w:r>
      <w:proofErr w:type="gramStart"/>
      <w:r>
        <w:t>in 22 v 7</w:t>
      </w:r>
      <w:proofErr w:type="gramEnd"/>
      <w:r>
        <w:t>.</w:t>
      </w:r>
      <w:r w:rsidR="00B3235F">
        <w:t xml:space="preserve"> The whole of Revelation claims to be divinely given and inspired. That is reiterated in the final passage </w:t>
      </w:r>
      <w:proofErr w:type="gramStart"/>
      <w:r w:rsidR="00B3235F">
        <w:t>(22 v 7 - 21)</w:t>
      </w:r>
      <w:proofErr w:type="gramEnd"/>
      <w:r w:rsidR="00B3235F">
        <w:t>. This book wonderfully draws together and emphasises the main message of the Bible; that we should turn away from our sin, look to Jesus Christ, follow him faithfully</w:t>
      </w:r>
      <w:r w:rsidR="00A64619">
        <w:t xml:space="preserve"> in true worship, knowing that he will keep us safe and lead us into eternal fellowship with God, having defeated evil and death. </w:t>
      </w:r>
    </w:p>
    <w:p w:rsidR="00A64619" w:rsidRDefault="00A64619" w:rsidP="00E667F2">
      <w:pPr>
        <w:pStyle w:val="NoSpacing"/>
      </w:pPr>
    </w:p>
    <w:p w:rsidR="00A64619" w:rsidRDefault="00A64619" w:rsidP="00E667F2">
      <w:pPr>
        <w:pStyle w:val="NoSpacing"/>
      </w:pPr>
      <w:r>
        <w:t>Revelation has many challenges for Christians today, especially to seek holiness in our lives, to be faithful and to preach the gospel. The letters to the 7 churches (chapters 2 – 3) wakes us up, shakes us out of apathy and complacency. We see the Church as Christ sees us. The strengths and weaknesses are different from what we would consider strengths and weaknesses. There are severe words of warning to Church leaders. As we look back over nearly 2000 years of history, we can see many examples of how churches have heeded those challenges and grown, but also how many h</w:t>
      </w:r>
      <w:r w:rsidR="00A55191">
        <w:t xml:space="preserve">ave remained complacent and eventually closed. </w:t>
      </w:r>
    </w:p>
    <w:p w:rsidR="00A55191" w:rsidRDefault="00A55191" w:rsidP="00E667F2">
      <w:pPr>
        <w:pStyle w:val="NoSpacing"/>
      </w:pPr>
    </w:p>
    <w:p w:rsidR="00A55191" w:rsidRDefault="00A55191" w:rsidP="00E667F2">
      <w:pPr>
        <w:pStyle w:val="NoSpacing"/>
      </w:pPr>
      <w:r>
        <w:t xml:space="preserve">Revelation equally has many comforts and assurances for Christians today. When we turn to Christ in our weaknesses and struggles, he assures us that he is with us. When we look out at the nations and world around us, and see evil abound, it is easy to give up hope that God’s kingdom will </w:t>
      </w:r>
      <w:r w:rsidR="00593F48">
        <w:t xml:space="preserve">ever </w:t>
      </w:r>
      <w:r>
        <w:t>come. In Revelation we have the assurance that God’s righteousness will win through, empires and the many faces of Satan in the world will be judged and replaced. The victory of Chr</w:t>
      </w:r>
      <w:r w:rsidR="00A7417E">
        <w:t>ist and our victory over evil are</w:t>
      </w:r>
      <w:r>
        <w:t xml:space="preserve"> certain.</w:t>
      </w:r>
    </w:p>
    <w:p w:rsidR="00445F57" w:rsidRDefault="00445F57" w:rsidP="00E667F2">
      <w:pPr>
        <w:pStyle w:val="NoSpacing"/>
      </w:pPr>
    </w:p>
    <w:p w:rsidR="00445F57" w:rsidRPr="00286C97" w:rsidRDefault="00445F57" w:rsidP="00E667F2">
      <w:pPr>
        <w:pStyle w:val="NoSpacing"/>
      </w:pPr>
      <w:r>
        <w:t>May the Lord teach us all and bless us through our studies of his wonderful ‘revelation’ to us through John.</w:t>
      </w:r>
    </w:p>
    <w:p w:rsidR="00721C58" w:rsidRDefault="00721C58" w:rsidP="00E667F2">
      <w:pPr>
        <w:pStyle w:val="NoSpacing"/>
      </w:pPr>
    </w:p>
    <w:p w:rsidR="00721C58" w:rsidRDefault="00721C58" w:rsidP="00E667F2">
      <w:pPr>
        <w:pStyle w:val="NoSpacing"/>
      </w:pPr>
    </w:p>
    <w:p w:rsidR="009C42F7" w:rsidRPr="00E97B52" w:rsidRDefault="009C42F7" w:rsidP="00E667F2">
      <w:pPr>
        <w:pStyle w:val="NoSpacing"/>
      </w:pPr>
    </w:p>
    <w:sectPr w:rsidR="009C42F7" w:rsidRPr="00E97B52" w:rsidSect="00BB3FF2">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ED09B2"/>
    <w:rsid w:val="00024396"/>
    <w:rsid w:val="00035A92"/>
    <w:rsid w:val="00062B9E"/>
    <w:rsid w:val="00072426"/>
    <w:rsid w:val="00114237"/>
    <w:rsid w:val="001633CF"/>
    <w:rsid w:val="0021513C"/>
    <w:rsid w:val="00286C97"/>
    <w:rsid w:val="002C500B"/>
    <w:rsid w:val="003101A0"/>
    <w:rsid w:val="003C0714"/>
    <w:rsid w:val="00445F57"/>
    <w:rsid w:val="00593F48"/>
    <w:rsid w:val="005C249B"/>
    <w:rsid w:val="00621304"/>
    <w:rsid w:val="00673E6F"/>
    <w:rsid w:val="00721C58"/>
    <w:rsid w:val="0087536F"/>
    <w:rsid w:val="00914D69"/>
    <w:rsid w:val="009919D6"/>
    <w:rsid w:val="009C2403"/>
    <w:rsid w:val="009C42F7"/>
    <w:rsid w:val="00A55191"/>
    <w:rsid w:val="00A64619"/>
    <w:rsid w:val="00A7417E"/>
    <w:rsid w:val="00B3235F"/>
    <w:rsid w:val="00BB3FF2"/>
    <w:rsid w:val="00C23693"/>
    <w:rsid w:val="00D311DA"/>
    <w:rsid w:val="00D32509"/>
    <w:rsid w:val="00D907EB"/>
    <w:rsid w:val="00DA6833"/>
    <w:rsid w:val="00DE7C0F"/>
    <w:rsid w:val="00E667F2"/>
    <w:rsid w:val="00E87755"/>
    <w:rsid w:val="00E97B52"/>
    <w:rsid w:val="00EB387B"/>
    <w:rsid w:val="00EC4B6E"/>
    <w:rsid w:val="00ED0016"/>
    <w:rsid w:val="00ED09B2"/>
    <w:rsid w:val="00F074A7"/>
    <w:rsid w:val="00F3215A"/>
    <w:rsid w:val="00F603C4"/>
    <w:rsid w:val="00FC3635"/>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B3FF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667F2"/>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326</TotalTime>
  <Pages>4</Pages>
  <Words>2066</Words>
  <Characters>11780</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13819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Aspire 4752</dc:creator>
  <cp:lastModifiedBy>Aspire 4752</cp:lastModifiedBy>
  <cp:revision>5</cp:revision>
  <dcterms:created xsi:type="dcterms:W3CDTF">2021-11-12T09:23:00Z</dcterms:created>
  <dcterms:modified xsi:type="dcterms:W3CDTF">2021-11-17T10:10:00Z</dcterms:modified>
</cp:coreProperties>
</file>