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CF1" w:rsidRDefault="001C6CF1" w:rsidP="007D0095">
      <w:pPr>
        <w:spacing w:after="0" w:line="240" w:lineRule="auto"/>
        <w:ind w:right="576"/>
        <w:jc w:val="both"/>
        <w:rPr>
          <w:rFonts w:ascii="Zawgyi-One" w:hAnsi="Zawgyi-One" w:cs="Zawgyi-One"/>
          <w:sz w:val="24"/>
          <w:szCs w:val="24"/>
        </w:rPr>
      </w:pPr>
      <w:r>
        <w:rPr>
          <w:rFonts w:ascii="Zawgyi-One" w:hAnsi="Zawgyi-One" w:cs="Zawgyi-One"/>
          <w:sz w:val="24"/>
          <w:szCs w:val="24"/>
        </w:rPr>
        <w:tab/>
      </w:r>
      <w:r>
        <w:rPr>
          <w:rFonts w:ascii="Zawgyi-One" w:hAnsi="Zawgyi-One" w:cs="Zawgyi-One"/>
          <w:sz w:val="24"/>
          <w:szCs w:val="24"/>
        </w:rPr>
        <w:tab/>
      </w:r>
    </w:p>
    <w:p w:rsidR="00845C2D" w:rsidRPr="001C6CF1" w:rsidRDefault="001C6CF1" w:rsidP="000312ED">
      <w:pPr>
        <w:spacing w:after="0" w:line="240" w:lineRule="auto"/>
        <w:jc w:val="both"/>
        <w:rPr>
          <w:rFonts w:ascii="Zawgyi-One" w:hAnsi="Zawgyi-One" w:cs="Zawgyi-One"/>
          <w:b/>
          <w:sz w:val="28"/>
          <w:szCs w:val="28"/>
        </w:rPr>
      </w:pPr>
      <w:r>
        <w:rPr>
          <w:rFonts w:ascii="Zawgyi-One" w:hAnsi="Zawgyi-One" w:cs="Zawgyi-One"/>
          <w:sz w:val="24"/>
          <w:szCs w:val="24"/>
        </w:rPr>
        <w:tab/>
      </w:r>
      <w:r>
        <w:rPr>
          <w:rFonts w:ascii="Zawgyi-One" w:hAnsi="Zawgyi-One" w:cs="Zawgyi-One"/>
          <w:sz w:val="24"/>
          <w:szCs w:val="24"/>
        </w:rPr>
        <w:tab/>
      </w:r>
      <w:r>
        <w:rPr>
          <w:rFonts w:ascii="Zawgyi-One" w:hAnsi="Zawgyi-One" w:cs="Zawgyi-One"/>
          <w:sz w:val="24"/>
          <w:szCs w:val="24"/>
        </w:rPr>
        <w:tab/>
      </w:r>
      <w:r w:rsidRPr="001C6CF1">
        <w:rPr>
          <w:rFonts w:ascii="Zawgyi-One" w:hAnsi="Zawgyi-One" w:cs="Zawgyi-One"/>
          <w:b/>
          <w:sz w:val="28"/>
          <w:szCs w:val="28"/>
        </w:rPr>
        <w:t>ျမန္မာနိုင္ငံခရစ္ယာန္အသင္းေတာ္</w:t>
      </w:r>
    </w:p>
    <w:p w:rsidR="001C6CF1" w:rsidRPr="001C6CF1" w:rsidRDefault="001C6CF1" w:rsidP="000312ED">
      <w:pPr>
        <w:spacing w:line="240" w:lineRule="auto"/>
        <w:jc w:val="both"/>
        <w:rPr>
          <w:rFonts w:ascii="Zawgyi-One" w:hAnsi="Zawgyi-One" w:cs="Zawgyi-One"/>
          <w:b/>
          <w:sz w:val="24"/>
          <w:szCs w:val="24"/>
        </w:rPr>
      </w:pPr>
    </w:p>
    <w:p w:rsidR="001C6CF1" w:rsidRDefault="001C6CF1" w:rsidP="000312ED">
      <w:pPr>
        <w:spacing w:line="240" w:lineRule="auto"/>
        <w:jc w:val="both"/>
        <w:rPr>
          <w:rFonts w:ascii="Zawgyi-One" w:hAnsi="Zawgyi-One" w:cs="Zawgyi-One"/>
          <w:sz w:val="24"/>
          <w:szCs w:val="24"/>
        </w:rPr>
      </w:pPr>
    </w:p>
    <w:p w:rsidR="001C6CF1" w:rsidRPr="001C6CF1" w:rsidRDefault="001C6CF1" w:rsidP="000312ED">
      <w:pPr>
        <w:spacing w:line="240" w:lineRule="auto"/>
        <w:ind w:left="720" w:firstLine="720"/>
        <w:jc w:val="both"/>
        <w:rPr>
          <w:rFonts w:ascii="Zawgyi-One" w:hAnsi="Zawgyi-One" w:cs="Zawgyi-One"/>
          <w:b/>
          <w:sz w:val="36"/>
          <w:szCs w:val="36"/>
        </w:rPr>
      </w:pPr>
      <w:r w:rsidRPr="001C6CF1">
        <w:rPr>
          <w:rFonts w:ascii="Zawgyi-One" w:hAnsi="Zawgyi-One" w:cs="Zawgyi-One"/>
          <w:b/>
          <w:sz w:val="36"/>
          <w:szCs w:val="36"/>
        </w:rPr>
        <w:t xml:space="preserve">သန္႔႐ွင္းေသာအသက္တာ၌ </w:t>
      </w:r>
      <w:r>
        <w:rPr>
          <w:rFonts w:ascii="Zawgyi-One" w:hAnsi="Zawgyi-One" w:cs="Zawgyi-One"/>
          <w:b/>
          <w:sz w:val="36"/>
          <w:szCs w:val="36"/>
        </w:rPr>
        <w:t>ေနထိုင္ျခင္း</w:t>
      </w:r>
    </w:p>
    <w:p w:rsidR="001C6CF1" w:rsidRDefault="001C6CF1" w:rsidP="000312ED">
      <w:pPr>
        <w:spacing w:line="240" w:lineRule="auto"/>
        <w:ind w:left="2880" w:firstLine="720"/>
        <w:jc w:val="both"/>
        <w:rPr>
          <w:rFonts w:ascii="Zawgyi-One" w:hAnsi="Zawgyi-One" w:cs="Zawgyi-One"/>
          <w:b/>
          <w:sz w:val="36"/>
          <w:szCs w:val="36"/>
        </w:rPr>
      </w:pPr>
    </w:p>
    <w:p w:rsidR="001C6CF1" w:rsidRPr="001C6CF1" w:rsidRDefault="001C6CF1" w:rsidP="000312ED">
      <w:pPr>
        <w:spacing w:line="240" w:lineRule="auto"/>
        <w:ind w:left="2160" w:firstLine="720"/>
        <w:jc w:val="both"/>
        <w:rPr>
          <w:rFonts w:ascii="Zawgyi-One" w:hAnsi="Zawgyi-One" w:cs="Zawgyi-One"/>
          <w:b/>
          <w:sz w:val="36"/>
          <w:szCs w:val="36"/>
        </w:rPr>
      </w:pPr>
      <w:r w:rsidRPr="001C6CF1">
        <w:rPr>
          <w:rFonts w:ascii="Zawgyi-One" w:hAnsi="Zawgyi-One" w:cs="Zawgyi-One"/>
          <w:b/>
          <w:sz w:val="36"/>
          <w:szCs w:val="36"/>
        </w:rPr>
        <w:t>ပညတ္ေတာ္(၁၀)ပါး</w:t>
      </w:r>
    </w:p>
    <w:p w:rsidR="001C6CF1" w:rsidRDefault="001C6CF1" w:rsidP="000312ED">
      <w:pPr>
        <w:spacing w:line="240" w:lineRule="auto"/>
        <w:jc w:val="both"/>
        <w:rPr>
          <w:rFonts w:ascii="Zawgyi-One" w:hAnsi="Zawgyi-One" w:cs="Zawgyi-One"/>
          <w:sz w:val="24"/>
          <w:szCs w:val="24"/>
        </w:rPr>
      </w:pPr>
    </w:p>
    <w:p w:rsidR="001C6CF1" w:rsidRDefault="001C6CF1" w:rsidP="000312ED">
      <w:pPr>
        <w:spacing w:line="240" w:lineRule="auto"/>
        <w:ind w:left="2880" w:firstLine="720"/>
        <w:jc w:val="both"/>
        <w:rPr>
          <w:rFonts w:ascii="Zawgyi-One" w:hAnsi="Zawgyi-One" w:cs="Zawgyi-One"/>
          <w:sz w:val="36"/>
          <w:szCs w:val="36"/>
        </w:rPr>
      </w:pPr>
    </w:p>
    <w:p w:rsidR="001C6CF1" w:rsidRDefault="001C6CF1" w:rsidP="000312ED">
      <w:pPr>
        <w:spacing w:line="240" w:lineRule="auto"/>
        <w:ind w:left="2880" w:firstLine="720"/>
        <w:jc w:val="both"/>
        <w:rPr>
          <w:rFonts w:ascii="Zawgyi-One" w:hAnsi="Zawgyi-One" w:cs="Zawgyi-One"/>
          <w:sz w:val="36"/>
          <w:szCs w:val="36"/>
        </w:rPr>
      </w:pPr>
    </w:p>
    <w:p w:rsidR="001C6CF1" w:rsidRDefault="001C6CF1" w:rsidP="000312ED">
      <w:pPr>
        <w:spacing w:line="240" w:lineRule="auto"/>
        <w:ind w:left="2880" w:firstLine="720"/>
        <w:jc w:val="both"/>
        <w:rPr>
          <w:rFonts w:ascii="Zawgyi-One" w:hAnsi="Zawgyi-One" w:cs="Zawgyi-One"/>
          <w:sz w:val="36"/>
          <w:szCs w:val="36"/>
        </w:rPr>
      </w:pPr>
    </w:p>
    <w:p w:rsidR="001C6CF1" w:rsidRDefault="001C6CF1" w:rsidP="00A86A88">
      <w:pPr>
        <w:spacing w:line="240" w:lineRule="auto"/>
        <w:ind w:left="2880" w:firstLine="720"/>
        <w:jc w:val="both"/>
        <w:rPr>
          <w:rFonts w:ascii="Zawgyi-One" w:hAnsi="Zawgyi-One" w:cs="Zawgyi-One"/>
          <w:sz w:val="36"/>
          <w:szCs w:val="36"/>
        </w:rPr>
      </w:pPr>
      <w:bookmarkStart w:id="0" w:name="_GoBack"/>
      <w:bookmarkEnd w:id="0"/>
      <w:r w:rsidRPr="001C6CF1">
        <w:rPr>
          <w:rFonts w:ascii="Zawgyi-One" w:hAnsi="Zawgyi-One" w:cs="Zawgyi-One"/>
          <w:sz w:val="36"/>
          <w:szCs w:val="36"/>
        </w:rPr>
        <w:t>ဆရာမွတ္စုမ်ား</w:t>
      </w:r>
    </w:p>
    <w:p w:rsidR="001C6CF1" w:rsidRDefault="001C6CF1" w:rsidP="000312ED">
      <w:pPr>
        <w:spacing w:line="240" w:lineRule="auto"/>
        <w:ind w:left="2880" w:firstLine="720"/>
        <w:jc w:val="both"/>
        <w:rPr>
          <w:rFonts w:ascii="Zawgyi-One" w:hAnsi="Zawgyi-One" w:cs="Zawgyi-One"/>
          <w:sz w:val="36"/>
          <w:szCs w:val="36"/>
        </w:rPr>
      </w:pPr>
    </w:p>
    <w:p w:rsidR="002045C1" w:rsidRDefault="002045C1" w:rsidP="000312ED">
      <w:pPr>
        <w:spacing w:line="240" w:lineRule="auto"/>
        <w:ind w:left="2880" w:firstLine="720"/>
        <w:jc w:val="both"/>
        <w:rPr>
          <w:rFonts w:ascii="Zawgyi-One" w:hAnsi="Zawgyi-One" w:cs="Zawgyi-One"/>
          <w:sz w:val="36"/>
          <w:szCs w:val="36"/>
        </w:rPr>
      </w:pPr>
    </w:p>
    <w:p w:rsidR="002045C1" w:rsidRDefault="002045C1" w:rsidP="000312ED">
      <w:pPr>
        <w:spacing w:line="240" w:lineRule="auto"/>
        <w:ind w:left="2880" w:firstLine="720"/>
        <w:jc w:val="both"/>
        <w:rPr>
          <w:rFonts w:ascii="Zawgyi-One" w:hAnsi="Zawgyi-One" w:cs="Zawgyi-One"/>
          <w:sz w:val="36"/>
          <w:szCs w:val="36"/>
        </w:rPr>
      </w:pPr>
    </w:p>
    <w:p w:rsidR="002045C1" w:rsidRDefault="002045C1" w:rsidP="000312ED">
      <w:pPr>
        <w:spacing w:line="240" w:lineRule="auto"/>
        <w:ind w:left="2880" w:firstLine="720"/>
        <w:jc w:val="both"/>
        <w:rPr>
          <w:rFonts w:ascii="Zawgyi-One" w:hAnsi="Zawgyi-One" w:cs="Zawgyi-One"/>
          <w:sz w:val="36"/>
          <w:szCs w:val="36"/>
        </w:rPr>
      </w:pPr>
    </w:p>
    <w:p w:rsidR="002045C1" w:rsidRDefault="002045C1" w:rsidP="000312ED">
      <w:pPr>
        <w:spacing w:line="240" w:lineRule="auto"/>
        <w:ind w:left="2880" w:firstLine="720"/>
        <w:jc w:val="both"/>
        <w:rPr>
          <w:rFonts w:ascii="Zawgyi-One" w:hAnsi="Zawgyi-One" w:cs="Zawgyi-One"/>
          <w:sz w:val="36"/>
          <w:szCs w:val="36"/>
        </w:rPr>
      </w:pPr>
    </w:p>
    <w:p w:rsidR="002045C1" w:rsidRDefault="002045C1" w:rsidP="000312ED">
      <w:pPr>
        <w:spacing w:line="240" w:lineRule="auto"/>
        <w:jc w:val="both"/>
        <w:rPr>
          <w:rFonts w:ascii="Zawgyi-One" w:hAnsi="Zawgyi-One" w:cs="Zawgyi-One"/>
          <w:sz w:val="24"/>
          <w:szCs w:val="24"/>
        </w:rPr>
      </w:pPr>
    </w:p>
    <w:p w:rsidR="000312ED" w:rsidRDefault="000312ED" w:rsidP="000312ED">
      <w:pPr>
        <w:spacing w:line="240" w:lineRule="auto"/>
        <w:jc w:val="both"/>
        <w:rPr>
          <w:rFonts w:ascii="Zawgyi-One" w:hAnsi="Zawgyi-One" w:cs="Zawgyi-One"/>
          <w:b/>
          <w:sz w:val="24"/>
          <w:szCs w:val="24"/>
          <w:u w:val="single"/>
        </w:rPr>
      </w:pPr>
    </w:p>
    <w:p w:rsidR="000312ED" w:rsidRDefault="000312ED" w:rsidP="000312ED">
      <w:pPr>
        <w:spacing w:line="240" w:lineRule="auto"/>
        <w:jc w:val="both"/>
        <w:rPr>
          <w:rFonts w:ascii="Zawgyi-One" w:hAnsi="Zawgyi-One" w:cs="Zawgyi-One"/>
          <w:b/>
          <w:sz w:val="24"/>
          <w:szCs w:val="24"/>
          <w:u w:val="single"/>
        </w:rPr>
      </w:pPr>
    </w:p>
    <w:p w:rsidR="002045C1" w:rsidRDefault="002045C1" w:rsidP="000312ED">
      <w:pPr>
        <w:spacing w:line="240" w:lineRule="auto"/>
        <w:jc w:val="both"/>
        <w:rPr>
          <w:rFonts w:ascii="Zawgyi-One" w:hAnsi="Zawgyi-One" w:cs="Zawgyi-One"/>
          <w:b/>
          <w:sz w:val="24"/>
          <w:szCs w:val="24"/>
          <w:u w:val="single"/>
        </w:rPr>
      </w:pPr>
      <w:r>
        <w:rPr>
          <w:rFonts w:ascii="Zawgyi-One" w:hAnsi="Zawgyi-One" w:cs="Zawgyi-One"/>
          <w:b/>
          <w:sz w:val="24"/>
          <w:szCs w:val="24"/>
          <w:u w:val="single"/>
        </w:rPr>
        <w:lastRenderedPageBreak/>
        <w:t xml:space="preserve">သင္ခန္းစာ၏ပန္းတိုင္ႏွင့္ရည္႐ြယ္ခ်က္ </w:t>
      </w:r>
    </w:p>
    <w:p w:rsidR="001C6CF1" w:rsidRPr="00CC3DE8" w:rsidRDefault="002045C1" w:rsidP="00CC3DE8">
      <w:pPr>
        <w:pStyle w:val="NoSpacing"/>
        <w:rPr>
          <w:rFonts w:ascii="Zawgyi-One" w:hAnsi="Zawgyi-One" w:cs="Zawgyi-One"/>
          <w:sz w:val="20"/>
          <w:szCs w:val="20"/>
        </w:rPr>
      </w:pPr>
      <w:r w:rsidRPr="00CC3DE8">
        <w:rPr>
          <w:rFonts w:ascii="Zawgyi-One" w:hAnsi="Zawgyi-One" w:cs="Zawgyi-One"/>
          <w:sz w:val="20"/>
          <w:szCs w:val="20"/>
        </w:rPr>
        <w:t xml:space="preserve">ျမန္မာျပည္၌ ခရစ္ယာန္လူငယ္မ်ားကို သူတို႔၏ဘာသာတရားအဆုံးအမႏွင့္ သူတို႔၏ေနထိုင္ျပဳက်င့္မႈမကိုက္ညီေၾကာင္း ေဝဖန္မႈမ်ားမၾကာခဏၾကားရသည္။ အရက္ေသစာႏွင့္ မူးယစ္ေဆးဝါးျပႆနာမ်ား႐ွိပါသည္။ </w:t>
      </w:r>
    </w:p>
    <w:p w:rsidR="0097014E" w:rsidRPr="00CC3DE8" w:rsidRDefault="002045C1" w:rsidP="00CC3DE8">
      <w:pPr>
        <w:pStyle w:val="NoSpacing"/>
        <w:rPr>
          <w:rFonts w:ascii="Zawgyi-One" w:hAnsi="Zawgyi-One" w:cs="Zawgyi-One"/>
          <w:sz w:val="20"/>
          <w:szCs w:val="20"/>
        </w:rPr>
      </w:pPr>
      <w:r w:rsidRPr="00CC3DE8">
        <w:rPr>
          <w:rFonts w:ascii="Zawgyi-One" w:hAnsi="Zawgyi-One" w:cs="Zawgyi-One"/>
          <w:sz w:val="20"/>
          <w:szCs w:val="20"/>
        </w:rPr>
        <w:t>ဤပညတ္ေတာ္ဆယ္ပါးသင္ခန္းစာမွ လူငယ္မ်ားအား သန္႔႐ွင္းေသာအသက္တာ၌ မည္သို႔ေနထိုင္ရမည္ကို ကူညီဖို႔ျဖစ္သည္။ လူငယ္တို႔အေနျဖင့္ သန္႔႐ွင္းေသာအသက္တာ၌ ေနထိုင္ျခင္းသည္ အေရးႀကီးေၾကာင္း သေဘာေပါက္ရန္ေမွ်ာ္လင့္ပါသည္။</w:t>
      </w:r>
    </w:p>
    <w:p w:rsidR="002045C1" w:rsidRPr="00CC3DE8" w:rsidRDefault="0097014E" w:rsidP="00CC3DE8">
      <w:pPr>
        <w:pStyle w:val="NoSpacing"/>
        <w:rPr>
          <w:rFonts w:ascii="Zawgyi-One" w:hAnsi="Zawgyi-One" w:cs="Zawgyi-One"/>
          <w:sz w:val="20"/>
          <w:szCs w:val="20"/>
        </w:rPr>
      </w:pPr>
      <w:r w:rsidRPr="00CC3DE8">
        <w:rPr>
          <w:rFonts w:ascii="Zawgyi-One" w:hAnsi="Zawgyi-One" w:cs="Zawgyi-One"/>
          <w:sz w:val="20"/>
          <w:szCs w:val="20"/>
        </w:rPr>
        <w:t>လက္တင္မဂၤလာသင္တန္း</w:t>
      </w:r>
      <w:r w:rsidR="00D66A16" w:rsidRPr="00CC3DE8">
        <w:rPr>
          <w:rFonts w:ascii="Zawgyi-One" w:hAnsi="Zawgyi-One" w:cs="Zawgyi-One"/>
          <w:sz w:val="20"/>
          <w:szCs w:val="20"/>
        </w:rPr>
        <w:t xml:space="preserve"> (Con</w:t>
      </w:r>
      <w:r w:rsidR="0091018E" w:rsidRPr="00CC3DE8">
        <w:rPr>
          <w:rFonts w:ascii="Zawgyi-One" w:hAnsi="Zawgyi-One" w:cs="Zawgyi-One"/>
          <w:sz w:val="20"/>
          <w:szCs w:val="20"/>
        </w:rPr>
        <w:t>firmation Class)</w:t>
      </w:r>
      <w:r w:rsidRPr="00CC3DE8">
        <w:rPr>
          <w:rFonts w:ascii="Zawgyi-One" w:hAnsi="Zawgyi-One" w:cs="Zawgyi-One"/>
          <w:sz w:val="20"/>
          <w:szCs w:val="20"/>
        </w:rPr>
        <w:t xml:space="preserve">၌လည္း ဤသင္ခန္းစာကို အသုံးျပဳႏိုင္သည္။ လူငယ္အႀကီးပိုင္းမ်ားအေနျဖင့္ သင္ခန္းစာမ်ားကို အသုံးျပဳၿပီး အသင္းေတာ္႐ွိလူငယ္အစုမ်ား၊ လူႀကီးအစုမ်ားအတြက္ ေဆြးေႏြးျခင္း၊ သင္ၾကားျခင္းျပဳႏိုင္ပါသည္။ </w:t>
      </w:r>
    </w:p>
    <w:p w:rsidR="0097014E" w:rsidRPr="00CC3DE8" w:rsidRDefault="0097014E" w:rsidP="00CC3DE8">
      <w:pPr>
        <w:pStyle w:val="NoSpacing"/>
        <w:rPr>
          <w:rFonts w:ascii="Zawgyi-One" w:hAnsi="Zawgyi-One" w:cs="Zawgyi-One"/>
          <w:sz w:val="20"/>
          <w:szCs w:val="20"/>
        </w:rPr>
      </w:pPr>
      <w:r w:rsidRPr="00CC3DE8">
        <w:rPr>
          <w:rFonts w:ascii="Zawgyi-One" w:hAnsi="Zawgyi-One" w:cs="Zawgyi-One"/>
          <w:sz w:val="20"/>
          <w:szCs w:val="20"/>
        </w:rPr>
        <w:t xml:space="preserve">သင္တန္းသားမ်ားအေနျဖင့္ ပညတ္ေတာ္ဆယ္ပါး၊ သခင္ေယ႐ႈ၏ၾသဝါဒမ်ား၊ တမန္ေတာ္ႀကီးမ်ား၏ၾသဝါဒမ်ားကို ေလ့လာသင္ယူႏိုင္ပါသည္။ </w:t>
      </w:r>
    </w:p>
    <w:p w:rsidR="0097014E" w:rsidRDefault="0097014E" w:rsidP="00CC3DE8">
      <w:pPr>
        <w:pStyle w:val="NoSpacing"/>
        <w:rPr>
          <w:rFonts w:ascii="Zawgyi-One" w:hAnsi="Zawgyi-One" w:cs="Zawgyi-One"/>
          <w:sz w:val="20"/>
          <w:szCs w:val="20"/>
        </w:rPr>
      </w:pPr>
      <w:r w:rsidRPr="00CC3DE8">
        <w:rPr>
          <w:rFonts w:ascii="Zawgyi-One" w:hAnsi="Zawgyi-One" w:cs="Zawgyi-One"/>
          <w:sz w:val="20"/>
          <w:szCs w:val="20"/>
        </w:rPr>
        <w:t>ဤသင္ခန္းစာကို ACNA ဓမၼအေမးအေျဖအပိုင္း(၄)၊“ ခရစ္</w:t>
      </w:r>
      <w:r w:rsidR="0091018E" w:rsidRPr="00CC3DE8">
        <w:rPr>
          <w:rFonts w:ascii="Zawgyi-One" w:hAnsi="Zawgyi-One" w:cs="Zawgyi-One"/>
          <w:sz w:val="20"/>
          <w:szCs w:val="20"/>
        </w:rPr>
        <w:t>ယာန္</w:t>
      </w:r>
      <w:r w:rsidRPr="00CC3DE8">
        <w:rPr>
          <w:rFonts w:ascii="Zawgyi-One" w:hAnsi="Zawgyi-One" w:cs="Zawgyi-One"/>
          <w:sz w:val="20"/>
          <w:szCs w:val="20"/>
        </w:rPr>
        <w:t>ပီသစြာျပဳမူေနထိုင္ျခင္း” ကိုအေျခခံၿပီးျပင္ဆင္ထားပါသည္။ ၎ဓမၼအေမးအေျဖကို ဘုန္းေတာ္ႀကီးေဒါက္တာေပါလ္ျမင့္ထက္မွဘာသာ ျပန္ပါသည္။ ဤပညတ္ေတာ္ဆယ္ပါးသင္ခန္းစာကို သင္ၾကားေနသူမ်ားသည္</w:t>
      </w:r>
      <w:r w:rsidR="0091018E" w:rsidRPr="00CC3DE8">
        <w:rPr>
          <w:rFonts w:ascii="Zawgyi-One" w:hAnsi="Zawgyi-One" w:cs="Zawgyi-One"/>
          <w:sz w:val="20"/>
          <w:szCs w:val="20"/>
        </w:rPr>
        <w:t xml:space="preserve"> ACNA </w:t>
      </w:r>
      <w:r w:rsidRPr="00CC3DE8">
        <w:rPr>
          <w:rFonts w:ascii="Zawgyi-One" w:hAnsi="Zawgyi-One" w:cs="Zawgyi-One"/>
          <w:sz w:val="20"/>
          <w:szCs w:val="20"/>
        </w:rPr>
        <w:t xml:space="preserve">ဓမၼအေမးအေျဖ၌ အပိုင္း(၄) ကိုေလ့လာရန္အၾကံျပဳအပ္ပါသည္။ </w:t>
      </w:r>
    </w:p>
    <w:p w:rsidR="00CC3DE8" w:rsidRPr="00CC3DE8" w:rsidRDefault="00CC3DE8" w:rsidP="00CC3DE8">
      <w:pPr>
        <w:pStyle w:val="NoSpacing"/>
        <w:rPr>
          <w:rFonts w:ascii="Zawgyi-One" w:hAnsi="Zawgyi-One" w:cs="Zawgyi-One"/>
          <w:sz w:val="20"/>
          <w:szCs w:val="20"/>
        </w:rPr>
      </w:pPr>
    </w:p>
    <w:p w:rsidR="00FA4475" w:rsidRPr="00D66A16" w:rsidRDefault="00FA4475" w:rsidP="000312ED">
      <w:pPr>
        <w:spacing w:line="240" w:lineRule="auto"/>
        <w:jc w:val="both"/>
        <w:rPr>
          <w:rFonts w:ascii="Zawgyi-One" w:hAnsi="Zawgyi-One" w:cs="Zawgyi-One"/>
          <w:b/>
          <w:sz w:val="20"/>
          <w:szCs w:val="20"/>
          <w:u w:val="single"/>
        </w:rPr>
      </w:pPr>
      <w:r w:rsidRPr="00D66A16">
        <w:rPr>
          <w:rFonts w:ascii="Zawgyi-One" w:hAnsi="Zawgyi-One" w:cs="Zawgyi-One"/>
          <w:b/>
          <w:sz w:val="20"/>
          <w:szCs w:val="20"/>
          <w:u w:val="single"/>
        </w:rPr>
        <w:t>ဤသင္ခန္းစာကို သင္ရန္အေကာင္းဆုံးနည္းလမ္းမ်ား</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 xml:space="preserve">အုပ္စုလိုက္သင္ၾကားျခင္းသည္ ပို၍သင့္ေတာ္သည္။ </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က်မ္းစာကိုအတူတကြဖတ္ပါ။</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ပညတ္ေတာ္မ်ား၏ ဆိုလိုရင္းအခ်က္မ်ားကို သင္တန္းသားကိုယ္တိုင္ သေဘာေပါက္နားလည္ေစရန္ အခ်ိန္ေပးပါ။</w:t>
      </w:r>
    </w:p>
    <w:p w:rsidR="001C6CF1"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ဆရာကေျပာျပေသာေၾကာင့္ သိ႐ွိရျခင္းထက္ သင္တန္းသားကိုယ္တိုင္ အမွန္တရားကို႐ွာေဖြေတြ႕႐ွိျခင္းသည္ အေကာင္းဆုံးသင္ၾကားနည္းျဖစ္သည္။</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အဓိကအခ်က္ကို  မ႐ႈပ္ေထြးရန္သတိျပဳပါ။ ပညာသားပါေသာေတြးေခၚမႈထက္ ႐ိုး႐ွင္းေသာနားလည္မႈကို ႐ွာပါ။ ဆရာက သင္ၾကားပို႔ခ်ေနျခင္းထက္ အားလုံးမွပါဝင္ေဆြးေႏြးျခင္းကို သင္၏အဓိကအကူကိရိယာအျဖစ္ အသုံးျပဳပါ။</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ေဆြးေႏြးခ်က္မ်ားအေပၚ မွန္သည္၊ မွားသည္ဟုမေျပာရပါ။ ျပစ္တင္႐ႈံ႕ခ်ျခင္းလည္းမျပဳရပါ။ ေလ့လာေနသူမ်ား အသက္တာေျပာင္းလဲရန္ လိုအပ္ပါက သန္႔႐ွင္းေသာဝိညာဥ္ေတာ္ကသာ ျပဳျပင္ပါေစ။</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လူတို႔၏အသက္တာမ်ားကို ေျပာင္းလဲေစရာ၌ သန္႔႐ွင္းေသာဝိညာဥ္ေတာ္သည္ သင္တို႔ထက္ ေကာင္းစြာျပဳေတာ္မူႏိုင္ပါသည္။</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အတတ္ႏိုင္ဆုံး ႏွိမ့္ခ်စြာသင္ၾကားျခင္းျပဳပါ။</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 xml:space="preserve">အတိတ္ကသင္ကိုယ္တိုင္ ဘုရားသခင္၏ပညတ္ေတာ္မ်ားကို </w:t>
      </w:r>
      <w:r w:rsidR="0091018E" w:rsidRPr="00CC3DE8">
        <w:rPr>
          <w:rFonts w:ascii="Zawgyi-One" w:hAnsi="Zawgyi-One" w:cs="Zawgyi-One"/>
          <w:sz w:val="20"/>
          <w:szCs w:val="20"/>
        </w:rPr>
        <w:t xml:space="preserve">လိုက္ေလ်ာက္ရန္ </w:t>
      </w:r>
      <w:r w:rsidRPr="00CC3DE8">
        <w:rPr>
          <w:rFonts w:ascii="Zawgyi-One" w:hAnsi="Zawgyi-One" w:cs="Zawgyi-One"/>
          <w:sz w:val="20"/>
          <w:szCs w:val="20"/>
        </w:rPr>
        <w:t>မည္မွ်ခက္ခဲေၾကာင္း ေဝမွ်ပါ။</w:t>
      </w:r>
    </w:p>
    <w:p w:rsidR="00FA4475" w:rsidRPr="00CC3DE8" w:rsidRDefault="00FA4475" w:rsidP="00CC3DE8">
      <w:pPr>
        <w:pStyle w:val="NoSpacing"/>
        <w:rPr>
          <w:rFonts w:ascii="Zawgyi-One" w:hAnsi="Zawgyi-One" w:cs="Zawgyi-One"/>
          <w:sz w:val="20"/>
          <w:szCs w:val="20"/>
        </w:rPr>
      </w:pPr>
      <w:r w:rsidRPr="00CC3DE8">
        <w:rPr>
          <w:rFonts w:ascii="Zawgyi-One" w:hAnsi="Zawgyi-One" w:cs="Zawgyi-One"/>
          <w:sz w:val="20"/>
          <w:szCs w:val="20"/>
        </w:rPr>
        <w:t xml:space="preserve">ဤအခ်က္ကား သင္တန္းသားမ်ားကို ခြန္အားေပးလိမ့္မည္။ </w:t>
      </w:r>
    </w:p>
    <w:p w:rsidR="00CC3DE8" w:rsidRDefault="00CC3DE8" w:rsidP="000312ED">
      <w:pPr>
        <w:spacing w:line="240" w:lineRule="auto"/>
        <w:jc w:val="both"/>
        <w:rPr>
          <w:rFonts w:ascii="Zawgyi-One" w:hAnsi="Zawgyi-One" w:cs="Zawgyi-One"/>
          <w:b/>
          <w:sz w:val="20"/>
          <w:szCs w:val="20"/>
          <w:u w:val="single"/>
        </w:rPr>
      </w:pPr>
    </w:p>
    <w:p w:rsidR="00FA4475" w:rsidRPr="00D66A16" w:rsidRDefault="00FA4475" w:rsidP="000312ED">
      <w:pPr>
        <w:spacing w:line="240" w:lineRule="auto"/>
        <w:jc w:val="both"/>
        <w:rPr>
          <w:rFonts w:ascii="Zawgyi-One" w:hAnsi="Zawgyi-One" w:cs="Zawgyi-One"/>
          <w:b/>
          <w:sz w:val="20"/>
          <w:szCs w:val="20"/>
          <w:u w:val="single"/>
        </w:rPr>
      </w:pPr>
      <w:r w:rsidRPr="00D66A16">
        <w:rPr>
          <w:rFonts w:ascii="Zawgyi-One" w:hAnsi="Zawgyi-One" w:cs="Zawgyi-One"/>
          <w:b/>
          <w:sz w:val="20"/>
          <w:szCs w:val="20"/>
          <w:u w:val="single"/>
        </w:rPr>
        <w:t>သင္တန္းသားေလ့က်င့္ခန္းစာအုပ္ကို အသုံးျပဳနည္း</w:t>
      </w:r>
    </w:p>
    <w:p w:rsidR="00FA4475" w:rsidRPr="00CC3DE8" w:rsidRDefault="000F59AC" w:rsidP="00CC3DE8">
      <w:pPr>
        <w:pStyle w:val="NoSpacing"/>
        <w:rPr>
          <w:rFonts w:ascii="Zawgyi-One" w:hAnsi="Zawgyi-One" w:cs="Zawgyi-One"/>
          <w:sz w:val="20"/>
          <w:szCs w:val="20"/>
        </w:rPr>
      </w:pPr>
      <w:r w:rsidRPr="00CC3DE8">
        <w:rPr>
          <w:rFonts w:ascii="Zawgyi-One" w:hAnsi="Zawgyi-One" w:cs="Zawgyi-One"/>
          <w:sz w:val="20"/>
          <w:szCs w:val="20"/>
        </w:rPr>
        <w:t xml:space="preserve">သင္တန္းသားမ်ားကိုယ္ပိုင္မွတ္စုေရးရန္ ကြက္လပ္ထားေပးသည္။ </w:t>
      </w:r>
    </w:p>
    <w:p w:rsidR="00FA4475" w:rsidRPr="00CC3DE8" w:rsidRDefault="000F59AC" w:rsidP="00CC3DE8">
      <w:pPr>
        <w:pStyle w:val="NoSpacing"/>
        <w:rPr>
          <w:rFonts w:ascii="Zawgyi-One" w:hAnsi="Zawgyi-One" w:cs="Zawgyi-One"/>
          <w:sz w:val="20"/>
          <w:szCs w:val="20"/>
        </w:rPr>
      </w:pPr>
      <w:r w:rsidRPr="00CC3DE8">
        <w:rPr>
          <w:rFonts w:ascii="Zawgyi-One" w:hAnsi="Zawgyi-One" w:cs="Zawgyi-One"/>
          <w:sz w:val="20"/>
          <w:szCs w:val="20"/>
        </w:rPr>
        <w:t xml:space="preserve">ေ႐ွးဦးစြာ ဆရာႏွင့္သင္တန္းသားမ်ားအေျဖရရန္ေဆြးေႏြးျခင္းက အေကာင္းဆုံးအခ်က္ျဖစ္သည္။ (ေဆြးေႏြးျခင္းမျပဳဘဲ) အေျဖကို လိုက္လံေရးမွတ္ျခင္းမျဖစ္သင့္ပါ။ </w:t>
      </w:r>
    </w:p>
    <w:p w:rsidR="000F59AC" w:rsidRPr="00CC3DE8" w:rsidRDefault="000F59AC" w:rsidP="00CC3DE8">
      <w:pPr>
        <w:pStyle w:val="NoSpacing"/>
        <w:rPr>
          <w:rFonts w:ascii="Zawgyi-One" w:hAnsi="Zawgyi-One" w:cs="Zawgyi-One"/>
          <w:sz w:val="20"/>
          <w:szCs w:val="20"/>
        </w:rPr>
      </w:pPr>
      <w:r w:rsidRPr="00CC3DE8">
        <w:rPr>
          <w:rFonts w:ascii="Zawgyi-One" w:hAnsi="Zawgyi-One" w:cs="Zawgyi-One"/>
          <w:sz w:val="20"/>
          <w:szCs w:val="20"/>
        </w:rPr>
        <w:t xml:space="preserve">ေမးခြန္းကိုေသခ်ာစဥ္းစားပါေစ။ ရ႐ွိထားေသာအခ်က္မ်ားထက္ ပိုေကာင္းေသာအခ်က္မ်ားကိုရရန္ႀကိဳးစားပါ။ </w:t>
      </w:r>
    </w:p>
    <w:p w:rsidR="000F59AC" w:rsidRPr="00CC3DE8" w:rsidRDefault="000F59AC" w:rsidP="00CC3DE8">
      <w:pPr>
        <w:pStyle w:val="NoSpacing"/>
        <w:rPr>
          <w:rFonts w:ascii="Zawgyi-One" w:hAnsi="Zawgyi-One" w:cs="Zawgyi-One"/>
          <w:sz w:val="20"/>
          <w:szCs w:val="20"/>
        </w:rPr>
      </w:pPr>
      <w:r w:rsidRPr="00CC3DE8">
        <w:rPr>
          <w:rFonts w:ascii="Zawgyi-One" w:hAnsi="Zawgyi-One" w:cs="Zawgyi-One"/>
          <w:sz w:val="20"/>
          <w:szCs w:val="20"/>
        </w:rPr>
        <w:t>ဆရာကိုင္စာအုပ္ပါအခ်က္မ်ားအတိုင္း လိုက္ေရးခိုင္းျခင္းမျဖစ္ေစရ။</w:t>
      </w:r>
    </w:p>
    <w:p w:rsidR="000F59AC" w:rsidRPr="00CC3DE8" w:rsidRDefault="000F59AC" w:rsidP="00CC3DE8">
      <w:pPr>
        <w:pStyle w:val="NoSpacing"/>
        <w:rPr>
          <w:rFonts w:ascii="Zawgyi-One" w:hAnsi="Zawgyi-One" w:cs="Zawgyi-One"/>
          <w:sz w:val="20"/>
          <w:szCs w:val="20"/>
        </w:rPr>
      </w:pPr>
      <w:r w:rsidRPr="00CC3DE8">
        <w:rPr>
          <w:rFonts w:ascii="Zawgyi-One" w:hAnsi="Zawgyi-One" w:cs="Zawgyi-One"/>
          <w:sz w:val="20"/>
          <w:szCs w:val="20"/>
        </w:rPr>
        <w:t>အဓိကက်ေသာအခ်က္ကိုသာ အႏွစ္ခ်ဳပ္ေရးရန္ ႀကိဳးစားပါ။</w:t>
      </w:r>
    </w:p>
    <w:p w:rsidR="00CC3DE8" w:rsidRDefault="000F59AC" w:rsidP="00CC3DE8">
      <w:pPr>
        <w:pStyle w:val="NoSpacing"/>
        <w:rPr>
          <w:rFonts w:ascii="Zawgyi-One" w:hAnsi="Zawgyi-One" w:cs="Zawgyi-One"/>
          <w:sz w:val="20"/>
          <w:szCs w:val="20"/>
        </w:rPr>
      </w:pPr>
      <w:r w:rsidRPr="00CC3DE8">
        <w:rPr>
          <w:rFonts w:ascii="Zawgyi-One" w:hAnsi="Zawgyi-One" w:cs="Zawgyi-One"/>
          <w:sz w:val="20"/>
          <w:szCs w:val="20"/>
        </w:rPr>
        <w:t xml:space="preserve">သို႔မဟုတ္သူတို႔ကိုယ္ပိုင္မွတ္စုေရးပါေစ။ </w:t>
      </w:r>
      <w:r w:rsidR="00CC3DE8">
        <w:rPr>
          <w:rFonts w:ascii="Zawgyi-One" w:hAnsi="Zawgyi-One" w:cs="Zawgyi-One"/>
          <w:sz w:val="20"/>
          <w:szCs w:val="20"/>
        </w:rPr>
        <w:tab/>
      </w:r>
      <w:r w:rsidRPr="00CC3DE8">
        <w:rPr>
          <w:rFonts w:ascii="Zawgyi-One" w:hAnsi="Zawgyi-One" w:cs="Zawgyi-One"/>
          <w:sz w:val="20"/>
          <w:szCs w:val="20"/>
        </w:rPr>
        <w:t>သင္တန္းသားမ်ားအား စာေရးရန္ အခ်ိန္ေပးပါ။</w:t>
      </w:r>
    </w:p>
    <w:p w:rsidR="001C6CF1" w:rsidRDefault="001C6CF1" w:rsidP="00CC3DE8">
      <w:pPr>
        <w:pStyle w:val="NoSpacing"/>
        <w:rPr>
          <w:rFonts w:ascii="Zawgyi-One" w:hAnsi="Zawgyi-One" w:cs="Zawgyi-One"/>
          <w:b/>
          <w:sz w:val="24"/>
          <w:szCs w:val="24"/>
          <w:u w:val="single"/>
        </w:rPr>
      </w:pPr>
      <w:r w:rsidRPr="009B4512">
        <w:rPr>
          <w:rFonts w:ascii="Zawgyi-One" w:hAnsi="Zawgyi-One" w:cs="Zawgyi-One"/>
          <w:b/>
          <w:sz w:val="24"/>
          <w:szCs w:val="24"/>
          <w:u w:val="single"/>
        </w:rPr>
        <w:lastRenderedPageBreak/>
        <w:t>ပထမပညတ္ေတာ္</w:t>
      </w:r>
      <w:r w:rsidRPr="009B4512">
        <w:rPr>
          <w:rFonts w:ascii="Zawgyi-One" w:hAnsi="Zawgyi-One" w:cs="Zawgyi-One"/>
          <w:b/>
          <w:sz w:val="24"/>
          <w:szCs w:val="24"/>
          <w:u w:val="single"/>
        </w:rPr>
        <w:tab/>
      </w:r>
      <w:r w:rsidR="006568A6" w:rsidRPr="009B4512">
        <w:rPr>
          <w:rFonts w:ascii="Zawgyi-One" w:hAnsi="Zawgyi-One" w:cs="Zawgyi-One"/>
          <w:b/>
          <w:sz w:val="24"/>
          <w:szCs w:val="24"/>
          <w:u w:val="single"/>
        </w:rPr>
        <w:tab/>
      </w:r>
      <w:r w:rsidRPr="009B4512">
        <w:rPr>
          <w:rFonts w:ascii="Zawgyi-One" w:hAnsi="Zawgyi-One" w:cs="Zawgyi-One"/>
          <w:b/>
          <w:sz w:val="24"/>
          <w:szCs w:val="24"/>
          <w:u w:val="single"/>
        </w:rPr>
        <w:t>သင္ခန္းစာ(၁)</w:t>
      </w:r>
      <w:r w:rsidRPr="009B4512">
        <w:rPr>
          <w:rFonts w:ascii="Zawgyi-One" w:hAnsi="Zawgyi-One" w:cs="Zawgyi-One"/>
          <w:b/>
          <w:sz w:val="24"/>
          <w:szCs w:val="24"/>
          <w:u w:val="single"/>
        </w:rPr>
        <w:tab/>
      </w:r>
    </w:p>
    <w:p w:rsidR="00CC3DE8" w:rsidRPr="00CC3DE8" w:rsidRDefault="00CC3DE8" w:rsidP="00CC3DE8">
      <w:pPr>
        <w:pStyle w:val="NoSpacing"/>
        <w:rPr>
          <w:rFonts w:ascii="Zawgyi-One" w:hAnsi="Zawgyi-One" w:cs="Zawgyi-One"/>
          <w:sz w:val="20"/>
          <w:szCs w:val="20"/>
        </w:rPr>
      </w:pPr>
    </w:p>
    <w:p w:rsidR="001C6CF1" w:rsidRPr="00D66A16" w:rsidRDefault="001C6CF1" w:rsidP="000312ED">
      <w:pPr>
        <w:spacing w:line="240" w:lineRule="auto"/>
        <w:jc w:val="both"/>
        <w:rPr>
          <w:rFonts w:ascii="Zawgyi-One" w:hAnsi="Zawgyi-One" w:cs="Zawgyi-One"/>
          <w:sz w:val="20"/>
          <w:szCs w:val="20"/>
        </w:rPr>
      </w:pPr>
      <w:r w:rsidRPr="00D66A16">
        <w:rPr>
          <w:rFonts w:ascii="Zawgyi-One" w:hAnsi="Zawgyi-One" w:cs="Zawgyi-One"/>
          <w:sz w:val="20"/>
          <w:szCs w:val="20"/>
        </w:rPr>
        <w:t>(၁)</w:t>
      </w:r>
      <w:r w:rsidRPr="00D66A16">
        <w:rPr>
          <w:rFonts w:ascii="Zawgyi-One" w:hAnsi="Zawgyi-One" w:cs="Zawgyi-One"/>
          <w:sz w:val="20"/>
          <w:szCs w:val="20"/>
        </w:rPr>
        <w:tab/>
        <w:t>ပထမပညတ္ကားအဘယ္နည္း? (ထြက္ ၂၀း၃)</w:t>
      </w:r>
    </w:p>
    <w:p w:rsidR="001C6CF1" w:rsidRPr="00D66A16" w:rsidRDefault="003E08E7" w:rsidP="000312ED">
      <w:pPr>
        <w:spacing w:line="240" w:lineRule="auto"/>
        <w:jc w:val="both"/>
        <w:rPr>
          <w:rFonts w:ascii="Zawgyi-One" w:hAnsi="Zawgyi-One" w:cs="Zawgyi-One"/>
          <w:b/>
          <w:sz w:val="20"/>
          <w:szCs w:val="20"/>
        </w:rPr>
      </w:pPr>
      <w:r w:rsidRPr="00D66A16">
        <w:rPr>
          <w:rFonts w:ascii="Zawgyi-One" w:hAnsi="Zawgyi-One" w:cs="Zawgyi-One"/>
          <w:b/>
          <w:sz w:val="20"/>
          <w:szCs w:val="20"/>
        </w:rPr>
        <w:t>“</w:t>
      </w:r>
      <w:r w:rsidR="001C6CF1" w:rsidRPr="00D66A16">
        <w:rPr>
          <w:rFonts w:ascii="Zawgyi-One" w:hAnsi="Zawgyi-One" w:cs="Zawgyi-One"/>
          <w:b/>
          <w:sz w:val="20"/>
          <w:szCs w:val="20"/>
        </w:rPr>
        <w:t>ငါသည္သင္၏ဘုရားသခင္ထာဝရဘုရားျဖစ္၏။ ငါမွတစ္ပါး အျခားေသာဘုရားကို မကုိးကြယ္ႏွင့္။</w:t>
      </w:r>
      <w:r w:rsidRPr="00D66A16">
        <w:rPr>
          <w:rFonts w:ascii="Zawgyi-One" w:hAnsi="Zawgyi-One" w:cs="Zawgyi-One"/>
          <w:b/>
          <w:sz w:val="20"/>
          <w:szCs w:val="20"/>
        </w:rPr>
        <w:t>”</w:t>
      </w:r>
    </w:p>
    <w:p w:rsidR="009B4512" w:rsidRPr="00D66A16" w:rsidRDefault="003E08E7" w:rsidP="000312ED">
      <w:pPr>
        <w:spacing w:line="240" w:lineRule="auto"/>
        <w:jc w:val="both"/>
        <w:rPr>
          <w:rFonts w:ascii="Zawgyi-One" w:hAnsi="Zawgyi-One" w:cs="Zawgyi-One"/>
          <w:sz w:val="20"/>
          <w:szCs w:val="20"/>
        </w:rPr>
      </w:pPr>
      <w:r w:rsidRPr="00D66A16">
        <w:rPr>
          <w:rFonts w:ascii="Zawgyi-One" w:hAnsi="Zawgyi-One" w:cs="Zawgyi-One"/>
          <w:sz w:val="20"/>
          <w:szCs w:val="20"/>
        </w:rPr>
        <w:t>(၂)</w:t>
      </w:r>
      <w:r w:rsidRPr="00D66A16">
        <w:rPr>
          <w:rFonts w:ascii="Zawgyi-One" w:hAnsi="Zawgyi-One" w:cs="Zawgyi-One"/>
          <w:sz w:val="20"/>
          <w:szCs w:val="20"/>
        </w:rPr>
        <w:tab/>
        <w:t>အျခားဘုရားမကိုးကြယ္ရဆုိသည္ကားအဘယ္နည္း? (ဆာ ၉၅း၃-၇)</w:t>
      </w:r>
    </w:p>
    <w:p w:rsidR="003E08E7" w:rsidRPr="00D66A16" w:rsidRDefault="003E08E7" w:rsidP="000312ED">
      <w:pPr>
        <w:spacing w:line="240" w:lineRule="auto"/>
        <w:jc w:val="both"/>
        <w:rPr>
          <w:rFonts w:ascii="Zawgyi-One" w:hAnsi="Zawgyi-One" w:cs="Zawgyi-One"/>
          <w:sz w:val="20"/>
          <w:szCs w:val="20"/>
        </w:rPr>
      </w:pPr>
      <w:r w:rsidRPr="00D66A16">
        <w:rPr>
          <w:rFonts w:ascii="Zawgyi-One" w:hAnsi="Zawgyi-One" w:cs="Zawgyi-One"/>
          <w:b/>
          <w:sz w:val="20"/>
          <w:szCs w:val="20"/>
        </w:rPr>
        <w:t xml:space="preserve">အငယ္ (၃- ၅) ဘုရားသခင္သည္ ကမၻာေျမၾကီးႏွင့္ အရာခပ္သိမ္းကို ဖန္ဆင္းေၾကာင္း ကၽြန္ုပ္တို႔ဝန္ခံၾကသည္။ </w:t>
      </w:r>
    </w:p>
    <w:p w:rsidR="003E08E7" w:rsidRPr="00D66A16" w:rsidRDefault="003E08E7" w:rsidP="000312ED">
      <w:pPr>
        <w:spacing w:line="240" w:lineRule="auto"/>
        <w:jc w:val="both"/>
        <w:rPr>
          <w:rFonts w:ascii="Zawgyi-One" w:hAnsi="Zawgyi-One" w:cs="Zawgyi-One"/>
          <w:b/>
          <w:sz w:val="20"/>
          <w:szCs w:val="20"/>
        </w:rPr>
      </w:pPr>
      <w:r w:rsidRPr="00D66A16">
        <w:rPr>
          <w:rFonts w:ascii="Zawgyi-One" w:hAnsi="Zawgyi-One" w:cs="Zawgyi-One"/>
          <w:b/>
          <w:sz w:val="20"/>
          <w:szCs w:val="20"/>
        </w:rPr>
        <w:t>အငယ္(၆) ထို႔ေၾကာင့္ ဘုရားသခင္တစ္ပါးတည္းကိုသာ ကၽြန္ုပ္တို႔ဝတ္ျပဳသင့္သည္။</w:t>
      </w:r>
    </w:p>
    <w:p w:rsidR="003E08E7" w:rsidRPr="00D66A16" w:rsidRDefault="003E08E7" w:rsidP="000312ED">
      <w:pPr>
        <w:spacing w:line="240" w:lineRule="auto"/>
        <w:jc w:val="both"/>
        <w:rPr>
          <w:rFonts w:ascii="Zawgyi-One" w:hAnsi="Zawgyi-One" w:cs="Zawgyi-One"/>
          <w:b/>
          <w:sz w:val="20"/>
          <w:szCs w:val="20"/>
        </w:rPr>
      </w:pPr>
      <w:r w:rsidRPr="00D66A16">
        <w:rPr>
          <w:rFonts w:ascii="Zawgyi-One" w:hAnsi="Zawgyi-One" w:cs="Zawgyi-One"/>
          <w:b/>
          <w:sz w:val="20"/>
          <w:szCs w:val="20"/>
        </w:rPr>
        <w:t>အငယ္(၇) ကၽြႏ္ုပ္တို႔သည္ဘုရားသခင္၏လူမ်ိဳးေတာ္(သိုးစု) ျဖစ္၏။ကၽြန္ုပ္တို႔သည္ ဘုရားသခင္ အပိုင္ျဖစ္၍ ဘယ္သူမွ် မပိုင္ပါ။ ကိုယ္ေတာ္တစ္ပါးတည္းသာ ကၽြႏု္ပ္တို႔ကိုေစာင့္ေ႐ွာက္သည္။</w:t>
      </w:r>
    </w:p>
    <w:p w:rsidR="003E08E7" w:rsidRPr="00D66A16" w:rsidRDefault="003E08E7" w:rsidP="000312ED">
      <w:pPr>
        <w:spacing w:line="240" w:lineRule="auto"/>
        <w:jc w:val="both"/>
        <w:rPr>
          <w:rFonts w:ascii="Zawgyi-One" w:hAnsi="Zawgyi-One" w:cs="Zawgyi-One"/>
          <w:sz w:val="20"/>
          <w:szCs w:val="20"/>
        </w:rPr>
      </w:pPr>
      <w:r w:rsidRPr="00D66A16">
        <w:rPr>
          <w:rFonts w:ascii="Zawgyi-One" w:hAnsi="Zawgyi-One" w:cs="Zawgyi-One"/>
          <w:sz w:val="20"/>
          <w:szCs w:val="20"/>
        </w:rPr>
        <w:t>(၃)</w:t>
      </w:r>
      <w:r w:rsidRPr="00D66A16">
        <w:rPr>
          <w:rFonts w:ascii="Zawgyi-One" w:hAnsi="Zawgyi-One" w:cs="Zawgyi-One"/>
          <w:sz w:val="20"/>
          <w:szCs w:val="20"/>
        </w:rPr>
        <w:tab/>
        <w:t>အျခားဘုရားမ်ားကို ကိုးကြယ္ျခင္းသည္ အဘယ္ေၾကာင့္မွားသနည္း? (ေရာ ၁း၁၈ -၂၃)</w:t>
      </w:r>
    </w:p>
    <w:p w:rsidR="003E08E7" w:rsidRPr="00D66A16" w:rsidRDefault="003E08E7" w:rsidP="000312ED">
      <w:pPr>
        <w:spacing w:line="240" w:lineRule="auto"/>
        <w:jc w:val="both"/>
        <w:rPr>
          <w:rFonts w:ascii="Zawgyi-One" w:hAnsi="Zawgyi-One" w:cs="Zawgyi-One"/>
          <w:b/>
          <w:sz w:val="20"/>
          <w:szCs w:val="20"/>
        </w:rPr>
      </w:pPr>
      <w:r w:rsidRPr="00D66A16">
        <w:rPr>
          <w:rFonts w:ascii="Zawgyi-One" w:hAnsi="Zawgyi-One" w:cs="Zawgyi-One"/>
          <w:b/>
          <w:sz w:val="20"/>
          <w:szCs w:val="20"/>
        </w:rPr>
        <w:t>အငယ္(၁၉-၂၀) ဖန္ဆင္း႐ွင္ဘုရာတစ္ဆူ႐ွိေၾကာင္းသက္ေသထင္႐ွားစြာေတြ႕ရသည္။</w:t>
      </w:r>
    </w:p>
    <w:p w:rsidR="003E08E7" w:rsidRPr="00D66A16" w:rsidRDefault="003E08E7" w:rsidP="000312ED">
      <w:pPr>
        <w:spacing w:line="240" w:lineRule="auto"/>
        <w:jc w:val="both"/>
        <w:rPr>
          <w:rFonts w:ascii="Zawgyi-One" w:hAnsi="Zawgyi-One" w:cs="Zawgyi-One"/>
          <w:b/>
          <w:sz w:val="20"/>
          <w:szCs w:val="20"/>
        </w:rPr>
      </w:pPr>
      <w:r w:rsidRPr="00D66A16">
        <w:rPr>
          <w:rFonts w:ascii="Zawgyi-One" w:hAnsi="Zawgyi-One" w:cs="Zawgyi-One"/>
          <w:b/>
          <w:sz w:val="20"/>
          <w:szCs w:val="20"/>
        </w:rPr>
        <w:t>အငယ္(၂၁-၂၃) ထို႔ေၾကာင့္ ထိုအ႐ွင္ကို ကၽြႏု္ပ္တို႔ကုိးကြယ္သင့္သည္။ ထိုသို႔ ကိုးကြယ္ရမည့္အစား</w:t>
      </w:r>
      <w:r w:rsidR="009B2E4A" w:rsidRPr="00D66A16">
        <w:rPr>
          <w:rFonts w:ascii="Zawgyi-One" w:hAnsi="Zawgyi-One" w:cs="Zawgyi-One"/>
          <w:b/>
          <w:sz w:val="20"/>
          <w:szCs w:val="20"/>
        </w:rPr>
        <w:t xml:space="preserve"> မွားယြင္းေသာဘုရားမ်ားကို ႐ွာေဖြၾကသည္။ </w:t>
      </w:r>
    </w:p>
    <w:p w:rsidR="009B2E4A" w:rsidRPr="00D66A16" w:rsidRDefault="009B2E4A" w:rsidP="000312ED">
      <w:pPr>
        <w:tabs>
          <w:tab w:val="left" w:pos="720"/>
        </w:tabs>
        <w:spacing w:line="240" w:lineRule="auto"/>
        <w:jc w:val="both"/>
        <w:rPr>
          <w:rFonts w:ascii="Zawgyi-One" w:hAnsi="Zawgyi-One" w:cs="Zawgyi-One"/>
          <w:sz w:val="20"/>
          <w:szCs w:val="20"/>
        </w:rPr>
      </w:pPr>
      <w:r w:rsidRPr="00D66A16">
        <w:rPr>
          <w:rFonts w:ascii="Zawgyi-One" w:hAnsi="Zawgyi-One" w:cs="Zawgyi-One"/>
          <w:sz w:val="20"/>
          <w:szCs w:val="20"/>
        </w:rPr>
        <w:t>(၄)</w:t>
      </w:r>
      <w:r w:rsidRPr="00D66A16">
        <w:rPr>
          <w:rFonts w:ascii="Zawgyi-One" w:hAnsi="Zawgyi-One" w:cs="Zawgyi-One"/>
          <w:sz w:val="20"/>
          <w:szCs w:val="20"/>
        </w:rPr>
        <w:tab/>
        <w:t>ပထမပညတ္ေတာ္၏စာပိုဒ္အရ မည္သို႔ဆုိလုိသနည္း? (ထြက္ ၂၀း၂)</w:t>
      </w:r>
    </w:p>
    <w:p w:rsidR="009B2E4A" w:rsidRPr="00D66A16" w:rsidRDefault="009B2E4A"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 xml:space="preserve">“ကၽြန္ခံေနရာအီဂ်စ္ျပည္မွ ထုတ္ေဆာင္ခဲ့ေသာဘုရား” ထို႔ေၾကာင့္ ပညတ္ေတာ္ဆယ္ပါးကို သူတို႔ရ႐ွိခဲ့သည္။ ဘုရားသခင္ ကယ္တင္ခဲ့သည့္ ဘုရားသခင္၏လူမ်ိဳးေတာ္ျဖစ္လာသည္။ </w:t>
      </w:r>
    </w:p>
    <w:p w:rsidR="009B2E4A" w:rsidRPr="00D66A16" w:rsidRDefault="009B2E4A" w:rsidP="000312ED">
      <w:pPr>
        <w:tabs>
          <w:tab w:val="left" w:pos="720"/>
        </w:tabs>
        <w:spacing w:line="240" w:lineRule="auto"/>
        <w:jc w:val="both"/>
        <w:rPr>
          <w:rFonts w:ascii="Zawgyi-One" w:hAnsi="Zawgyi-One" w:cs="Zawgyi-One"/>
          <w:sz w:val="20"/>
          <w:szCs w:val="20"/>
        </w:rPr>
      </w:pPr>
      <w:r w:rsidRPr="00D66A16">
        <w:rPr>
          <w:rFonts w:ascii="Zawgyi-One" w:hAnsi="Zawgyi-One" w:cs="Zawgyi-One"/>
          <w:sz w:val="20"/>
          <w:szCs w:val="20"/>
        </w:rPr>
        <w:t>(၅)</w:t>
      </w:r>
      <w:r w:rsidRPr="00D66A16">
        <w:rPr>
          <w:rFonts w:ascii="Zawgyi-One" w:hAnsi="Zawgyi-One" w:cs="Zawgyi-One"/>
          <w:sz w:val="20"/>
          <w:szCs w:val="20"/>
        </w:rPr>
        <w:tab/>
        <w:t>ကၽြႏု္ပ္တို႔အတြက္ ထိုအခ်က္သည္ မည္သို႔ထူးျခားေသာအဓိပၸာယ္႐ွိသနည္း?</w:t>
      </w:r>
      <w:r w:rsidR="00CC3DE8">
        <w:rPr>
          <w:rFonts w:ascii="Zawgyi-One" w:hAnsi="Zawgyi-One" w:cs="Zawgyi-One"/>
          <w:sz w:val="20"/>
          <w:szCs w:val="20"/>
        </w:rPr>
        <w:tab/>
      </w:r>
      <w:r w:rsidRPr="00D66A16">
        <w:rPr>
          <w:rFonts w:ascii="Zawgyi-One" w:hAnsi="Zawgyi-One" w:cs="Zawgyi-One"/>
          <w:sz w:val="20"/>
          <w:szCs w:val="20"/>
        </w:rPr>
        <w:t>(ေဟ ၄၅း၂၀)၊(တ ၄း၁၂)</w:t>
      </w:r>
    </w:p>
    <w:p w:rsidR="009B2E4A" w:rsidRPr="00D66A16" w:rsidRDefault="009B2E4A"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အျခားဘုရားမ်ား၊ အျခားကိုးကြယ္မႈမ်ား မကယ္တင္ႏုိင္ပါ။ ကၽြႏု္ပ္တို႔ကုိ ကယ္တင္ႏုိင္သူ ေယ႐ႈခရစ္ တစ္ပါးတည္းသာ ႐ွိသည္။</w:t>
      </w:r>
      <w:r w:rsidR="00CD5F8A" w:rsidRPr="00D66A16">
        <w:rPr>
          <w:rFonts w:ascii="Zawgyi-One" w:hAnsi="Zawgyi-One" w:cs="Zawgyi-One"/>
          <w:b/>
          <w:sz w:val="20"/>
          <w:szCs w:val="20"/>
        </w:rPr>
        <w:t xml:space="preserve"> ဘုရားသခင္၏ ပညတ္ေတာ္မ်ားကို ကၽြႏု္ပ္တို႔ လိုက္နာလိုသည္။ အဘယ္ေၾကာင့္ဆိုေသာ္ ကၽြႏု္ပ္တို႔သည္လည္း ဘုရားသခင္၏ လူမ်ိဳးေတာ္ျဖစ္လာေသာေၾကာင့္ ျဖစ္ပါသည္။</w:t>
      </w:r>
    </w:p>
    <w:p w:rsidR="00F44DDF" w:rsidRPr="00D66A16" w:rsidRDefault="003472B8" w:rsidP="000312ED">
      <w:pPr>
        <w:tabs>
          <w:tab w:val="left" w:pos="720"/>
        </w:tabs>
        <w:spacing w:line="240" w:lineRule="auto"/>
        <w:jc w:val="both"/>
        <w:rPr>
          <w:rFonts w:ascii="Zawgyi-One" w:hAnsi="Zawgyi-One" w:cs="Zawgyi-One"/>
          <w:sz w:val="20"/>
          <w:szCs w:val="20"/>
        </w:rPr>
      </w:pPr>
      <w:r w:rsidRPr="00D66A16">
        <w:rPr>
          <w:rFonts w:ascii="Zawgyi-One" w:hAnsi="Zawgyi-One" w:cs="Zawgyi-One"/>
          <w:sz w:val="20"/>
          <w:szCs w:val="20"/>
        </w:rPr>
        <w:t>(၆)</w:t>
      </w:r>
      <w:r w:rsidRPr="00D66A16">
        <w:rPr>
          <w:rFonts w:ascii="Zawgyi-One" w:hAnsi="Zawgyi-One" w:cs="Zawgyi-One"/>
          <w:sz w:val="20"/>
          <w:szCs w:val="20"/>
        </w:rPr>
        <w:tab/>
        <w:t>ဘုရား႐ွင္အား ဝတ္ျပဳကိုးကြယ္ရမည္ဆိုသည္မွာ မည္သို႔ဆိုလိုသနည္း</w:t>
      </w:r>
      <w:r w:rsidR="00F44DDF" w:rsidRPr="00D66A16">
        <w:rPr>
          <w:rFonts w:ascii="Zawgyi-One" w:hAnsi="Zawgyi-One" w:cs="Zawgyi-One"/>
          <w:sz w:val="20"/>
          <w:szCs w:val="20"/>
        </w:rPr>
        <w:t>?</w:t>
      </w:r>
      <w:r w:rsidR="00CC3DE8">
        <w:rPr>
          <w:rFonts w:ascii="Zawgyi-One" w:hAnsi="Zawgyi-One" w:cs="Zawgyi-One"/>
          <w:sz w:val="20"/>
          <w:szCs w:val="20"/>
        </w:rPr>
        <w:tab/>
      </w:r>
      <w:r w:rsidR="00F44DDF" w:rsidRPr="00D66A16">
        <w:rPr>
          <w:rFonts w:ascii="Zawgyi-One" w:hAnsi="Zawgyi-One" w:cs="Zawgyi-One"/>
          <w:sz w:val="20"/>
          <w:szCs w:val="20"/>
        </w:rPr>
        <w:t>(ဓမၼထပ္ဆင့္ ၆း၅) ကိုေရးခ်ပါ။</w:t>
      </w:r>
    </w:p>
    <w:p w:rsidR="00F44DDF" w:rsidRPr="00D66A16" w:rsidRDefault="00F44DDF"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ဝတ္ျပဳကိုးကြယ္ျခင္းဆိုသည္မွာ ဘုရား႐ွင္အား ပထမေနရာ၌ထားျခင္းျဖစ္သည္။ “သင္၏ ဘုရားသခင္ ထာဝရဘုရားကို စိတ္ႏွလုံး႐ွိသမွ်၊ အသက္ဝိညာဥ္႐ွိသမွ်၊ အသိဥာဏ္႐ွိသမွ်၊ ကိုယ္စြမ္း႐ွိသမွ်ႏွင့္ ခ်စ္ရမည္။”</w:t>
      </w:r>
    </w:p>
    <w:p w:rsidR="00F44DDF" w:rsidRPr="00D66A16" w:rsidRDefault="00F44DDF" w:rsidP="000312ED">
      <w:pPr>
        <w:tabs>
          <w:tab w:val="left" w:pos="720"/>
        </w:tabs>
        <w:spacing w:line="240" w:lineRule="auto"/>
        <w:jc w:val="both"/>
        <w:rPr>
          <w:rFonts w:ascii="Zawgyi-One" w:hAnsi="Zawgyi-One" w:cs="Zawgyi-One"/>
          <w:sz w:val="20"/>
          <w:szCs w:val="20"/>
        </w:rPr>
      </w:pPr>
      <w:r w:rsidRPr="00D66A16">
        <w:rPr>
          <w:rFonts w:ascii="Zawgyi-One" w:hAnsi="Zawgyi-One" w:cs="Zawgyi-One"/>
          <w:sz w:val="20"/>
          <w:szCs w:val="20"/>
        </w:rPr>
        <w:t>(၇)</w:t>
      </w:r>
      <w:r w:rsidRPr="00D66A16">
        <w:rPr>
          <w:rFonts w:ascii="Zawgyi-One" w:hAnsi="Zawgyi-One" w:cs="Zawgyi-One"/>
          <w:sz w:val="20"/>
          <w:szCs w:val="20"/>
        </w:rPr>
        <w:tab/>
        <w:t>႐ွိသမွ်ႏွင့္ခ်စ္ရမည္ဆိုသည္မွာ မည္သို႔ဆိုလိုသနည္း? (ေယာ ၁၅း၁၀)၊ (၁ေယာ ၅း၃)</w:t>
      </w:r>
    </w:p>
    <w:p w:rsidR="00F44DDF" w:rsidRPr="00D66A16" w:rsidRDefault="00F44DDF"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ဘုရားသခင္တစ္ပါးတည္းကိုသာလွ်င္ ကၽြႏု္ပ္တို႔ခ်စ္ေသာေၾကာင့္ ကိုယ္ေတာ္၏ ပညတ္ေတာ္မ်ားကို လုိက္နာၾကသည္။</w:t>
      </w:r>
    </w:p>
    <w:p w:rsidR="00F44DDF" w:rsidRPr="00D66A16" w:rsidRDefault="00F44DDF" w:rsidP="000312ED">
      <w:pPr>
        <w:tabs>
          <w:tab w:val="left" w:pos="720"/>
        </w:tabs>
        <w:spacing w:line="240" w:lineRule="auto"/>
        <w:ind w:left="720" w:hanging="720"/>
        <w:jc w:val="both"/>
        <w:rPr>
          <w:rFonts w:ascii="Zawgyi-One" w:hAnsi="Zawgyi-One" w:cs="Zawgyi-One"/>
          <w:sz w:val="20"/>
          <w:szCs w:val="20"/>
        </w:rPr>
      </w:pPr>
      <w:r w:rsidRPr="00D66A16">
        <w:rPr>
          <w:rFonts w:ascii="Zawgyi-One" w:hAnsi="Zawgyi-One" w:cs="Zawgyi-One"/>
          <w:sz w:val="20"/>
          <w:szCs w:val="20"/>
        </w:rPr>
        <w:t>(၈)</w:t>
      </w:r>
      <w:r w:rsidRPr="00D66A16">
        <w:rPr>
          <w:rFonts w:ascii="Zawgyi-One" w:hAnsi="Zawgyi-One" w:cs="Zawgyi-One"/>
          <w:sz w:val="20"/>
          <w:szCs w:val="20"/>
        </w:rPr>
        <w:tab/>
        <w:t>ကၽြႏု္ပ္တို႔၏ ႏုိင္ငံႏွင့္အသင္းေတာ္အတြင္း၌ ဤပညတ္ေတာ္မ်ားႏွင့္ ဆီေလ်ာ္ေသာအခ်က္မွာမည္သည္နည္း?</w:t>
      </w:r>
    </w:p>
    <w:p w:rsidR="00E721E7" w:rsidRPr="00D66A16" w:rsidRDefault="00E721E7"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 xml:space="preserve">ဗုဒၶဘာသာအသိုင္းဝိုင္း၌ ခရစ္ယာန္တစ္ေယာက္၏ အေနအထားကို ေဆြးေႏြးပါ။ ဗုဒၶဘာသာဝင္ တို႔သည္ ဖန္ဆင္း႐ွင္ဘုရားႏွင့္ ဖန္ဆင္းထားေသာ ကမၻာေလာကအေၾကာင္းကို မယုံၾကည္ပါ။ ထို႔ေၾကာင့္ ထိုသူတို႔အား ဧဝံေဂလိတရားကို ေဝငွလိုျခင္းျဖစ္သည္။ ဧဝံေဂလိတရားေဝငွဖို႔ရန္ ပထမ ေျခလွမ္းမွာ ပထမပညတ္ေတာ္ကို မိတ္ဆက္ေပးျခင္းျဖစ္သည္။  ဖန္ဆင္း႐ွင္ဘုရား႐ွိေၾကာင္း သူတို႔အား နားလည္ေစရမည္။ ထိုဘုရားကိုကိုးကြယ္ျခင္းႏွင့္ခ်စ္ျခင္းသည္ မည္သည့္အဓိပၸာယ္႐ွိ ေၾကာင္း ႐ွင္းျပေပးရမည္။ </w:t>
      </w:r>
    </w:p>
    <w:p w:rsidR="00E721E7" w:rsidRPr="00D66A16" w:rsidRDefault="00E721E7"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lastRenderedPageBreak/>
        <w:t xml:space="preserve">ဗုဒၶဘာသာဝင္မ်ားက ဗုဒၶဘာသာသည္ ဘာသာတရားတစ္ခုမဟုတ္ေၾကာင္း ေျပာေသာ္လည္း ဘာသာတရားတစ္ခုအျဖစ္ ထင္႐ွားစြာျမင္ရသည္။ သူတို႔သည္ ပထမပညတ္ေတာ္ႏွင့္ ဆန္႔က်င္လ်က္ ႐ွိသည္။ </w:t>
      </w:r>
      <w:r w:rsidR="0079663A" w:rsidRPr="00D66A16">
        <w:rPr>
          <w:rFonts w:ascii="Zawgyi-One" w:hAnsi="Zawgyi-One" w:cs="Zawgyi-One"/>
          <w:b/>
          <w:sz w:val="20"/>
          <w:szCs w:val="20"/>
        </w:rPr>
        <w:t>သူတို႔သည္ “အျခားဘုရားမ်ား” (ဗုဒၶဘုရား) ကိုဘုရားသခင္၏ေနရာ၌ထား႐ွွွိသည္။</w:t>
      </w:r>
    </w:p>
    <w:p w:rsidR="009116B7" w:rsidRPr="00D66A16" w:rsidRDefault="0079663A"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အသင္းေတာ္သည္ ဗုဒၶဘာသာႏွင့္ အေလ်ာ့အတင္းျပဳလုပ္နားလည္မႈယူရန္ေသြးေဆာင္ျခင္းကိုတြန္းလွန္ရမည္။</w:t>
      </w:r>
    </w:p>
    <w:p w:rsidR="00CD5F8A" w:rsidRPr="000312ED" w:rsidRDefault="0079663A" w:rsidP="000312ED">
      <w:pPr>
        <w:tabs>
          <w:tab w:val="left" w:pos="720"/>
        </w:tabs>
        <w:spacing w:line="240" w:lineRule="auto"/>
        <w:jc w:val="both"/>
        <w:rPr>
          <w:rFonts w:ascii="Zawgyi-One" w:hAnsi="Zawgyi-One" w:cs="Zawgyi-One"/>
          <w:b/>
          <w:sz w:val="24"/>
          <w:szCs w:val="24"/>
        </w:rPr>
      </w:pPr>
      <w:r w:rsidRPr="000312ED">
        <w:rPr>
          <w:rFonts w:ascii="Zawgyi-One" w:hAnsi="Zawgyi-One" w:cs="Zawgyi-One"/>
          <w:b/>
          <w:sz w:val="24"/>
          <w:szCs w:val="24"/>
          <w:u w:val="single"/>
        </w:rPr>
        <w:t>ဒုတိယပညတ္ေတာ္</w:t>
      </w:r>
      <w:r w:rsidRPr="000312ED">
        <w:rPr>
          <w:rFonts w:ascii="Zawgyi-One" w:hAnsi="Zawgyi-One" w:cs="Zawgyi-One"/>
          <w:b/>
          <w:sz w:val="24"/>
          <w:szCs w:val="24"/>
          <w:u w:val="single"/>
        </w:rPr>
        <w:tab/>
      </w:r>
      <w:r w:rsidR="006568A6" w:rsidRPr="000312ED">
        <w:rPr>
          <w:rFonts w:ascii="Zawgyi-One" w:hAnsi="Zawgyi-One" w:cs="Zawgyi-One"/>
          <w:b/>
          <w:sz w:val="24"/>
          <w:szCs w:val="24"/>
          <w:u w:val="single"/>
        </w:rPr>
        <w:tab/>
      </w:r>
      <w:r w:rsidRPr="000312ED">
        <w:rPr>
          <w:rFonts w:ascii="Zawgyi-One" w:hAnsi="Zawgyi-One" w:cs="Zawgyi-One"/>
          <w:b/>
          <w:sz w:val="24"/>
          <w:szCs w:val="24"/>
          <w:u w:val="single"/>
        </w:rPr>
        <w:t>သင္ခန္းစာ(၂)</w:t>
      </w:r>
    </w:p>
    <w:p w:rsidR="0079663A" w:rsidRPr="00D66A16" w:rsidRDefault="0079663A" w:rsidP="000312ED">
      <w:pPr>
        <w:tabs>
          <w:tab w:val="left" w:pos="720"/>
        </w:tabs>
        <w:spacing w:line="240" w:lineRule="auto"/>
        <w:jc w:val="both"/>
        <w:rPr>
          <w:rFonts w:ascii="Zawgyi-One" w:hAnsi="Zawgyi-One" w:cs="Zawgyi-One"/>
          <w:sz w:val="20"/>
          <w:szCs w:val="20"/>
        </w:rPr>
      </w:pPr>
      <w:r w:rsidRPr="00D66A16">
        <w:rPr>
          <w:rFonts w:ascii="Zawgyi-One" w:hAnsi="Zawgyi-One" w:cs="Zawgyi-One"/>
          <w:sz w:val="20"/>
          <w:szCs w:val="20"/>
        </w:rPr>
        <w:t xml:space="preserve">(၁) </w:t>
      </w:r>
      <w:r w:rsidRPr="00D66A16">
        <w:rPr>
          <w:rFonts w:ascii="Zawgyi-One" w:hAnsi="Zawgyi-One" w:cs="Zawgyi-One"/>
          <w:sz w:val="20"/>
          <w:szCs w:val="20"/>
        </w:rPr>
        <w:tab/>
        <w:t xml:space="preserve">ဒုတိယပညတ္ေတာ္ကား အဘယ္နည္း? (ထြက္ </w:t>
      </w:r>
      <w:r w:rsidR="0088540D" w:rsidRPr="00D66A16">
        <w:rPr>
          <w:rFonts w:ascii="Zawgyi-One" w:hAnsi="Zawgyi-One" w:cs="Zawgyi-One"/>
          <w:sz w:val="20"/>
          <w:szCs w:val="20"/>
        </w:rPr>
        <w:t>၂၀)</w:t>
      </w:r>
    </w:p>
    <w:p w:rsidR="0088540D" w:rsidRPr="00D66A16" w:rsidRDefault="0088540D" w:rsidP="000312ED">
      <w:pPr>
        <w:tabs>
          <w:tab w:val="left" w:pos="720"/>
        </w:tabs>
        <w:spacing w:line="240" w:lineRule="auto"/>
        <w:jc w:val="both"/>
        <w:rPr>
          <w:rFonts w:ascii="Zawgyi-One" w:hAnsi="Zawgyi-One" w:cs="Zawgyi-One"/>
          <w:b/>
          <w:sz w:val="20"/>
          <w:szCs w:val="20"/>
        </w:rPr>
      </w:pPr>
      <w:r w:rsidRPr="00D66A16">
        <w:rPr>
          <w:rFonts w:ascii="Zawgyi-One" w:hAnsi="Zawgyi-One" w:cs="Zawgyi-One"/>
          <w:b/>
          <w:sz w:val="20"/>
          <w:szCs w:val="20"/>
        </w:rPr>
        <w:t xml:space="preserve">“ ႐ုပ္ပြားဆင္းတုကို သင့္အတြက္မလုပ္ႏွင့္…… ဦးမခ်ဝတ္မျပဳႏွင့္” </w:t>
      </w:r>
    </w:p>
    <w:p w:rsidR="0088540D" w:rsidRPr="00D66A16" w:rsidRDefault="0088540D" w:rsidP="000312ED">
      <w:pPr>
        <w:tabs>
          <w:tab w:val="left" w:pos="720"/>
        </w:tabs>
        <w:spacing w:line="240" w:lineRule="auto"/>
        <w:ind w:left="720" w:hanging="720"/>
        <w:jc w:val="both"/>
        <w:rPr>
          <w:rFonts w:ascii="Zawgyi-One" w:hAnsi="Zawgyi-One" w:cs="Zawgyi-One"/>
          <w:sz w:val="20"/>
          <w:szCs w:val="20"/>
        </w:rPr>
      </w:pPr>
      <w:r w:rsidRPr="00D66A16">
        <w:rPr>
          <w:rFonts w:ascii="Zawgyi-One" w:hAnsi="Zawgyi-One" w:cs="Zawgyi-One"/>
          <w:sz w:val="20"/>
          <w:szCs w:val="20"/>
        </w:rPr>
        <w:t>(၂)</w:t>
      </w:r>
      <w:r w:rsidRPr="00D66A16">
        <w:rPr>
          <w:rFonts w:ascii="Zawgyi-One" w:hAnsi="Zawgyi-One" w:cs="Zawgyi-One"/>
          <w:sz w:val="20"/>
          <w:szCs w:val="20"/>
        </w:rPr>
        <w:tab/>
        <w:t>ဘုရားသခင္က ႐ုပ္ပြားဆင္းတုကို ျပဳလုပ္ျခင္း၊ဝတ္ျပဳျခင္းသည္မွားယြင္းသည္ဟု အဘယ္ ေၾကာင့္ ဆိုသနည္း? (ဓမၼထပ္ဆင့္က်မ္း ၄း၁၅-၁၉) ၊(ေဟ ၄၀း ၁၈-၂၀)</w:t>
      </w:r>
    </w:p>
    <w:p w:rsidR="0088540D" w:rsidRPr="00D66A16" w:rsidRDefault="0088540D"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 xml:space="preserve">ေဟာရေတာင္ေခၚသိနေတာင္သို႔ လူမ်ိဳးေတာ္ကို အီဂ်စ္ျပည္မွ ေရာက္႐ွိလာေသာအခါ </w:t>
      </w:r>
      <w:r w:rsidR="000312ED" w:rsidRPr="00D66A16">
        <w:rPr>
          <w:rFonts w:ascii="Zawgyi-One" w:hAnsi="Zawgyi-One" w:cs="Zawgyi-One"/>
          <w:b/>
          <w:sz w:val="20"/>
          <w:szCs w:val="20"/>
          <w:cs/>
          <w:lang w:bidi="my-MM"/>
        </w:rPr>
        <w:t>ဣ</w:t>
      </w:r>
      <w:r w:rsidR="007D7630" w:rsidRPr="00D66A16">
        <w:rPr>
          <w:rFonts w:ascii="Zawgyi-One" w:hAnsi="Zawgyi-One" w:cs="Zawgyi-One"/>
          <w:b/>
          <w:sz w:val="20"/>
          <w:szCs w:val="20"/>
        </w:rPr>
        <w:t xml:space="preserve">သေရလ တို႔သည္ ဘုရားသခင္ကို </w:t>
      </w:r>
      <w:r w:rsidR="00B10181" w:rsidRPr="00D66A16">
        <w:rPr>
          <w:rFonts w:ascii="Zawgyi-One" w:hAnsi="Zawgyi-One" w:cs="Zawgyi-One"/>
          <w:b/>
          <w:sz w:val="20"/>
          <w:szCs w:val="20"/>
        </w:rPr>
        <w:t>မည္သည့္ပုံသဏၭာ</w:t>
      </w:r>
      <w:r w:rsidR="007D7630" w:rsidRPr="00D66A16">
        <w:rPr>
          <w:rFonts w:ascii="Zawgyi-One" w:hAnsi="Zawgyi-One" w:cs="Zawgyi-One"/>
          <w:b/>
          <w:sz w:val="20"/>
          <w:szCs w:val="20"/>
        </w:rPr>
        <w:t xml:space="preserve">န္႐ွိေၾကာင္း မျမင္ဖူးပါ။ (ဘုရားသခင္သည္ </w:t>
      </w:r>
      <w:r w:rsidR="00B10181" w:rsidRPr="00D66A16">
        <w:rPr>
          <w:rFonts w:ascii="Zawgyi-One" w:hAnsi="Zawgyi-One" w:cs="Zawgyi-One"/>
          <w:b/>
          <w:sz w:val="20"/>
          <w:szCs w:val="20"/>
        </w:rPr>
        <w:t>ပုံသဏၭာ</w:t>
      </w:r>
      <w:r w:rsidR="007D7630" w:rsidRPr="00D66A16">
        <w:rPr>
          <w:rFonts w:ascii="Zawgyi-One" w:hAnsi="Zawgyi-One" w:cs="Zawgyi-One"/>
          <w:b/>
          <w:sz w:val="20"/>
          <w:szCs w:val="20"/>
        </w:rPr>
        <w:t>န္ မ႐ွိပါ။) ထို႔ေၾကာင့္သူတို႔သည္  ဘုရားသခင္ႏွင့္</w:t>
      </w:r>
      <w:r w:rsidR="00B10181" w:rsidRPr="00D66A16">
        <w:rPr>
          <w:rFonts w:ascii="Zawgyi-One" w:hAnsi="Zawgyi-One" w:cs="Zawgyi-One"/>
          <w:b/>
          <w:sz w:val="20"/>
          <w:szCs w:val="20"/>
        </w:rPr>
        <w:t>သဏၭာ</w:t>
      </w:r>
      <w:r w:rsidR="007D7630" w:rsidRPr="00D66A16">
        <w:rPr>
          <w:rFonts w:ascii="Zawgyi-One" w:hAnsi="Zawgyi-One" w:cs="Zawgyi-One"/>
          <w:b/>
          <w:sz w:val="20"/>
          <w:szCs w:val="20"/>
        </w:rPr>
        <w:t xml:space="preserve">န္တူ႐ုပ္ပြားဆင္းတုကို မျပဳလုပ္သင့္ပါ။ </w:t>
      </w:r>
    </w:p>
    <w:p w:rsidR="007D7630" w:rsidRPr="00D66A16" w:rsidRDefault="007D7630"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 xml:space="preserve">ေဟ႐ွာယက ေမးခြန္းထုတ္သည္မွာ ဘုရားသခင္၏ ဘုန္းေတာ္ကို လူလုပ္႐ုပ္ပြားဆင္းတုျဖင့္ မည္သို႔ ႏႈိင္းယွဥ္ႏုိင္သနည္းဟု ျဖစ္သည္။ စိတ္ဝင္စားစရာကား မ်က္ေမွာက္ကမၻာေပၚ၌လည္းေကာင္း၊ သမိုင္းတစ္ေလွ်ာက္မွာလည္းေကာင္း ကိုးကြယ္ယုံၾကည္မႈမ်ားတို႔တြင္ ႐ုပ္ပြားဆင္းတုမ်ားကို ျပဳလုပ္ ထား႐ွိရန္ လိုအပ္ခ်က္ကို ေတြ႕႐ွိရသည္။ </w:t>
      </w:r>
      <w:r w:rsidR="00B10181" w:rsidRPr="00D66A16">
        <w:rPr>
          <w:rFonts w:ascii="Zawgyi-One" w:hAnsi="Zawgyi-One" w:cs="Zawgyi-One"/>
          <w:b/>
          <w:sz w:val="20"/>
          <w:szCs w:val="20"/>
        </w:rPr>
        <w:t>ခရစ္ဘာသ</w:t>
      </w:r>
      <w:r w:rsidRPr="00D66A16">
        <w:rPr>
          <w:rFonts w:ascii="Zawgyi-One" w:hAnsi="Zawgyi-One" w:cs="Zawgyi-One"/>
          <w:b/>
          <w:sz w:val="20"/>
          <w:szCs w:val="20"/>
        </w:rPr>
        <w:t>ာႏွင့္ အစၥလာမ္ဘာသာတို႔က ခၽြင္းခ်က္ျဖစ္သည္။ ဗုဒၶဘာသာဂိုဏ္းအသီးသီး၌ ႐ုပ္ပြားဆင္းတုမ်ားစြာ႐ွိသည္။လူသားတို႔သည္ ဘုရားသခင္၏</w:t>
      </w:r>
      <w:r w:rsidR="00B10181" w:rsidRPr="00D66A16">
        <w:rPr>
          <w:rFonts w:ascii="Zawgyi-One" w:hAnsi="Zawgyi-One" w:cs="Zawgyi-One"/>
          <w:b/>
          <w:sz w:val="20"/>
          <w:szCs w:val="20"/>
        </w:rPr>
        <w:t>ပုံသဏၭာ</w:t>
      </w:r>
      <w:r w:rsidRPr="00D66A16">
        <w:rPr>
          <w:rFonts w:ascii="Zawgyi-One" w:hAnsi="Zawgyi-One" w:cs="Zawgyi-One"/>
          <w:b/>
          <w:sz w:val="20"/>
          <w:szCs w:val="20"/>
        </w:rPr>
        <w:t xml:space="preserve">န္ကို လူသားကဲ့သို႔ </w:t>
      </w:r>
      <w:r w:rsidR="00B10181" w:rsidRPr="00D66A16">
        <w:rPr>
          <w:rFonts w:ascii="Zawgyi-One" w:hAnsi="Zawgyi-One" w:cs="Zawgyi-One"/>
          <w:b/>
          <w:sz w:val="20"/>
          <w:szCs w:val="20"/>
        </w:rPr>
        <w:t xml:space="preserve">ျပဳလုပ္ခ်င္သည္။ သို႔ေသာ္ ဘုရားသခင္မူကား ကၽြႏု္ပ္တို႔ၾကံစည္စိတ္ကူးႏုိင္သမွ်ထက္ ျမတ္ေသာပုဂၢိဳလ္ျဖစ္သည္။ </w:t>
      </w:r>
    </w:p>
    <w:p w:rsidR="00B10181" w:rsidRPr="00D66A16" w:rsidRDefault="00643C02" w:rsidP="000312ED">
      <w:pPr>
        <w:tabs>
          <w:tab w:val="left" w:pos="0"/>
        </w:tabs>
        <w:spacing w:line="240" w:lineRule="auto"/>
        <w:jc w:val="both"/>
        <w:rPr>
          <w:rFonts w:ascii="Zawgyi-One" w:hAnsi="Zawgyi-One" w:cs="Zawgyi-One"/>
          <w:sz w:val="20"/>
          <w:szCs w:val="20"/>
        </w:rPr>
      </w:pPr>
      <w:r w:rsidRPr="00D66A16">
        <w:rPr>
          <w:rFonts w:ascii="Zawgyi-One" w:hAnsi="Zawgyi-One" w:cs="Zawgyi-One"/>
          <w:sz w:val="20"/>
          <w:szCs w:val="20"/>
        </w:rPr>
        <w:t>(၃)</w:t>
      </w:r>
      <w:r w:rsidRPr="00D66A16">
        <w:rPr>
          <w:rFonts w:ascii="Zawgyi-One" w:hAnsi="Zawgyi-One" w:cs="Zawgyi-One"/>
          <w:sz w:val="20"/>
          <w:szCs w:val="20"/>
        </w:rPr>
        <w:tab/>
        <w:t>ပန္းပုလက္ရာပုံုမ်ားအာလုံး မွားယြင္းပါသလား? (ထြက္ ၃၇ း ၁-၉)၊ (၁ဘုရင္ ၆း၁၉)</w:t>
      </w:r>
    </w:p>
    <w:p w:rsidR="00B10181" w:rsidRPr="00D66A16" w:rsidRDefault="00643C02"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 xml:space="preserve">ဘုရားသခင္၏ တဲေတာ္ႏွင့္ ဗိမၼာန္ေတာ္တို႔တြင္ ပန္းပုလက္႐ာမ်ားစြာ ႐ွိသည္။ သို႔ရာတြင္ ႐ုပ္တုပုံမ်ား မဟုတ္ပါ။ ကၽြႏု္ပ္တို႔သတိျပဳအပ္သည္မွာ ဘုရားသခင္၏ ႐ုပ္တုကိုမျပဳလုပ္ရန္ျဖစ္သည္။ ေယ႐ႈခရစ္၏ ပုံတူကိုပင္ မျပဳလုပ္သင့္ပါ။ လူတို႔သည္ ဘုရားသခင္ထက္ ႐ုပ္တုဆင္းတုကို ဝတ္ျပဳကိုးကြယ္ရန္ေသြးေဆာင္ႏုိင္ေသာေၾကာင့္ျဖစ္သည္။ </w:t>
      </w:r>
    </w:p>
    <w:p w:rsidR="00643C02" w:rsidRPr="00D66A16" w:rsidRDefault="00643C02" w:rsidP="000312ED">
      <w:pPr>
        <w:tabs>
          <w:tab w:val="left" w:pos="0"/>
        </w:tabs>
        <w:spacing w:line="240" w:lineRule="auto"/>
        <w:jc w:val="both"/>
        <w:rPr>
          <w:rFonts w:ascii="Zawgyi-One" w:hAnsi="Zawgyi-One" w:cs="Zawgyi-One"/>
          <w:sz w:val="20"/>
          <w:szCs w:val="20"/>
        </w:rPr>
      </w:pPr>
      <w:r w:rsidRPr="00D66A16">
        <w:rPr>
          <w:rFonts w:ascii="Zawgyi-One" w:hAnsi="Zawgyi-One" w:cs="Zawgyi-One"/>
          <w:sz w:val="20"/>
          <w:szCs w:val="20"/>
        </w:rPr>
        <w:t>(၄)</w:t>
      </w:r>
      <w:r w:rsidRPr="00D66A16">
        <w:rPr>
          <w:rFonts w:ascii="Zawgyi-One" w:hAnsi="Zawgyi-One" w:cs="Zawgyi-One"/>
          <w:sz w:val="20"/>
          <w:szCs w:val="20"/>
        </w:rPr>
        <w:tab/>
        <w:t xml:space="preserve">သဲကႏၱာရ၌ </w:t>
      </w:r>
      <w:r w:rsidR="00B150F0" w:rsidRPr="00D66A16">
        <w:rPr>
          <w:rFonts w:ascii="Zawgyi-One" w:hAnsi="Zawgyi-One" w:cs="Zawgyi-One"/>
          <w:sz w:val="20"/>
          <w:szCs w:val="20"/>
          <w:cs/>
          <w:lang w:bidi="my-MM"/>
        </w:rPr>
        <w:t>ဣ</w:t>
      </w:r>
      <w:r w:rsidRPr="00D66A16">
        <w:rPr>
          <w:rFonts w:ascii="Zawgyi-One" w:hAnsi="Zawgyi-One" w:cs="Zawgyi-One"/>
          <w:sz w:val="20"/>
          <w:szCs w:val="20"/>
        </w:rPr>
        <w:t>သေရလတို႔သည္ ထိုဒုတိယပညတ္ကို မည္သို႔ခ်ိဳးေဖာက္သနည္း?</w:t>
      </w:r>
      <w:r w:rsidR="00286286">
        <w:rPr>
          <w:rFonts w:ascii="Zawgyi-One" w:hAnsi="Zawgyi-One" w:cs="Zawgyi-One"/>
          <w:sz w:val="20"/>
          <w:szCs w:val="20"/>
        </w:rPr>
        <w:t xml:space="preserve">  </w:t>
      </w:r>
      <w:r w:rsidRPr="00D66A16">
        <w:rPr>
          <w:rFonts w:ascii="Zawgyi-One" w:hAnsi="Zawgyi-One" w:cs="Zawgyi-One"/>
          <w:sz w:val="20"/>
          <w:szCs w:val="20"/>
        </w:rPr>
        <w:t>(ဆာ ၁၀၆း ၁၉-၂၁)</w:t>
      </w:r>
    </w:p>
    <w:p w:rsidR="009116B7" w:rsidRPr="00D66A16" w:rsidRDefault="00643C02"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ေ႐ႊျဖင့္ႏြားသူငယ္႐ုပ္ကို ျပဳလုပ္ခဲ့ၾကသည္။ သူတို႔ကို ကယ္တင္ခဲ့ေသာ ဘုရားသခင္ကို ေမ့ေလ်ာ့သြားသည္။ (ထြက္ ၃၂)၌ ဤျဖစ္ရပ္ပါ႐ွိသည္။</w:t>
      </w:r>
    </w:p>
    <w:p w:rsidR="00C05C23" w:rsidRPr="00286286" w:rsidRDefault="00643C02" w:rsidP="000312ED">
      <w:pPr>
        <w:tabs>
          <w:tab w:val="left" w:pos="0"/>
        </w:tabs>
        <w:spacing w:line="240" w:lineRule="auto"/>
        <w:jc w:val="both"/>
        <w:rPr>
          <w:rFonts w:ascii="Zawgyi-One" w:hAnsi="Zawgyi-One" w:cs="Zawgyi-One"/>
          <w:b/>
          <w:sz w:val="20"/>
          <w:szCs w:val="20"/>
        </w:rPr>
      </w:pPr>
      <w:r w:rsidRPr="00D66A16">
        <w:rPr>
          <w:rFonts w:ascii="Zawgyi-One" w:hAnsi="Zawgyi-One" w:cs="Zawgyi-One"/>
          <w:sz w:val="20"/>
          <w:szCs w:val="20"/>
        </w:rPr>
        <w:t>(၅)</w:t>
      </w:r>
      <w:r w:rsidRPr="00D66A16">
        <w:rPr>
          <w:rFonts w:ascii="Zawgyi-One" w:hAnsi="Zawgyi-One" w:cs="Zawgyi-One"/>
          <w:sz w:val="20"/>
          <w:szCs w:val="20"/>
        </w:rPr>
        <w:tab/>
        <w:t xml:space="preserve"> ယေန႔ ႐ုပ္ပြားဆင္းတုကိုးကြယ္ျခင္း</w:t>
      </w:r>
      <w:r w:rsidR="00C05C23" w:rsidRPr="00D66A16">
        <w:rPr>
          <w:rFonts w:ascii="Zawgyi-One" w:hAnsi="Zawgyi-One" w:cs="Zawgyi-One"/>
          <w:sz w:val="20"/>
          <w:szCs w:val="20"/>
        </w:rPr>
        <w:t>အေနအထားအမ်ိဳးမ်ိဳးကို မည္သို႔ေတြ႔ႏို္င္သနည္း?</w:t>
      </w:r>
      <w:r w:rsidR="00286286">
        <w:rPr>
          <w:rFonts w:ascii="Zawgyi-One" w:hAnsi="Zawgyi-One" w:cs="Zawgyi-One"/>
          <w:b/>
          <w:sz w:val="20"/>
          <w:szCs w:val="20"/>
        </w:rPr>
        <w:t xml:space="preserve">   </w:t>
      </w:r>
      <w:r w:rsidR="00C05C23" w:rsidRPr="00D66A16">
        <w:rPr>
          <w:rFonts w:ascii="Zawgyi-One" w:hAnsi="Zawgyi-One" w:cs="Zawgyi-One"/>
          <w:sz w:val="20"/>
          <w:szCs w:val="20"/>
        </w:rPr>
        <w:t>(ဧဖက္ ၅ း ၅)</w:t>
      </w:r>
    </w:p>
    <w:p w:rsidR="00C05C23" w:rsidRPr="00D66A16" w:rsidRDefault="00C05C23"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႐ွင္ေပါလုက ဥပမာ(၃)ခုေပးပါသည္။ စာရိတၱပ်က္စီးျခင္း၊ မစင္ၾကယ္ျခင္း၊ ေလာဘ႐ွိျခင္းတို႔ျဖစ္သည္။ သင္တန္းသားမ်ားႏွင့္ အျခားအခ်က္မ်ား႐ွိမ႐ွိ ေဆြးေႏြးပါ။ ထိုအခ်က္မ်ားတို႔သည္ ခရစ္ယာန္ ယုံၾကည္ျခင္းကို ပ်က္စီးေစသည္။ ဘုရားသခင္ႏွင့္ လူတို႔ကို ေဝးကြာေစသည့္ ထိုအရာမ်ားတို႔တြင္ မူးယစ္ေဆးဝါး၊ ေသရည္ေသရက္၊ စည္းစိမ္ဥစ</w:t>
      </w:r>
      <w:r w:rsidRPr="00D66A16">
        <w:rPr>
          <w:rFonts w:ascii="Zawgyi-One" w:hAnsi="Zawgyi-One" w:cs="Zawgyi-One"/>
          <w:b/>
          <w:sz w:val="20"/>
          <w:szCs w:val="20"/>
        </w:rPr>
        <w:tab/>
        <w:t xml:space="preserve">ၥာ၊ ႐ုပ္ဝတၳဳပစၥည္းတပ္မက္ျခင္း (ကား၊  လူသုံးကုန္ ပစၥည္းမ်ား၊ တယ္လီဖုန္းမ်ား) အေျခခံအရ ထိုအရာတို႔သည္ မွားယြင္းသည္ေတာ့မဟုတ္ပါ။ သို႔ေသာ္ ကၽြႏု္ပ္တို႔အသက္တာ၌ ထိုအရာမ်ား လႊမ္းမိုးထားလွ်င္၊ ထိုအရာမ်ားသည္ ကၽြႏု္ပ္တို႔အသက္တာ၌ အေရးၾကီးဆုံးအျဖစ္ ေနရာယူလာလွ်င္၊ </w:t>
      </w:r>
      <w:r w:rsidR="009B7837" w:rsidRPr="00D66A16">
        <w:rPr>
          <w:rFonts w:ascii="Zawgyi-One" w:hAnsi="Zawgyi-One" w:cs="Zawgyi-One"/>
          <w:b/>
          <w:sz w:val="20"/>
          <w:szCs w:val="20"/>
        </w:rPr>
        <w:t>ထိုအရာတို႔သည္ ႐ုပ္ပြားဆင္းတုပင္</w:t>
      </w:r>
      <w:r w:rsidRPr="00D66A16">
        <w:rPr>
          <w:rFonts w:ascii="Zawgyi-One" w:hAnsi="Zawgyi-One" w:cs="Zawgyi-One"/>
          <w:b/>
          <w:sz w:val="20"/>
          <w:szCs w:val="20"/>
        </w:rPr>
        <w:t>ျဖစ္သည္။</w:t>
      </w:r>
    </w:p>
    <w:p w:rsidR="00286286" w:rsidRDefault="00286286" w:rsidP="000312ED">
      <w:pPr>
        <w:tabs>
          <w:tab w:val="left" w:pos="0"/>
        </w:tabs>
        <w:spacing w:line="240" w:lineRule="auto"/>
        <w:jc w:val="both"/>
        <w:rPr>
          <w:rFonts w:ascii="Zawgyi-One" w:hAnsi="Zawgyi-One" w:cs="Zawgyi-One"/>
          <w:sz w:val="20"/>
          <w:szCs w:val="20"/>
        </w:rPr>
      </w:pPr>
    </w:p>
    <w:p w:rsidR="009B7837" w:rsidRPr="00D66A16" w:rsidRDefault="009B7837" w:rsidP="000312ED">
      <w:pPr>
        <w:tabs>
          <w:tab w:val="left" w:pos="0"/>
        </w:tabs>
        <w:spacing w:line="240" w:lineRule="auto"/>
        <w:jc w:val="both"/>
        <w:rPr>
          <w:rFonts w:ascii="Zawgyi-One" w:hAnsi="Zawgyi-One" w:cs="Zawgyi-One"/>
          <w:sz w:val="20"/>
          <w:szCs w:val="20"/>
        </w:rPr>
      </w:pPr>
      <w:r w:rsidRPr="00D66A16">
        <w:rPr>
          <w:rFonts w:ascii="Zawgyi-One" w:hAnsi="Zawgyi-One" w:cs="Zawgyi-One"/>
          <w:sz w:val="20"/>
          <w:szCs w:val="20"/>
        </w:rPr>
        <w:lastRenderedPageBreak/>
        <w:t>(၆)</w:t>
      </w:r>
      <w:r w:rsidRPr="00D66A16">
        <w:rPr>
          <w:rFonts w:ascii="Zawgyi-One" w:hAnsi="Zawgyi-One" w:cs="Zawgyi-One"/>
          <w:sz w:val="20"/>
          <w:szCs w:val="20"/>
        </w:rPr>
        <w:tab/>
        <w:t>သခင္ေယ႐ႈမည္သို႔ ႐ုပ္ပြားဆင္းတုကိုးကြယ္ရန္ ေသြးေဆာင္ျခင္းခံရသနည္း? (မ ၄း၈-၁၀)</w:t>
      </w:r>
    </w:p>
    <w:p w:rsidR="009B7837" w:rsidRPr="00D66A16" w:rsidRDefault="009B7837"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 xml:space="preserve">ေလာကီႏိုင္ငံမ်ား၊ ေလာကီတန္ခိုးအာဏာႏွင့္ ခမ္းနားထည္ဝါမႈမ်ား </w:t>
      </w:r>
    </w:p>
    <w:p w:rsidR="009B7837" w:rsidRPr="00D66A16" w:rsidRDefault="009B7837" w:rsidP="00867332">
      <w:pPr>
        <w:tabs>
          <w:tab w:val="left" w:pos="0"/>
        </w:tabs>
        <w:spacing w:line="240" w:lineRule="auto"/>
        <w:ind w:left="720" w:hanging="720"/>
        <w:jc w:val="both"/>
        <w:rPr>
          <w:rFonts w:ascii="Zawgyi-One" w:hAnsi="Zawgyi-One" w:cs="Zawgyi-One"/>
          <w:sz w:val="20"/>
          <w:szCs w:val="20"/>
        </w:rPr>
      </w:pPr>
      <w:r w:rsidRPr="00D66A16">
        <w:rPr>
          <w:rFonts w:ascii="Zawgyi-One" w:hAnsi="Zawgyi-One" w:cs="Zawgyi-One"/>
          <w:sz w:val="20"/>
          <w:szCs w:val="20"/>
        </w:rPr>
        <w:t>(၇)</w:t>
      </w:r>
      <w:r w:rsidRPr="00D66A16">
        <w:rPr>
          <w:rFonts w:ascii="Zawgyi-One" w:hAnsi="Zawgyi-One" w:cs="Zawgyi-One"/>
          <w:sz w:val="20"/>
          <w:szCs w:val="20"/>
        </w:rPr>
        <w:tab/>
        <w:t>ယေန႔ ကၽြႏ္ုပ္တို႔၏ႏုိင္ငံႏွင့္အသင္းေတာ္အတြက္ ဤဒုတိယပညတ္ေတာ္ကား မည္သို႔အေရးၾကီးသနည္း? (၁ေယာ ၂း၁၅-၁၇)၊ (ယာကုပ္ ၄း၄)</w:t>
      </w:r>
    </w:p>
    <w:p w:rsidR="00B93CA2" w:rsidRPr="00D66A16" w:rsidRDefault="009B7837" w:rsidP="000312ED">
      <w:pPr>
        <w:tabs>
          <w:tab w:val="left" w:pos="0"/>
        </w:tabs>
        <w:spacing w:line="240" w:lineRule="auto"/>
        <w:jc w:val="both"/>
        <w:rPr>
          <w:rFonts w:ascii="Zawgyi-One" w:hAnsi="Zawgyi-One" w:cs="Zawgyi-One"/>
          <w:b/>
          <w:sz w:val="20"/>
          <w:szCs w:val="20"/>
        </w:rPr>
      </w:pPr>
      <w:r w:rsidRPr="00D66A16">
        <w:rPr>
          <w:rFonts w:ascii="Zawgyi-One" w:hAnsi="Zawgyi-One" w:cs="Zawgyi-One"/>
          <w:b/>
          <w:sz w:val="20"/>
          <w:szCs w:val="20"/>
        </w:rPr>
        <w:t xml:space="preserve">ကမၻာေလာကအေနျဖင့္ ကၽြႏ္ုပ္တို႔အား ေပးေသာအရာမွာ ႐ုပ္ပြားဆင္းတုကိုးကြယ္ျခင္းသာျဖစ္သည္။ </w:t>
      </w:r>
      <w:r w:rsidR="00700C61" w:rsidRPr="00D66A16">
        <w:rPr>
          <w:rFonts w:ascii="Zawgyi-One" w:hAnsi="Zawgyi-One" w:cs="Zawgyi-One"/>
          <w:b/>
          <w:sz w:val="20"/>
          <w:szCs w:val="20"/>
        </w:rPr>
        <w:t xml:space="preserve">႐ုပ္ပြားဆင္းတု ကိုးကြယ္ျခင္းသည္ ကၽြႏု္ပ္တို႔၏ဂုဏ္ယူေသာ အလိုဆႏၵမ်ား၊ တပ္မက္မႈမ်ား၊ ပစၥည္းဥစၥာမ်ားကို </w:t>
      </w:r>
      <w:r w:rsidR="0084410B" w:rsidRPr="00D66A16">
        <w:rPr>
          <w:rFonts w:ascii="Zawgyi-One" w:hAnsi="Zawgyi-One" w:cs="Zawgyi-One"/>
          <w:b/>
          <w:sz w:val="20"/>
          <w:szCs w:val="20"/>
        </w:rPr>
        <w:t xml:space="preserve">ထုတ္ေဖာ္ေပးသည္။ ကမၻာေလာကႏွင့္မိတ္ဖြဲ႔ျခင္းသည္ ဘုရားသခင္ႏွင့္ေဝးကြာ သည္။ ယေန႔ေလာကၾကီးသည္ ခရစ္ယာန္မ်ားသာမက လူတိုင္းကို ႐ုပ္ဝတၳဳပစၥည္းမ်ား ေပးကမ္း ျခင္းျဖင့္ ဧဝံေဂလိတရားကို လူတို႔ စိတ္ႏွလုံးအတြင္းသို႔ မဝင္ႏုိင္ရန္ပိတ္ဆို႔သည္။ ထိုအရာတို႔သည္ ႐ုပ္ပြားဆင္းတုကိုးကြယ္မႈမွ်သာ ျဖစ္ေၾကာင္း လူတို႔သိေအာင္ ကၽြႏ္ုပ္တို႔ကူညီေပးရန္လိုသည္။ မတည္ျမဲေသာ ခံစားမႈမ်ားသာျဖစ္သည္။ ကၽြႏ္ုပ္တို႔အား ေကာင္းၾကီးေပးလိုေသာဘုရားသခင္ အထူးသျဖင့္ ဆင္းရဲသူမ်ားကုိ </w:t>
      </w:r>
      <w:r w:rsidR="00C46238" w:rsidRPr="00D66A16">
        <w:rPr>
          <w:rFonts w:ascii="Zawgyi-One" w:hAnsi="Zawgyi-One" w:cs="Zawgyi-One"/>
          <w:b/>
          <w:sz w:val="20"/>
          <w:szCs w:val="20"/>
        </w:rPr>
        <w:t>ေကာင္ခ်ီ</w:t>
      </w:r>
      <w:r w:rsidR="0084410B" w:rsidRPr="00D66A16">
        <w:rPr>
          <w:rFonts w:ascii="Zawgyi-One" w:hAnsi="Zawgyi-One" w:cs="Zawgyi-One"/>
          <w:b/>
          <w:sz w:val="20"/>
          <w:szCs w:val="20"/>
        </w:rPr>
        <w:t>းေပးခ်င္ေသာဘုရားသခင္</w:t>
      </w:r>
      <w:r w:rsidR="006568A6" w:rsidRPr="00D66A16">
        <w:rPr>
          <w:rFonts w:ascii="Zawgyi-One" w:hAnsi="Zawgyi-One" w:cs="Zawgyi-One"/>
          <w:b/>
          <w:sz w:val="20"/>
          <w:szCs w:val="20"/>
        </w:rPr>
        <w:t>ႏွင့္ ေလာကဆိုင္ရာသည္ ရန္ဘက္ျဖစ္ေစသည္။ ပစၥည္းဥစၥာကို ပိုမိုေလာဘ႐ွိျခင္းျဖစ္လာလွ်င္ မတရားမႈမ်ားကို ျပဳလုပ္ရန္ေသြးေဆာင္သည္။ ေနာက္ဆုံးပညတ္ေတာ္ (တပ္မက္ျခင္း) ကိုေလ့လာေသာအခါ ဤအခ်က္ကိုတဖန္ျပန္လည္</w:t>
      </w:r>
      <w:r w:rsidR="00B93CA2" w:rsidRPr="00D66A16">
        <w:rPr>
          <w:rFonts w:ascii="Zawgyi-One" w:hAnsi="Zawgyi-One" w:cs="Zawgyi-One"/>
          <w:b/>
          <w:sz w:val="20"/>
          <w:szCs w:val="20"/>
        </w:rPr>
        <w:t>ေဆြးေႏြးမည္။</w:t>
      </w:r>
    </w:p>
    <w:p w:rsidR="003E08E7" w:rsidRPr="00867332" w:rsidRDefault="006568A6" w:rsidP="000312ED">
      <w:pPr>
        <w:tabs>
          <w:tab w:val="left" w:pos="0"/>
        </w:tabs>
        <w:spacing w:line="240" w:lineRule="auto"/>
        <w:jc w:val="both"/>
        <w:rPr>
          <w:rFonts w:ascii="Zawgyi-One" w:hAnsi="Zawgyi-One" w:cs="Zawgyi-One"/>
          <w:b/>
          <w:sz w:val="24"/>
          <w:szCs w:val="24"/>
        </w:rPr>
      </w:pPr>
      <w:r w:rsidRPr="00867332">
        <w:rPr>
          <w:rFonts w:ascii="Zawgyi-One" w:hAnsi="Zawgyi-One" w:cs="Zawgyi-One"/>
          <w:b/>
          <w:sz w:val="24"/>
          <w:szCs w:val="24"/>
          <w:u w:val="single"/>
        </w:rPr>
        <w:t>တတိယပညတ္ေတာ္</w:t>
      </w:r>
      <w:r w:rsidR="0009186F" w:rsidRPr="00867332">
        <w:rPr>
          <w:rFonts w:ascii="Zawgyi-One" w:hAnsi="Zawgyi-One" w:cs="Zawgyi-One"/>
          <w:b/>
          <w:sz w:val="24"/>
          <w:szCs w:val="24"/>
          <w:u w:val="single"/>
        </w:rPr>
        <w:tab/>
      </w:r>
      <w:r w:rsidR="0009186F" w:rsidRPr="00867332">
        <w:rPr>
          <w:rFonts w:ascii="Zawgyi-One" w:hAnsi="Zawgyi-One" w:cs="Zawgyi-One"/>
          <w:b/>
          <w:sz w:val="24"/>
          <w:szCs w:val="24"/>
          <w:u w:val="single"/>
        </w:rPr>
        <w:tab/>
      </w:r>
      <w:r w:rsidRPr="00867332">
        <w:rPr>
          <w:rFonts w:ascii="Zawgyi-One" w:hAnsi="Zawgyi-One" w:cs="Zawgyi-One"/>
          <w:b/>
          <w:sz w:val="24"/>
          <w:szCs w:val="24"/>
          <w:u w:val="single"/>
        </w:rPr>
        <w:t>သင္ခန္းစာ(၃)</w:t>
      </w:r>
    </w:p>
    <w:p w:rsidR="006568A6" w:rsidRPr="00D66A16" w:rsidRDefault="006568A6" w:rsidP="000312ED">
      <w:pPr>
        <w:spacing w:line="240" w:lineRule="auto"/>
        <w:jc w:val="both"/>
        <w:rPr>
          <w:rFonts w:ascii="Zawgyi-One" w:hAnsi="Zawgyi-One" w:cs="Zawgyi-One"/>
          <w:sz w:val="20"/>
          <w:szCs w:val="20"/>
        </w:rPr>
      </w:pPr>
      <w:r w:rsidRPr="00D66A16">
        <w:rPr>
          <w:rFonts w:ascii="Zawgyi-One" w:hAnsi="Zawgyi-One" w:cs="Zawgyi-One"/>
          <w:sz w:val="20"/>
          <w:szCs w:val="20"/>
        </w:rPr>
        <w:t>(၁)</w:t>
      </w:r>
      <w:r w:rsidRPr="00D66A16">
        <w:rPr>
          <w:rFonts w:ascii="Zawgyi-One" w:hAnsi="Zawgyi-One" w:cs="Zawgyi-One"/>
          <w:sz w:val="20"/>
          <w:szCs w:val="20"/>
        </w:rPr>
        <w:tab/>
        <w:t>တတိယပညတ္ေတာ္ကားအဘယ္နည္း? (ထြက္ ၂၀ း ၇)</w:t>
      </w:r>
    </w:p>
    <w:p w:rsidR="006568A6" w:rsidRPr="00D66A16" w:rsidRDefault="006568A6" w:rsidP="000312ED">
      <w:pPr>
        <w:spacing w:line="240" w:lineRule="auto"/>
        <w:jc w:val="both"/>
        <w:rPr>
          <w:rFonts w:ascii="Zawgyi-One" w:hAnsi="Zawgyi-One" w:cs="Zawgyi-One"/>
          <w:b/>
          <w:sz w:val="20"/>
          <w:szCs w:val="20"/>
        </w:rPr>
      </w:pPr>
      <w:r w:rsidRPr="00D66A16">
        <w:rPr>
          <w:rFonts w:ascii="Zawgyi-One" w:hAnsi="Zawgyi-One" w:cs="Zawgyi-One"/>
          <w:b/>
          <w:sz w:val="20"/>
          <w:szCs w:val="20"/>
        </w:rPr>
        <w:t xml:space="preserve">ထာဝရဘုရားသခင္၏နာမေတာ္ကို မထီမဲ့ျမင္အသုံးမျပဳႏွင့္။ </w:t>
      </w:r>
    </w:p>
    <w:p w:rsidR="006568A6" w:rsidRPr="00D66A16" w:rsidRDefault="006568A6" w:rsidP="00286286">
      <w:pPr>
        <w:spacing w:line="240" w:lineRule="auto"/>
        <w:jc w:val="both"/>
        <w:rPr>
          <w:rFonts w:ascii="Zawgyi-One" w:hAnsi="Zawgyi-One" w:cs="Zawgyi-One"/>
          <w:sz w:val="20"/>
          <w:szCs w:val="20"/>
        </w:rPr>
      </w:pPr>
      <w:r w:rsidRPr="00D66A16">
        <w:rPr>
          <w:rFonts w:ascii="Zawgyi-One" w:hAnsi="Zawgyi-One" w:cs="Zawgyi-One"/>
          <w:sz w:val="20"/>
          <w:szCs w:val="20"/>
        </w:rPr>
        <w:t>(၂)</w:t>
      </w:r>
      <w:r w:rsidRPr="00D66A16">
        <w:rPr>
          <w:rFonts w:ascii="Zawgyi-One" w:hAnsi="Zawgyi-One" w:cs="Zawgyi-One"/>
          <w:sz w:val="20"/>
          <w:szCs w:val="20"/>
        </w:rPr>
        <w:tab/>
        <w:t xml:space="preserve">အဘယ္ေၾကာင့္ ဤပညတ္ေတာ္အေရးၾကီးသနည္း? </w:t>
      </w:r>
      <w:r w:rsidR="00286286">
        <w:rPr>
          <w:rFonts w:ascii="Zawgyi-One" w:hAnsi="Zawgyi-One" w:cs="Zawgyi-One"/>
          <w:sz w:val="20"/>
          <w:szCs w:val="20"/>
        </w:rPr>
        <w:t xml:space="preserve">     </w:t>
      </w:r>
      <w:r w:rsidRPr="00D66A16">
        <w:rPr>
          <w:rFonts w:ascii="Zawgyi-One" w:hAnsi="Zawgyi-One" w:cs="Zawgyi-One"/>
          <w:sz w:val="20"/>
          <w:szCs w:val="20"/>
        </w:rPr>
        <w:t>(ေလဝိ ၁၉း၁၂)၊ (ဆာ ၁၁၁း၉)၊ (ဆာ ၂၉း၂)</w:t>
      </w:r>
    </w:p>
    <w:p w:rsidR="006568A6" w:rsidRPr="00D66A16" w:rsidRDefault="006568A6" w:rsidP="000312ED">
      <w:pPr>
        <w:spacing w:line="240" w:lineRule="auto"/>
        <w:jc w:val="both"/>
        <w:rPr>
          <w:rFonts w:ascii="Zawgyi-One" w:hAnsi="Zawgyi-One" w:cs="Zawgyi-One"/>
          <w:b/>
          <w:sz w:val="20"/>
          <w:szCs w:val="20"/>
        </w:rPr>
      </w:pPr>
      <w:r w:rsidRPr="00D66A16">
        <w:rPr>
          <w:rFonts w:ascii="Zawgyi-One" w:hAnsi="Zawgyi-One" w:cs="Zawgyi-One"/>
          <w:b/>
          <w:sz w:val="20"/>
          <w:szCs w:val="20"/>
        </w:rPr>
        <w:t>ဘုရားသခင္သည္ မိမိ၏နာမေတာ္အား</w:t>
      </w:r>
      <w:r w:rsidR="007075FE" w:rsidRPr="00D66A16">
        <w:rPr>
          <w:rFonts w:ascii="Zawgyi-One" w:hAnsi="Zawgyi-One" w:cs="Zawgyi-One"/>
          <w:b/>
          <w:sz w:val="20"/>
          <w:szCs w:val="20"/>
        </w:rPr>
        <w:t xml:space="preserve"> ဘုရားတရားကိုးကြယ္မႈႏွင့္ မဆိုင္ေသာအဆင့္သို႔ ယုတ္ေလ်ာ့ေစလိုျခင္းမ႐ႇိပါ။ ဘုရားသခင္၏နာမေတာ္သည္ သန္႔႐ွင္း၏။ ဘုရားသခင္အား ကၽြႏ္ုပ္တို႔ကိုးကြယ္ျခင္းသည္ ကိုယ္ေတာ္အား ဘုန္းေတာ္ခ်ီးေျမွာက္ျခင္းျဖစ္ေၾကာင္းအခ်က္မွာ အေရးၾကီးပါသည္။</w:t>
      </w:r>
    </w:p>
    <w:p w:rsidR="00286286" w:rsidRDefault="007075FE" w:rsidP="00286286">
      <w:pPr>
        <w:spacing w:line="240" w:lineRule="auto"/>
        <w:jc w:val="both"/>
        <w:rPr>
          <w:rFonts w:ascii="Zawgyi-One" w:hAnsi="Zawgyi-One" w:cs="Zawgyi-One"/>
          <w:sz w:val="20"/>
          <w:szCs w:val="20"/>
        </w:rPr>
      </w:pPr>
      <w:r w:rsidRPr="00D66A16">
        <w:rPr>
          <w:rFonts w:ascii="Zawgyi-One" w:hAnsi="Zawgyi-One" w:cs="Zawgyi-One"/>
          <w:sz w:val="20"/>
          <w:szCs w:val="20"/>
        </w:rPr>
        <w:t>(၃)</w:t>
      </w:r>
      <w:r w:rsidRPr="00D66A16">
        <w:rPr>
          <w:rFonts w:ascii="Zawgyi-One" w:hAnsi="Zawgyi-One" w:cs="Zawgyi-One"/>
          <w:sz w:val="20"/>
          <w:szCs w:val="20"/>
        </w:rPr>
        <w:tab/>
        <w:t xml:space="preserve">ဤတတိယပညတ္သည္ အျခားပညတ္မ်ားႏွင့္ မည္သို႔ ဆက္စပ္ပါသနည္း? </w:t>
      </w:r>
    </w:p>
    <w:p w:rsidR="007075FE" w:rsidRPr="00D66A16" w:rsidRDefault="007075FE" w:rsidP="00286286">
      <w:pPr>
        <w:spacing w:line="240" w:lineRule="auto"/>
        <w:jc w:val="both"/>
        <w:rPr>
          <w:rFonts w:ascii="Zawgyi-One" w:hAnsi="Zawgyi-One" w:cs="Zawgyi-One"/>
          <w:sz w:val="20"/>
          <w:szCs w:val="20"/>
        </w:rPr>
      </w:pPr>
      <w:r w:rsidRPr="00D66A16">
        <w:rPr>
          <w:rFonts w:ascii="Zawgyi-One" w:hAnsi="Zawgyi-One" w:cs="Zawgyi-One"/>
          <w:sz w:val="20"/>
          <w:szCs w:val="20"/>
        </w:rPr>
        <w:t>(ေလဝိ ၁၉း၂)၊ (၁ေပ ၁း၁၄-၁၅)၊ (၂တိ ၂း၁၉)</w:t>
      </w:r>
      <w:r w:rsidR="007D0747" w:rsidRPr="00D66A16">
        <w:rPr>
          <w:rFonts w:ascii="Zawgyi-One" w:hAnsi="Zawgyi-One" w:cs="Zawgyi-One"/>
          <w:sz w:val="20"/>
          <w:szCs w:val="20"/>
        </w:rPr>
        <w:tab/>
      </w:r>
    </w:p>
    <w:p w:rsidR="007075FE" w:rsidRPr="00D66A16" w:rsidRDefault="007075FE" w:rsidP="000312ED">
      <w:pPr>
        <w:spacing w:line="240" w:lineRule="auto"/>
        <w:jc w:val="both"/>
        <w:rPr>
          <w:rFonts w:ascii="Zawgyi-One" w:hAnsi="Zawgyi-One" w:cs="Zawgyi-One"/>
          <w:b/>
          <w:sz w:val="20"/>
          <w:szCs w:val="20"/>
        </w:rPr>
      </w:pPr>
      <w:r w:rsidRPr="00D66A16">
        <w:rPr>
          <w:rFonts w:ascii="Zawgyi-One" w:hAnsi="Zawgyi-One" w:cs="Zawgyi-One"/>
          <w:b/>
          <w:sz w:val="20"/>
          <w:szCs w:val="20"/>
        </w:rPr>
        <w:t>ဘုရားသခင္၏နာမေတာ္သည္ သန္႔႐ွင္း၏။ ထို႔ေၾကာင့္ သူ၏လူမ်ိဳးေတာ္သည္လည္း (ေၾကးမုံ၌ျမင္ရသကဲ့သို႔) ကို္ယ္ေတာ္၏ သန္႔႐ွင္းျခင္းကို ေရာင္ျပန္ဟပ္</w:t>
      </w:r>
      <w:r w:rsidR="005E1493" w:rsidRPr="00D66A16">
        <w:rPr>
          <w:rFonts w:ascii="Zawgyi-One" w:hAnsi="Zawgyi-One" w:cs="Zawgyi-One"/>
          <w:b/>
          <w:sz w:val="20"/>
          <w:szCs w:val="20"/>
        </w:rPr>
        <w:t>ေစ</w:t>
      </w:r>
      <w:r w:rsidRPr="00D66A16">
        <w:rPr>
          <w:rFonts w:ascii="Zawgyi-One" w:hAnsi="Zawgyi-One" w:cs="Zawgyi-One"/>
          <w:b/>
          <w:sz w:val="20"/>
          <w:szCs w:val="20"/>
        </w:rPr>
        <w:t>ရမည္။ (ေလဝိ ၁၉း၂)သည္ ေလဝိ</w:t>
      </w:r>
      <w:r w:rsidR="005E1493" w:rsidRPr="00D66A16">
        <w:rPr>
          <w:rFonts w:ascii="Zawgyi-One" w:hAnsi="Zawgyi-One" w:cs="Zawgyi-One"/>
          <w:b/>
          <w:sz w:val="20"/>
          <w:szCs w:val="20"/>
        </w:rPr>
        <w:t xml:space="preserve"> အခန္းၾကီး (၁၉) တစ္ခုလုံးအတြက္ ေခါင္းစဥ္ျဖစ္သည္။ ပညတ္ေတာ္ဆယ္ပါးအနက္ ပညတ္ေတာ္ အမ်ားအျပားကို ဤေလဝိ (၁၉) ၌ေဖာ္ျပသည္။ မည္သို႔ေသာနည္းလမ္းမ်ားျဖင့္ ထိုပညတ္မ်ားကို သန္႔႐ွင္းေစအပ္ေၾကာင္း ႐ွင္းျပသည္။ ဤေလဝိက်မ္း၏ သြန္သင္ခ်က္ကို ႐ွင္ေပတ႐ုက ထပ္ဆင့္ သင္ၾကားေပးသည္။ ႐ွင္ေပါလုကလည္း အလားတူျပဳသည္။ ႐ွင္ေပါလုက မည္သူမဆို (ယုံၾကည္သူတစ္ေယာက္အေနျဖင့္) သခင္ဘုရား၏နာမေတာ္ကို ႏႈတ္ျဖင့္ဝန္ခံျခင္းျပဳပါက ဤေလာကဆုိးသြမ္းမႈမ်ားမွ စြန္႔ခြာသြားရမည္။</w:t>
      </w:r>
    </w:p>
    <w:p w:rsidR="006568A6" w:rsidRPr="00D66A16" w:rsidRDefault="004D69E1" w:rsidP="000312ED">
      <w:pPr>
        <w:spacing w:line="240" w:lineRule="auto"/>
        <w:ind w:left="720" w:hanging="720"/>
        <w:jc w:val="both"/>
        <w:rPr>
          <w:rFonts w:ascii="Zawgyi-One" w:hAnsi="Zawgyi-One" w:cs="Zawgyi-One"/>
          <w:sz w:val="20"/>
          <w:szCs w:val="20"/>
        </w:rPr>
      </w:pPr>
      <w:r w:rsidRPr="00D66A16">
        <w:rPr>
          <w:rFonts w:ascii="Zawgyi-One" w:hAnsi="Zawgyi-One" w:cs="Zawgyi-One"/>
          <w:sz w:val="20"/>
          <w:szCs w:val="20"/>
        </w:rPr>
        <w:t>(၄)</w:t>
      </w:r>
      <w:r w:rsidRPr="00D66A16">
        <w:rPr>
          <w:rFonts w:ascii="Zawgyi-One" w:hAnsi="Zawgyi-One" w:cs="Zawgyi-One"/>
          <w:sz w:val="20"/>
          <w:szCs w:val="20"/>
        </w:rPr>
        <w:tab/>
        <w:t>ဘုရားသခင္၏လူ</w:t>
      </w:r>
      <w:r w:rsidR="0096504A" w:rsidRPr="00D66A16">
        <w:rPr>
          <w:rFonts w:ascii="Zawgyi-One" w:hAnsi="Zawgyi-One" w:cs="Zawgyi-One"/>
          <w:sz w:val="20"/>
          <w:szCs w:val="20"/>
        </w:rPr>
        <w:t>မ်ိဳးေတာ္သည္ သူတို႔၏ဆိုးသြမ္းမႈမ်ားႏွင့္ ႐ုပ္ပြားဆင္းတုကိုးကြယ္မႈမ်ား ေၾကာင့္ ဘုရားသခင္၏နာမေတာ္ကို မထီမဲ့ျမင္ျဖစ္ေစေသာအခါ မည္သည့္အက်ိဳးဆက္မ်ာ</w:t>
      </w:r>
      <w:r w:rsidR="009210F5" w:rsidRPr="00D66A16">
        <w:rPr>
          <w:rFonts w:ascii="Zawgyi-One" w:hAnsi="Zawgyi-One" w:cs="Zawgyi-One"/>
          <w:sz w:val="20"/>
          <w:szCs w:val="20"/>
        </w:rPr>
        <w:t>းျဖစ္</w:t>
      </w:r>
      <w:r w:rsidR="0096504A" w:rsidRPr="00D66A16">
        <w:rPr>
          <w:rFonts w:ascii="Zawgyi-One" w:hAnsi="Zawgyi-One" w:cs="Zawgyi-One"/>
          <w:sz w:val="20"/>
          <w:szCs w:val="20"/>
        </w:rPr>
        <w:t>သနည္း?</w:t>
      </w:r>
      <w:r w:rsidR="00867332" w:rsidRPr="00D66A16">
        <w:rPr>
          <w:rFonts w:ascii="Zawgyi-One" w:hAnsi="Zawgyi-One" w:cs="Zawgyi-One"/>
          <w:sz w:val="20"/>
          <w:szCs w:val="20"/>
        </w:rPr>
        <w:t>ေယဇ</w:t>
      </w:r>
      <w:r w:rsidR="009210F5" w:rsidRPr="00D66A16">
        <w:rPr>
          <w:rFonts w:ascii="Zawgyi-One" w:hAnsi="Zawgyi-One" w:cs="Zawgyi-One"/>
          <w:sz w:val="20"/>
          <w:szCs w:val="20"/>
        </w:rPr>
        <w:t>ေက်လ ၃၆း၁၉ -၂၁ ၊ ေရာမ ၂း ၂၄</w:t>
      </w:r>
    </w:p>
    <w:p w:rsidR="009210F5" w:rsidRPr="00D66A16" w:rsidRDefault="009210F5" w:rsidP="000312ED">
      <w:pPr>
        <w:spacing w:line="240" w:lineRule="auto"/>
        <w:jc w:val="both"/>
        <w:rPr>
          <w:rFonts w:ascii="Zawgyi-One" w:hAnsi="Zawgyi-One" w:cs="Zawgyi-One"/>
          <w:b/>
          <w:sz w:val="20"/>
          <w:szCs w:val="20"/>
        </w:rPr>
      </w:pPr>
      <w:r w:rsidRPr="00D66A16">
        <w:rPr>
          <w:rFonts w:ascii="Zawgyi-One" w:hAnsi="Zawgyi-One" w:cs="Zawgyi-One"/>
          <w:b/>
          <w:sz w:val="20"/>
          <w:szCs w:val="20"/>
        </w:rPr>
        <w:t xml:space="preserve">ဘုရားသခင္သည္ </w:t>
      </w:r>
      <w:r w:rsidR="00744EC8" w:rsidRPr="00D66A16">
        <w:rPr>
          <w:rFonts w:ascii="Zawgyi-One" w:hAnsi="Zawgyi-One" w:cs="Zawgyi-One"/>
          <w:b/>
          <w:sz w:val="20"/>
          <w:szCs w:val="20"/>
        </w:rPr>
        <w:t>သူတို႔ကိုအမ်က္</w:t>
      </w:r>
      <w:r w:rsidRPr="00D66A16">
        <w:rPr>
          <w:rFonts w:ascii="Zawgyi-One" w:hAnsi="Zawgyi-One" w:cs="Zawgyi-One"/>
          <w:b/>
          <w:sz w:val="20"/>
          <w:szCs w:val="20"/>
        </w:rPr>
        <w:t>ထြက္သည္။ လူမ်ိဳးျခားတို႔အလယ္တြင္ တကြဲတျပားျဖစ္ေစသည္။ (</w:t>
      </w:r>
      <w:r w:rsidRPr="00D66A16">
        <w:rPr>
          <w:rFonts w:ascii="Zawgyi-One" w:hAnsi="Zawgyi-One" w:cs="Zawgyi-One"/>
          <w:sz w:val="20"/>
          <w:szCs w:val="20"/>
          <w:cs/>
          <w:lang w:bidi="my-MM"/>
        </w:rPr>
        <w:t>ဣ</w:t>
      </w:r>
      <w:r w:rsidRPr="00D66A16">
        <w:rPr>
          <w:rFonts w:ascii="Zawgyi-One" w:hAnsi="Zawgyi-One" w:cs="Zawgyi-One"/>
          <w:b/>
          <w:sz w:val="20"/>
          <w:szCs w:val="20"/>
        </w:rPr>
        <w:t>သေရလႏိုင္ငံႏွင့္ ယုဒႏိုင္ငံႏွစ္ခုစလုံး ရန္သူတို႔လက္ေအာက္က်ေရာက္သည္။(ထိုက်ဆုံးမႈသည္ ဘုရားသခင္၏နာမေတာ္ကို လူမ်ိဳးတကာတို႔ေ႐ွ႕တြင္</w:t>
      </w:r>
      <w:r w:rsidR="00FF7DCD" w:rsidRPr="00D66A16">
        <w:rPr>
          <w:rFonts w:ascii="Zawgyi-One" w:hAnsi="Zawgyi-One" w:cs="Zawgyi-One"/>
          <w:b/>
          <w:sz w:val="20"/>
          <w:szCs w:val="20"/>
        </w:rPr>
        <w:t xml:space="preserve">နိမ့္က်ေစျခင္းျဖစ္သည္။ ဘုရားသခင္၏ ရည္႐ြယ္ခ်က္မွာ လူမ်ိဳးေတာ္သည္ </w:t>
      </w:r>
      <w:r w:rsidR="00FF7DCD" w:rsidRPr="00D66A16">
        <w:rPr>
          <w:rFonts w:ascii="Zawgyi-One" w:hAnsi="Zawgyi-One" w:cs="Zawgyi-One"/>
          <w:b/>
          <w:sz w:val="20"/>
          <w:szCs w:val="20"/>
        </w:rPr>
        <w:lastRenderedPageBreak/>
        <w:t>လူမ်ိဳးတကာတို႔ေ႐ွ႕တြင္အလင္းျဖစ္ေစလိုသည္။ ထိုသို႔မျဖစ္ဘဲ ဘုရားသခင္၏နာမေတာ္သာ လူမ်ိဳးျခားတို႔အထင္ျမင္ေသးရသည္။</w:t>
      </w:r>
    </w:p>
    <w:p w:rsidR="00FF7DCD" w:rsidRPr="00286286" w:rsidRDefault="00FF7DCD" w:rsidP="00286286">
      <w:pPr>
        <w:spacing w:line="240" w:lineRule="auto"/>
        <w:ind w:left="720" w:hanging="720"/>
        <w:jc w:val="both"/>
        <w:rPr>
          <w:rFonts w:ascii="Zawgyi-One" w:hAnsi="Zawgyi-One" w:cs="Zawgyi-One"/>
          <w:sz w:val="20"/>
          <w:szCs w:val="20"/>
        </w:rPr>
      </w:pPr>
      <w:r w:rsidRPr="00D66A16">
        <w:rPr>
          <w:rFonts w:ascii="Zawgyi-One" w:hAnsi="Zawgyi-One" w:cs="Zawgyi-One"/>
          <w:sz w:val="20"/>
          <w:szCs w:val="20"/>
        </w:rPr>
        <w:t>(၅)</w:t>
      </w:r>
      <w:r w:rsidRPr="00D66A16">
        <w:rPr>
          <w:rFonts w:ascii="Zawgyi-One" w:hAnsi="Zawgyi-One" w:cs="Zawgyi-One"/>
          <w:sz w:val="20"/>
          <w:szCs w:val="20"/>
        </w:rPr>
        <w:tab/>
        <w:t xml:space="preserve">ဤတတိယပညတ္ေတာ္ႏွင့္ပတ္သက္၍ သခင္ေယ႐ႈမည္သို႔သြန္သင္သနည္း? </w:t>
      </w:r>
      <w:r w:rsidR="00286286">
        <w:rPr>
          <w:rFonts w:ascii="Zawgyi-One" w:hAnsi="Zawgyi-One" w:cs="Zawgyi-One"/>
          <w:sz w:val="20"/>
          <w:szCs w:val="20"/>
        </w:rPr>
        <w:t xml:space="preserve">    </w:t>
      </w:r>
      <w:r w:rsidRPr="00D66A16">
        <w:rPr>
          <w:rFonts w:ascii="Zawgyi-One" w:hAnsi="Zawgyi-One" w:cs="Zawgyi-One"/>
          <w:sz w:val="20"/>
          <w:szCs w:val="20"/>
        </w:rPr>
        <w:t>(လုကာ ၁၁း၂၊ မႆဲ ၁၅း၈)</w:t>
      </w:r>
    </w:p>
    <w:p w:rsidR="00744EC8" w:rsidRPr="00D66A16" w:rsidRDefault="00FF7DCD" w:rsidP="00744EC8">
      <w:pPr>
        <w:spacing w:line="240" w:lineRule="auto"/>
        <w:jc w:val="both"/>
        <w:rPr>
          <w:rFonts w:ascii="Zawgyi-One" w:hAnsi="Zawgyi-One" w:cs="Zawgyi-One"/>
          <w:b/>
          <w:sz w:val="20"/>
          <w:szCs w:val="20"/>
        </w:rPr>
      </w:pPr>
      <w:r w:rsidRPr="00D66A16">
        <w:rPr>
          <w:rFonts w:ascii="Zawgyi-One" w:hAnsi="Zawgyi-One" w:cs="Zawgyi-One"/>
          <w:b/>
          <w:sz w:val="20"/>
          <w:szCs w:val="20"/>
        </w:rPr>
        <w:t xml:space="preserve">သခင္ေယ႐ႈသြန္သင္သည္မွာ ဘုရားသခင္၏နာမေတာ္ကို ႐ိုေသျခင္းသည္ ကၽြႏ္ုပ္တို႔၏ဆုေတာင္းခ်က္၌ ပထမေနရာထားျခင္းျဖစ္သည္။ ထိုသို႔ျပဳလုပ္ျခင္းသည္ ဝတ္ျပဳျခင္းျဖစ္သည္။ အလားတူ ကၽြႏ္ုပ္တို႔သြန္သင္ခံရသည္မွာ ဘုရားသခင္နာမေတာ္ကို ကိုးကြယ္ရာတြင္ ႏႈတ္အားျဖင့္မလုံေလာက္ပါ။ ကၽြႏ္ုပ္တို႔၏ႏွလုံးသားအသက္တာအားျဖင့္လည္း </w:t>
      </w:r>
      <w:r w:rsidR="0085170B" w:rsidRPr="00D66A16">
        <w:rPr>
          <w:rFonts w:ascii="Zawgyi-One" w:hAnsi="Zawgyi-One" w:cs="Zawgyi-One"/>
          <w:b/>
          <w:sz w:val="20"/>
          <w:szCs w:val="20"/>
        </w:rPr>
        <w:t xml:space="preserve">ဝတ္ျပဳျခင္းျဖစ္ရမည္။ </w:t>
      </w:r>
    </w:p>
    <w:p w:rsidR="0085170B" w:rsidRPr="00D66A16" w:rsidRDefault="0085170B" w:rsidP="00744EC8">
      <w:pPr>
        <w:spacing w:line="240" w:lineRule="auto"/>
        <w:ind w:left="720" w:hanging="720"/>
        <w:jc w:val="both"/>
        <w:rPr>
          <w:rFonts w:ascii="Zawgyi-One" w:hAnsi="Zawgyi-One" w:cs="Zawgyi-One"/>
          <w:b/>
          <w:sz w:val="20"/>
          <w:szCs w:val="20"/>
        </w:rPr>
      </w:pPr>
      <w:r w:rsidRPr="00D66A16">
        <w:rPr>
          <w:rFonts w:ascii="Zawgyi-One" w:hAnsi="Zawgyi-One" w:cs="Zawgyi-One"/>
          <w:sz w:val="20"/>
          <w:szCs w:val="20"/>
        </w:rPr>
        <w:t>(၆)</w:t>
      </w:r>
      <w:r w:rsidRPr="00D66A16">
        <w:rPr>
          <w:rFonts w:ascii="Zawgyi-One" w:hAnsi="Zawgyi-One" w:cs="Zawgyi-One"/>
          <w:sz w:val="20"/>
          <w:szCs w:val="20"/>
        </w:rPr>
        <w:tab/>
        <w:t>ေ႐ွာလမုန္မင္းႀကီးသည္ ေယ႐ု႐ွလင္ဗိမာန္ေတာ္ကို တည္ေဆာက္ခဲ့ပါသည္။ “ဘုရားသခင္၏ နာမေတာ္အလို႔ငွာျဖစ္သည္။” (</w:t>
      </w:r>
      <w:r w:rsidR="00744EC8" w:rsidRPr="00D66A16">
        <w:rPr>
          <w:rFonts w:ascii="Zawgyi-One" w:hAnsi="Zawgyi-One" w:cs="Zawgyi-One"/>
          <w:sz w:val="20"/>
          <w:szCs w:val="20"/>
        </w:rPr>
        <w:t>၂ရာဇဝံ</w:t>
      </w:r>
      <w:r w:rsidRPr="00D66A16">
        <w:rPr>
          <w:rFonts w:ascii="Zawgyi-One" w:hAnsi="Zawgyi-One" w:cs="Zawgyi-One"/>
          <w:sz w:val="20"/>
          <w:szCs w:val="20"/>
        </w:rPr>
        <w:t>သ ၂း၁)</w:t>
      </w:r>
    </w:p>
    <w:p w:rsidR="00744EC8" w:rsidRPr="00D66A16" w:rsidRDefault="0085170B" w:rsidP="000312ED">
      <w:pPr>
        <w:spacing w:line="240" w:lineRule="auto"/>
        <w:jc w:val="both"/>
        <w:rPr>
          <w:rFonts w:ascii="Zawgyi-One" w:hAnsi="Zawgyi-One" w:cs="Zawgyi-One"/>
          <w:sz w:val="20"/>
          <w:szCs w:val="20"/>
        </w:rPr>
      </w:pPr>
      <w:r w:rsidRPr="00D66A16">
        <w:rPr>
          <w:rFonts w:ascii="Zawgyi-One" w:hAnsi="Zawgyi-One" w:cs="Zawgyi-One"/>
          <w:sz w:val="20"/>
          <w:szCs w:val="20"/>
        </w:rPr>
        <w:t>ထိုအခ်က္ႏွင့္ပတ္သက္၍ သန္႔႐ွင္းေသာအသက္တာအေၾကာင္း ႐ွင္ေပါလု႐ွင္းျပခဲ႔သနည္း?</w:t>
      </w:r>
    </w:p>
    <w:p w:rsidR="0085170B" w:rsidRPr="00D66A16" w:rsidRDefault="0085170B" w:rsidP="000312ED">
      <w:pPr>
        <w:spacing w:line="240" w:lineRule="auto"/>
        <w:jc w:val="both"/>
        <w:rPr>
          <w:rFonts w:ascii="Zawgyi-One" w:hAnsi="Zawgyi-One" w:cs="Zawgyi-One"/>
          <w:sz w:val="20"/>
          <w:szCs w:val="20"/>
        </w:rPr>
      </w:pPr>
      <w:r w:rsidRPr="00D66A16">
        <w:rPr>
          <w:rFonts w:ascii="Zawgyi-One" w:hAnsi="Zawgyi-One" w:cs="Zawgyi-One"/>
          <w:sz w:val="20"/>
          <w:szCs w:val="20"/>
        </w:rPr>
        <w:t xml:space="preserve">(၁ေကာ ၆း၁၉-၂၀ ၊ ၂ေကာ </w:t>
      </w:r>
      <w:r w:rsidR="00744EC8" w:rsidRPr="00D66A16">
        <w:rPr>
          <w:rFonts w:ascii="Zawgyi-One" w:hAnsi="Zawgyi-One" w:cs="Zawgyi-One"/>
          <w:sz w:val="20"/>
          <w:szCs w:val="20"/>
        </w:rPr>
        <w:t>၆း၁၄-</w:t>
      </w:r>
      <w:r w:rsidRPr="00D66A16">
        <w:rPr>
          <w:rFonts w:ascii="Zawgyi-One" w:hAnsi="Zawgyi-One" w:cs="Zawgyi-One"/>
          <w:sz w:val="20"/>
          <w:szCs w:val="20"/>
        </w:rPr>
        <w:t>၁၈)</w:t>
      </w:r>
    </w:p>
    <w:p w:rsidR="00FF7DCD" w:rsidRPr="00D66A16" w:rsidRDefault="0085170B" w:rsidP="000312ED">
      <w:pPr>
        <w:spacing w:line="240" w:lineRule="auto"/>
        <w:jc w:val="both"/>
        <w:rPr>
          <w:rFonts w:ascii="Zawgyi-One" w:hAnsi="Zawgyi-One" w:cs="Zawgyi-One"/>
          <w:b/>
          <w:sz w:val="20"/>
          <w:szCs w:val="20"/>
        </w:rPr>
      </w:pPr>
      <w:r w:rsidRPr="00D66A16">
        <w:rPr>
          <w:rFonts w:ascii="Zawgyi-One" w:hAnsi="Zawgyi-One" w:cs="Zawgyi-One"/>
          <w:b/>
          <w:sz w:val="20"/>
          <w:szCs w:val="20"/>
        </w:rPr>
        <w:t>ကၽြႏ္ုပ္တို႔၏ ကိုယ္ခႏၶာမ်ား(ကၽြႏ္ုပ္တို႔၏အသက္တာမ်ားကို ဆိုလိုသည္။</w:t>
      </w:r>
      <w:r w:rsidR="00744EC8" w:rsidRPr="00D66A16">
        <w:rPr>
          <w:rFonts w:ascii="Zawgyi-One" w:hAnsi="Zawgyi-One" w:cs="Zawgyi-One"/>
          <w:b/>
          <w:sz w:val="20"/>
          <w:szCs w:val="20"/>
        </w:rPr>
        <w:t xml:space="preserve">) </w:t>
      </w:r>
      <w:r w:rsidRPr="00D66A16">
        <w:rPr>
          <w:rFonts w:ascii="Zawgyi-One" w:hAnsi="Zawgyi-One" w:cs="Zawgyi-One"/>
          <w:b/>
          <w:sz w:val="20"/>
          <w:szCs w:val="20"/>
        </w:rPr>
        <w:t>တို႔သည္ဗိမာန္ေတာ္ျဖစ္ပါသည္။ ထိို႔ေၾကာင့္ကၽြႏ္ုပ္တို႔သည္ လိင္မႈကိစၥ၌ သန္႔႐ွင္းရမည္။ ထို႔အျပင္ လက္ထပ</w:t>
      </w:r>
      <w:r w:rsidR="00744EC8" w:rsidRPr="00D66A16">
        <w:rPr>
          <w:rFonts w:ascii="Zawgyi-One" w:hAnsi="Zawgyi-One" w:cs="Zawgyi-One"/>
          <w:b/>
          <w:sz w:val="20"/>
          <w:szCs w:val="20"/>
        </w:rPr>
        <w:t>္</w:t>
      </w:r>
      <w:r w:rsidRPr="00D66A16">
        <w:rPr>
          <w:rFonts w:ascii="Zawgyi-One" w:hAnsi="Zawgyi-One" w:cs="Zawgyi-One"/>
          <w:b/>
          <w:sz w:val="20"/>
          <w:szCs w:val="20"/>
        </w:rPr>
        <w:t xml:space="preserve">ျခင္း၌ </w:t>
      </w:r>
      <w:r w:rsidR="00AB34F3" w:rsidRPr="00D66A16">
        <w:rPr>
          <w:rFonts w:ascii="Zawgyi-One" w:hAnsi="Zawgyi-One" w:cs="Zawgyi-One"/>
          <w:b/>
          <w:sz w:val="20"/>
          <w:szCs w:val="20"/>
        </w:rPr>
        <w:t xml:space="preserve">႐ုပ္ခႏၶာအေသြးသားကို ဦးစားေပးသူမ်ားမျဖစ္ေစရ။ </w:t>
      </w:r>
    </w:p>
    <w:p w:rsidR="00AB34F3" w:rsidRPr="00D66A16" w:rsidRDefault="00AB34F3" w:rsidP="000312ED">
      <w:pPr>
        <w:spacing w:line="240" w:lineRule="auto"/>
        <w:ind w:left="720" w:hanging="720"/>
        <w:jc w:val="both"/>
        <w:rPr>
          <w:rFonts w:ascii="Zawgyi-One" w:hAnsi="Zawgyi-One" w:cs="Zawgyi-One"/>
          <w:sz w:val="20"/>
          <w:szCs w:val="20"/>
        </w:rPr>
      </w:pPr>
      <w:r w:rsidRPr="00D66A16">
        <w:rPr>
          <w:rFonts w:ascii="Zawgyi-One" w:hAnsi="Zawgyi-One" w:cs="Zawgyi-One"/>
          <w:sz w:val="20"/>
          <w:szCs w:val="20"/>
        </w:rPr>
        <w:t>(၇)</w:t>
      </w:r>
      <w:r w:rsidRPr="00D66A16">
        <w:rPr>
          <w:rFonts w:ascii="Zawgyi-One" w:hAnsi="Zawgyi-One" w:cs="Zawgyi-One"/>
          <w:sz w:val="20"/>
          <w:szCs w:val="20"/>
        </w:rPr>
        <w:tab/>
        <w:t>ဤတတိယပညတ္သည္ ကၽြႏ္ုပ္တို႔၏အသင္းေတာ္ႏွင့္ႏိုင္ငံအတြက္ယေန႔မည္သို႔အေရးပါ သနည္း? (တမန္ေတာ္ ၁၉ း၇ ၊ ေကာေလာသဲ ၃း၁၇ ၊ နယပုံျပင္ ၃၀း၇-၉ ၊ ဖိလိပၸိ ၄း၈ )</w:t>
      </w:r>
    </w:p>
    <w:p w:rsidR="00CC3DE8" w:rsidRPr="00286286" w:rsidRDefault="00AB34F3" w:rsidP="00600202">
      <w:pPr>
        <w:spacing w:line="240" w:lineRule="auto"/>
        <w:jc w:val="both"/>
        <w:rPr>
          <w:rFonts w:ascii="Zawgyi-One" w:hAnsi="Zawgyi-One" w:cs="Zawgyi-One"/>
          <w:b/>
          <w:sz w:val="20"/>
          <w:szCs w:val="20"/>
        </w:rPr>
      </w:pPr>
      <w:r w:rsidRPr="00D66A16">
        <w:rPr>
          <w:rFonts w:ascii="Zawgyi-One" w:hAnsi="Zawgyi-One" w:cs="Zawgyi-One"/>
          <w:b/>
          <w:sz w:val="20"/>
          <w:szCs w:val="20"/>
        </w:rPr>
        <w:t xml:space="preserve">ခရစ္ယာန္တို႔၏ အသက္တာမ်ားကို ၾကည္႔၍ တစ္ပါးသူမ်ားက စီရင္ဆုံးျဖတ္ၾကသည္။ ထို႔ေၾကာင့္ ကၽြႏ္ုပ္တို႔ သန္႔႐ွင္းေသာအသက္တာ၌ ေနထိုင္ရမည္။ အကယ္၍ ထိုသို႔အသက္မ႐ွင္ပါက ဤတတိယပညတ္ကို ခ်ိဳးေဖာက္ျခင္းျဖစ္သည္။ ဧဖက္ၿမိဳ႕တြင္ ခရစ္ယာန္မဟုတ္သူမ်ားက ဘုရားသခင္၏နာမေတာ္ကို အလြန္ခ်ီးေျမာက္ၾကသည္။ ကၽြႏ္ုပ္တို႔ႏိုင္ငံ၌လည္း အလားတူျဖစ္သင့္သည္။ ခရစ္ယာန္တိုင္းအေနျဖင့္ မိမိတို႔၏ေျပာဆိုျပဳမူျခင္းဟူသမွ်သည္ ဘုရားသခင္၏နာမေတာ္ကို ႐ိုေသခ်ီးေျမာက္ေစဖို႔ဆင္ျခင္ရမည္။ အထက္ပါနယပုံျပင္က်မ္းခ်က္က ကၽြႏ္ုပ္တို႔အား စည္းစိမ္ဥစၥာႏွင့္ လိမ္လည္ျခင္းႏွင့္ ခိုးဝွက္ျခင္းကိုလည္းေကာင္း၊ </w:t>
      </w:r>
      <w:r w:rsidR="00B93CA2" w:rsidRPr="00D66A16">
        <w:rPr>
          <w:rFonts w:ascii="Zawgyi-One" w:hAnsi="Zawgyi-One" w:cs="Zawgyi-One"/>
          <w:b/>
          <w:sz w:val="20"/>
          <w:szCs w:val="20"/>
        </w:rPr>
        <w:t>ကၽြႏ္ုပ္တို႔အား ဤတတိယပညတ္ကို ခ်ိဳးေဖာက္ေစႏိုင္ေၾကာင္းသြန္သင္သည္။ ထို႔ေၾကာင့္ ကၽြႏ္ုပ္တို႔သည္ပညတ္ေတာ္မ်ားကို ေစာင့္ေ႐ွာက္ရာ၌ အားေကာင္းသူမ်ားျဖစ္ေစရန္ ကၽြႏ္ုပ္တို႔အေနျဖင့္ ေကာင္းျမတ္ေသာအရာ၊ စင္ၾကယ္ေသာအရာတို႔ကိုသာ စဥ္းစားေပးရမည္။ ( ဖိလိပၸိ ၄း၈) ၌ပါ႐ွိသည့္အတိုင္း</w:t>
      </w:r>
    </w:p>
    <w:p w:rsidR="00286286" w:rsidRDefault="00286286" w:rsidP="00600202">
      <w:pPr>
        <w:spacing w:line="240" w:lineRule="auto"/>
        <w:jc w:val="both"/>
        <w:rPr>
          <w:rFonts w:ascii="Zawgyi-One" w:hAnsi="Zawgyi-One" w:cs="Zawgyi-One"/>
          <w:b/>
          <w:sz w:val="24"/>
          <w:szCs w:val="24"/>
          <w:u w:val="single"/>
        </w:rPr>
      </w:pPr>
    </w:p>
    <w:p w:rsidR="00600202" w:rsidRDefault="00B93CA2" w:rsidP="00600202">
      <w:pPr>
        <w:spacing w:line="240" w:lineRule="auto"/>
        <w:jc w:val="both"/>
        <w:rPr>
          <w:rFonts w:ascii="Zawgyi-One" w:hAnsi="Zawgyi-One" w:cs="Zawgyi-One"/>
          <w:b/>
          <w:sz w:val="24"/>
          <w:szCs w:val="24"/>
          <w:u w:val="single"/>
        </w:rPr>
      </w:pPr>
      <w:r>
        <w:rPr>
          <w:rFonts w:ascii="Zawgyi-One" w:hAnsi="Zawgyi-One" w:cs="Zawgyi-One"/>
          <w:b/>
          <w:sz w:val="24"/>
          <w:szCs w:val="24"/>
          <w:u w:val="single"/>
        </w:rPr>
        <w:t>စ</w:t>
      </w:r>
      <w:r w:rsidR="0009186F">
        <w:rPr>
          <w:rFonts w:ascii="Zawgyi-One" w:hAnsi="Zawgyi-One" w:cs="Zawgyi-One"/>
          <w:b/>
          <w:sz w:val="24"/>
          <w:szCs w:val="24"/>
          <w:u w:val="single"/>
        </w:rPr>
        <w:t>တုတၳပညတ္ေတာ္</w:t>
      </w:r>
      <w:r w:rsidR="0009186F">
        <w:rPr>
          <w:rFonts w:ascii="Zawgyi-One" w:hAnsi="Zawgyi-One" w:cs="Zawgyi-One"/>
          <w:b/>
          <w:sz w:val="24"/>
          <w:szCs w:val="24"/>
          <w:u w:val="single"/>
        </w:rPr>
        <w:tab/>
      </w:r>
      <w:r w:rsidR="0009186F">
        <w:rPr>
          <w:rFonts w:ascii="Zawgyi-One" w:hAnsi="Zawgyi-One" w:cs="Zawgyi-One"/>
          <w:b/>
          <w:sz w:val="24"/>
          <w:szCs w:val="24"/>
          <w:u w:val="single"/>
        </w:rPr>
        <w:tab/>
        <w:t>သင္ခန္းစာ(၄)</w:t>
      </w:r>
    </w:p>
    <w:p w:rsidR="00B93CA2" w:rsidRPr="00CC3DE8" w:rsidRDefault="0009186F" w:rsidP="00600202">
      <w:pPr>
        <w:spacing w:line="240" w:lineRule="auto"/>
        <w:jc w:val="both"/>
        <w:rPr>
          <w:rFonts w:ascii="Zawgyi-One" w:hAnsi="Zawgyi-One" w:cs="Zawgyi-One"/>
          <w:b/>
          <w:sz w:val="20"/>
          <w:szCs w:val="20"/>
          <w:u w:val="single"/>
        </w:rPr>
      </w:pPr>
      <w:r w:rsidRPr="00CC3DE8">
        <w:rPr>
          <w:rFonts w:ascii="Zawgyi-One" w:hAnsi="Zawgyi-One" w:cs="Zawgyi-One"/>
          <w:sz w:val="20"/>
          <w:szCs w:val="20"/>
        </w:rPr>
        <w:t>(၁)</w:t>
      </w:r>
      <w:r w:rsidRPr="00CC3DE8">
        <w:rPr>
          <w:rFonts w:ascii="Zawgyi-One" w:hAnsi="Zawgyi-One" w:cs="Zawgyi-One"/>
          <w:sz w:val="20"/>
          <w:szCs w:val="20"/>
        </w:rPr>
        <w:tab/>
        <w:t>စတုတၳပညတ္ကား အဘယ္နည္း? (ထြက္ ၂၀ း၈)</w:t>
      </w:r>
    </w:p>
    <w:p w:rsidR="0009186F" w:rsidRPr="00CC3DE8" w:rsidRDefault="0009186F" w:rsidP="000312ED">
      <w:pPr>
        <w:tabs>
          <w:tab w:val="left" w:pos="720"/>
        </w:tabs>
        <w:spacing w:line="240" w:lineRule="auto"/>
        <w:jc w:val="both"/>
        <w:rPr>
          <w:rFonts w:ascii="Zawgyi-One" w:hAnsi="Zawgyi-One" w:cs="Zawgyi-One"/>
          <w:b/>
          <w:sz w:val="20"/>
          <w:szCs w:val="20"/>
        </w:rPr>
      </w:pPr>
      <w:r w:rsidRPr="00CC3DE8">
        <w:rPr>
          <w:rFonts w:ascii="Zawgyi-One" w:hAnsi="Zawgyi-One" w:cs="Zawgyi-One"/>
          <w:b/>
          <w:sz w:val="20"/>
          <w:szCs w:val="20"/>
        </w:rPr>
        <w:t>ဥပုသ္ေန႔ကိုသန္႔႐ွင္းေစျခင္းငွာ ေအာက္ေမ့ေလာ့။</w:t>
      </w:r>
    </w:p>
    <w:p w:rsidR="00286286" w:rsidRDefault="0009186F" w:rsidP="000312ED">
      <w:pPr>
        <w:tabs>
          <w:tab w:val="left" w:pos="72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 xml:space="preserve">အဘယ္ေၾကာင့္ စတုတၳပညတ္ေတာ္သည္ ဥပေဒသတစ္ခုထက္ ဆုလက္ေဆာင္တစ္ခုျဖစ္ပါသနည္း? </w:t>
      </w:r>
    </w:p>
    <w:p w:rsidR="0009186F" w:rsidRPr="00CC3DE8" w:rsidRDefault="00286286" w:rsidP="000312ED">
      <w:pPr>
        <w:tabs>
          <w:tab w:val="left" w:pos="720"/>
        </w:tabs>
        <w:spacing w:line="240" w:lineRule="auto"/>
        <w:ind w:left="720" w:hanging="720"/>
        <w:jc w:val="both"/>
        <w:rPr>
          <w:rFonts w:ascii="Zawgyi-One" w:hAnsi="Zawgyi-One" w:cs="Zawgyi-One"/>
          <w:sz w:val="20"/>
          <w:szCs w:val="20"/>
        </w:rPr>
      </w:pPr>
      <w:r>
        <w:rPr>
          <w:rFonts w:ascii="Zawgyi-One" w:hAnsi="Zawgyi-One" w:cs="Zawgyi-One"/>
          <w:sz w:val="20"/>
          <w:szCs w:val="20"/>
        </w:rPr>
        <w:tab/>
      </w:r>
      <w:r w:rsidR="0009186F" w:rsidRPr="00CC3DE8">
        <w:rPr>
          <w:rFonts w:ascii="Zawgyi-One" w:hAnsi="Zawgyi-One" w:cs="Zawgyi-One"/>
          <w:sz w:val="20"/>
          <w:szCs w:val="20"/>
        </w:rPr>
        <w:t>(ထြက္ ၂၀း၉ ၊ မာ ၂း၂၇)</w:t>
      </w:r>
    </w:p>
    <w:p w:rsidR="0009186F" w:rsidRPr="00CC3DE8" w:rsidRDefault="00CC499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ဤပညတ္ေတာ္အားျဖင့္ ကၽြႏ္ုပ္တို႔အား အလုပ္အကိုင္မွ အနားယူခြင့္ေပးသည္။သခင္ေယ႐ႈက ဥပုသ္ေန႔သည္ လက္ေဆာင္တစ္ခုျဖစ္ေၾကာင္းသြန္သင္ပါသည္။ </w:t>
      </w:r>
    </w:p>
    <w:p w:rsidR="00CC499D" w:rsidRPr="00CC3DE8" w:rsidRDefault="00CC499D"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lastRenderedPageBreak/>
        <w:t>(၃)</w:t>
      </w:r>
      <w:r w:rsidRPr="00CC3DE8">
        <w:rPr>
          <w:rFonts w:ascii="Zawgyi-One" w:hAnsi="Zawgyi-One" w:cs="Zawgyi-One"/>
          <w:sz w:val="20"/>
          <w:szCs w:val="20"/>
        </w:rPr>
        <w:tab/>
        <w:t>ဥပုသ္ေန႔လက္ေဆာင္ကို အျခားမည္သူမ်ားကလည္း ခံစားသင့္သနည္း? (ထြက္ ၂၀း၁၀)</w:t>
      </w:r>
    </w:p>
    <w:p w:rsidR="00CC499D" w:rsidRPr="00CC3DE8" w:rsidRDefault="00CC499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ကၽြႏ္ုပ္တို႔အတြက္ အလုပ္လုပ္ေပးသူမ်ားလည္း ခံစားသင့္သည္။</w:t>
      </w:r>
    </w:p>
    <w:p w:rsidR="00CC499D" w:rsidRPr="00CC3DE8" w:rsidRDefault="00CC499D"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 xml:space="preserve">ဥပုသ္ေန႔ႏွင့္ ပတ္သက္၍ ကၽြႏ္ုပ္အတြက္စံနမူနာကား မည္သူနည္း? </w:t>
      </w:r>
      <w:r w:rsidR="00286286">
        <w:rPr>
          <w:rFonts w:ascii="Zawgyi-One" w:hAnsi="Zawgyi-One" w:cs="Zawgyi-One"/>
          <w:sz w:val="20"/>
          <w:szCs w:val="20"/>
        </w:rPr>
        <w:t xml:space="preserve">    </w:t>
      </w:r>
      <w:r w:rsidRPr="00CC3DE8">
        <w:rPr>
          <w:rFonts w:ascii="Zawgyi-One" w:hAnsi="Zawgyi-One" w:cs="Zawgyi-One"/>
          <w:sz w:val="20"/>
          <w:szCs w:val="20"/>
        </w:rPr>
        <w:t>(ထြက္၂၀း၁၁ ၊ က၂း၁-၂၊ မာ ၂း၂၈)</w:t>
      </w:r>
    </w:p>
    <w:p w:rsidR="00CC499D" w:rsidRPr="00CC3DE8" w:rsidRDefault="00CC499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ဖန္ဆင္းျခင္းသတၱမေျမာက္ေန႔တြင္ ဘုရားသခင္သည္ အနားယူေတာ္မူခဲ့သည္။ထို႔ေၾကာင့္ ဘုရားသခင္သည္ ကၽြႏ္ုပ္တို႔အတြက္  ဥပုသ္ေန႔၌ ဝတ္ျပဳဖို႔ရန္အဓိကအခ်က္ျဖစ္လာသည္။ သခင္ေယ႐ႈအတိအလင္း ေၾကညာခဲ့သည္မွာ “ဥပုသ္ေန႔၏အ႐ွင္” ဟုျဖစ္သည္။ ထိုု႔ေၾကာင့္ဥပုသ္ေန႔တြင္ ကၽြႏ္ုပ္တို႔ ကိုယ္ေတာ္အား ဝတ္ျပဳကိုးကြယ္ၾကသည္။ </w:t>
      </w:r>
    </w:p>
    <w:p w:rsidR="00CC499D" w:rsidRPr="00CC3DE8" w:rsidRDefault="00CC499D"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005E44EA" w:rsidRPr="00CC3DE8">
        <w:rPr>
          <w:rFonts w:ascii="Zawgyi-One" w:hAnsi="Zawgyi-One" w:cs="Zawgyi-One"/>
          <w:sz w:val="20"/>
          <w:szCs w:val="20"/>
        </w:rPr>
        <w:tab/>
        <w:t xml:space="preserve">အဘယ္ေၾကာင့္ ဥပုသ္ေန႔မွ  တနဂၤေႏြေန႔သို႔ ရက္ေျပာင္းရသနည္း? </w:t>
      </w:r>
      <w:r w:rsidR="00286286">
        <w:rPr>
          <w:rFonts w:ascii="Zawgyi-One" w:hAnsi="Zawgyi-One" w:cs="Zawgyi-One"/>
          <w:sz w:val="20"/>
          <w:szCs w:val="20"/>
        </w:rPr>
        <w:t xml:space="preserve"> </w:t>
      </w:r>
      <w:r w:rsidR="005E44EA" w:rsidRPr="00CC3DE8">
        <w:rPr>
          <w:rFonts w:ascii="Zawgyi-One" w:hAnsi="Zawgyi-One" w:cs="Zawgyi-One"/>
          <w:sz w:val="20"/>
          <w:szCs w:val="20"/>
        </w:rPr>
        <w:t xml:space="preserve">(တမန္ ၂၀း၇၊ </w:t>
      </w:r>
      <w:r w:rsidR="00600202" w:rsidRPr="00CC3DE8">
        <w:rPr>
          <w:rFonts w:ascii="Zawgyi-One" w:hAnsi="Zawgyi-One" w:cs="Zawgyi-One"/>
          <w:sz w:val="20"/>
          <w:szCs w:val="20"/>
        </w:rPr>
        <w:t>ေကာလေလာသဲ ၃း၁၅-၁၇)</w:t>
      </w:r>
    </w:p>
    <w:p w:rsidR="005E44EA" w:rsidRPr="00CC3DE8" w:rsidRDefault="005E44EA"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ခရစ္ေတာ္သည္ တနဂၤေႏြေန႔၌ ေသျခင္းမွ႐ွင္ျပန္ထေျမာက္ခဲ့ပါသည္။ ထို႔ေၾကာင့္ ခရစ္ယာန္မ်ားတို႔ အေနျဖင့္ တနဂၤေႏြေန႔ကို ဥပုသ္ေန႔အျဖစ္ သတ္မွတ္သည္။ ယခုအခါ ခရစ္ယာန္မ်ားတို႔သည္ ဝတ္ျပဳရန္ တရားနာရန္၊သြန္သင္ျခင္းခံယူရန္ “ မုန္႔ဖဲ့ျခင္း” (ပြဲေတာ္မဂၤလာယူရန္၊ဓမၼေတးမ်ား က်ဴးဧရန္၊ အခ်င္းခ်င္းအားေပးၾကရန္ ဆုံေတြ႕ၾကပါသည္။)</w:t>
      </w:r>
    </w:p>
    <w:p w:rsidR="005E44EA" w:rsidRPr="00CC3DE8" w:rsidRDefault="005E44E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t xml:space="preserve">ခရစ္ယာန္တို႔၏ ဥပုသ္ေန႔အားျဖင့္ </w:t>
      </w:r>
      <w:r w:rsidR="004F2BD2" w:rsidRPr="00CC3DE8">
        <w:rPr>
          <w:rFonts w:ascii="Zawgyi-One" w:hAnsi="Zawgyi-One" w:cs="Zawgyi-One"/>
          <w:sz w:val="20"/>
          <w:szCs w:val="20"/>
        </w:rPr>
        <w:t>ကၽြႏ္ုပ္တို႔၏ကယ္တင္ျခင္းႏွင့္ ထာဝရအနားယူျခင္းဆိုင္ရာ ေမွ်ာ္လင့္ခ်က္တို႔ကို သတိရေစပါသည္။ (မႆဲ ၁၁း၂၈၊ ေဟၿဗဲ ၄ း၁-၁၁)</w:t>
      </w:r>
    </w:p>
    <w:p w:rsidR="004F2BD2" w:rsidRPr="00CC3DE8" w:rsidRDefault="004F2BD2"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“အနားယူျခင္း” သည္ေသာ့ခ်က္စကားလုံးျဖစ္သည္။ အမွန္တကယ္ “ ဥပုသ္ေန႔အနားယူ”ျခင္းကား ခရစ္ေတာ္၌ ကၽြႏ္ုပ္တို႔၏ကယ္တင္ျခင္း၊ ခရစ္ေတာ္၌ကၽြႏ္ုပ္တို႔၏ အသက္႐ွင္ျခင္းျဖစ္သည္။ ကၽြႏ္ုပ္တို႔၏ကယ္တင္ျခင္းအတြက္ ကၽြႏ္ုပ္တို႔ကိုယ္တိုင္က်င့္ၾကံအားထုတ္ဖို႔ မလိုအပ္ေတာ့ပါ။ ေက်းဇူးေတာ္အားျဖင့္ ထိုအခြင့္ကို ကၽြႏ္ုပ္တို႔လက္ေဆာင္အျဖစ္ရ႐ွိသည္။( ေဟၿဗဲ ၄း၄ )၌ ကိုယ္ေတာ္က ဘုရားသခင္၏ ဥပုသ္ေန႔ေတာ္၌ပါဝင္ရန္ အားေပးပါသည္။</w:t>
      </w:r>
    </w:p>
    <w:p w:rsidR="00600202" w:rsidRPr="00CC3DE8" w:rsidRDefault="004F2BD2"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အလုပ္ဆိုေသာအရာသည္ ခရစ္ယာန္မ်ားအတြက္မည္သို႔အဓိပၸာယ္ေျပာင္းလဲလာပါ</w:t>
      </w:r>
      <w:r w:rsidR="00600202" w:rsidRPr="00CC3DE8">
        <w:rPr>
          <w:rFonts w:ascii="Zawgyi-One" w:hAnsi="Zawgyi-One" w:cs="Zawgyi-One"/>
          <w:sz w:val="20"/>
          <w:szCs w:val="20"/>
        </w:rPr>
        <w:t>သနည္း?</w:t>
      </w:r>
    </w:p>
    <w:p w:rsidR="004F2BD2" w:rsidRPr="00CC3DE8" w:rsidRDefault="004F2BD2"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 က</w:t>
      </w:r>
      <w:r w:rsidR="006B2E21" w:rsidRPr="00CC3DE8">
        <w:rPr>
          <w:rFonts w:ascii="Zawgyi-One" w:hAnsi="Zawgyi-One" w:cs="Zawgyi-One"/>
          <w:sz w:val="20"/>
          <w:szCs w:val="20"/>
        </w:rPr>
        <w:t>၃း၁၇ ၊ ေဟ ၆၅း၂၂-၂၃ ၊ ဧ ၄း၂၈ ၊ ေကာ ၃း၂၂-၂၄ )</w:t>
      </w:r>
    </w:p>
    <w:p w:rsidR="006B2E21" w:rsidRPr="00CC3DE8" w:rsidRDefault="006B2E2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အာဒံအျပစ္က်ဴးလြန္ၿပီးေနာက္ ဘုရားသခင္သည္ ေျမႀကီးကို က်ိန္ဆိုခဲ့ပါသည္။ အလုပ္အကိုင္သည္ လူတို႔အတြက္ ေပ်ာ္႐ႊင္မႈထက္ ပင္ပန္းဆင္းရဲျခင္းကိုျဖစ္ေစပါသည္။ သို႔ေသာ္ ထိုအခ်က္ကို ဘုရားသခင္က ေျပာင္းလဲရန္စီစဥ္ပါသည္။ လူအားလုံးတို႔အတြက္ မိမိတို႔အလုပ္အကိုင္ႏွင့္ ပတ္သက္၍ ေပ်ာ္႐ႊင္မႈကို ခံစားရမည့္ေန႔႐ွိေၾကာင္း ေဟရွာယက ေျပာဆိုခဲ့ပါသည္။ ယခုမူကား ခရစ္ေတာ္သည္ ကၽြႏ္ုပ္တို႔အတြက္ ကယ္တင္ျခင္းကို ရယူေပးပါသည္။ ထို႔ေၾကာင့္အလုပ္အကိုင္ႏွင့္ ပတ္သက္၍ ကၽြႏ္ုပ္တို႔၏ ခံစားခ်က္မ်ားေျပာင္းလဲႏိုင္ပါသည္။ ကၽြႏ္ုပ္တို႔သည္ ပ်င္းရိေႏွာင့္ေႏွးမေနဘဲ အလုပ္ႀကိဳးစားသူမ်ားျဖစ္ရမည္။ ကၽြန္တစ္ေယာက္ျဖစ္ေစကာမူ လြတ္လပ္ခြင့္မ႐ွိေသာ္လည္း အလုပ္လုပ္ကိုင္ရျခင္းသည္ အ႐ွင္ဘုရားအတြက္ လုပ္ကိုင္ျခင္းျဖစ္ေၾကာင္းသေဘာထားႏိုင္ပါသည္။ </w:t>
      </w:r>
      <w:r w:rsidR="00F612AA" w:rsidRPr="00CC3DE8">
        <w:rPr>
          <w:rFonts w:ascii="Zawgyi-One" w:hAnsi="Zawgyi-One" w:cs="Zawgyi-One"/>
          <w:b/>
          <w:sz w:val="20"/>
          <w:szCs w:val="20"/>
        </w:rPr>
        <w:t xml:space="preserve">ခရစ္ေတာ္သည္ ကၽြႏ္ုပ္တို႔၏ ႀကိဳးစားလုပ္ေဆာင္မႈအတြက္ ဆုလာဘ္ေပးမည္ျဖစ္ေၾကာင္း ကၽြႏ္ုပ္တို႔သိပါသည္။ </w:t>
      </w:r>
    </w:p>
    <w:p w:rsidR="007B5935" w:rsidRPr="00CC3DE8" w:rsidRDefault="00F612A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(၈)</w:t>
      </w:r>
      <w:r w:rsidRPr="00CC3DE8">
        <w:rPr>
          <w:rFonts w:ascii="Zawgyi-One" w:hAnsi="Zawgyi-One" w:cs="Zawgyi-One"/>
          <w:sz w:val="20"/>
          <w:szCs w:val="20"/>
        </w:rPr>
        <w:tab/>
        <w:t xml:space="preserve">ယေန႔ေခတ္တြင္ အသင္းေတာ္ႏွင့္ ကၽြႏ္္ုပ္တို႔၏ႏိုင္ငံအတြက္ မည္သို႔အေရးပါသနည္း? </w:t>
      </w:r>
    </w:p>
    <w:p w:rsidR="00F612AA" w:rsidRPr="00CC3DE8" w:rsidRDefault="00F612A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(ထြက္ ၂၀း၉-၁၀ ၊ မာကု ၃း၂-၅ ၊ ၁တိ ၅း၁၇)</w:t>
      </w:r>
    </w:p>
    <w:p w:rsidR="00F612AA" w:rsidRPr="00CC3DE8" w:rsidRDefault="00F612AA"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ခရစ္ယာန္တို႔အေနျဖင့္ ဆုေတာင္းသလိုရပ္တည္သင့္ေသာအခ်က္မွာ အလုပ္သမားမ်ားအေနျဖင့္ ေခါင္းပုံဖ်က္ျခင္းမခံရေသာ သမာသမတ္လူအဖြဲ႔အစည္းတစ္ခုရ႐ွိေရးျဖစ္သည္။ ဥပုသ္ေန႔၌ အလုပ္နားျခင္းသည္ မည္သည့္အလုပ္အကိုင္အမ်ိဳးအစားျဖစ္ေစ လူအားလုံးတို႔အတြက္ လူ႔အခြင္႔ အေရးျဖစ္သည္။ ခရစ္ယာန္တို႔အေနျဖင့္ အေပါင္းအေဖာ္တို႔အား ေကာင္းေသာပုံသက္ေသျပရမည္။ ခရစ္ယာန္မ်ား အလုပ္ႀကိဳးစားရမည္။ တစ္ခ်ိန္တည္းမွာ </w:t>
      </w:r>
      <w:r w:rsidRPr="00CC3DE8">
        <w:rPr>
          <w:rFonts w:ascii="Zawgyi-One" w:hAnsi="Zawgyi-One" w:cs="Zawgyi-One"/>
          <w:b/>
          <w:sz w:val="20"/>
          <w:szCs w:val="20"/>
        </w:rPr>
        <w:lastRenderedPageBreak/>
        <w:t xml:space="preserve">ဥပုသ္ေန႔ဆိုေသာ အဓိပၸာယ္ကိုပုံသက္ေသျပရမည္။ ထိုေန႔၌ အခ်င္းခ်င္းစုေပါင္းဝတ္ျပဳျခင္း၊ စုေပါင္းမိတ္သဟယာဖြဲ႕ျခင္းျပဳလုပ္ရမည္။ </w:t>
      </w:r>
      <w:r w:rsidR="00BA0E18" w:rsidRPr="00CC3DE8">
        <w:rPr>
          <w:rFonts w:ascii="Zawgyi-One" w:hAnsi="Zawgyi-One" w:cs="Zawgyi-One"/>
          <w:b/>
          <w:sz w:val="20"/>
          <w:szCs w:val="20"/>
        </w:rPr>
        <w:t>ခရစ္ေတာ္သည္ ဥပုသ္ေန႔၌ ေကာင္းေသာ အမႈကိစၥကို ျပဳခဲ့ပါသည္။ ( သူနာတို႔အား မၾကာခဏကုသျခင္းျပဳသည္။) ခရစ္ယာန္မ်ားတို႔အေနျဖင့္ ခရစ္</w:t>
      </w:r>
      <w:r w:rsidR="007B5935" w:rsidRPr="00CC3DE8">
        <w:rPr>
          <w:rFonts w:ascii="Zawgyi-One" w:hAnsi="Zawgyi-One" w:cs="Zawgyi-One"/>
          <w:b/>
          <w:sz w:val="20"/>
          <w:szCs w:val="20"/>
        </w:rPr>
        <w:t>ယာန္</w:t>
      </w:r>
      <w:r w:rsidR="00BA0E18" w:rsidRPr="00CC3DE8">
        <w:rPr>
          <w:rFonts w:ascii="Zawgyi-One" w:hAnsi="Zawgyi-One" w:cs="Zawgyi-One"/>
          <w:b/>
          <w:sz w:val="20"/>
          <w:szCs w:val="20"/>
        </w:rPr>
        <w:t xml:space="preserve">မ်ားအတြက္ေသာ္လည္းေကာင္း၊ အနီးပတ္ဝန္းက်င္အတြက္ေသာ္လည္းေကာင္း ေကာင္းေသာလုပ္ငန္းမ်ားကို ဖန္တီးသင့္သည္။ </w:t>
      </w:r>
    </w:p>
    <w:p w:rsidR="00BA0E18" w:rsidRPr="00CC3DE8" w:rsidRDefault="00BA0E18"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အသင္းေတာ္၌ သင္ၾကားသူမ်ား၊ တရားေဟာသူမ်ားတို႔သည္လည္း အလုပ္လုပ္ေသာသူမ်ားပင္ျဖစ္ သည္။ ႐ွင္ေပါလုက ေကာင္းေသာစံနမူနာကို ကၽြႏ္ုပ္တို႔အား ျပခဲ့သည္။ သူ၏အသက္ေမြးဝမ္း ေၾကာင္းမွာ တဲ႐ွင္ခ်ဳပ္လုပ္ငန္းျဖစ္သည္။ ထို႔ေၾကာင့္ သူ၏ ဝမ္းစာအတြက္သူတစ္ပါး၌ ဝန္ထုပ္ဝန္ပိုး မျဖစ္ပါ။ သို႔ေသာ္ ဧဝံေဂလိတရားအတြက္ သူလုပ္ေဆာင္မႈကို ပို၍ဂုဏ္ယူဖို႔ရန္ေမွ်ာ္လင့္သည္။ </w:t>
      </w:r>
    </w:p>
    <w:p w:rsidR="00E71251" w:rsidRDefault="00E71251" w:rsidP="000312ED">
      <w:pPr>
        <w:tabs>
          <w:tab w:val="left" w:pos="0"/>
        </w:tabs>
        <w:spacing w:line="240" w:lineRule="auto"/>
        <w:jc w:val="both"/>
        <w:rPr>
          <w:rFonts w:ascii="Zawgyi-One" w:hAnsi="Zawgyi-One" w:cs="Zawgyi-One"/>
          <w:b/>
          <w:sz w:val="24"/>
          <w:szCs w:val="24"/>
          <w:u w:val="single"/>
        </w:rPr>
      </w:pPr>
      <w:r>
        <w:rPr>
          <w:rFonts w:ascii="Zawgyi-One" w:hAnsi="Zawgyi-One" w:cs="Zawgyi-One"/>
          <w:b/>
          <w:sz w:val="24"/>
          <w:szCs w:val="24"/>
          <w:u w:val="single"/>
        </w:rPr>
        <w:t>ပဥၥမပညတ္ေတာ္</w:t>
      </w:r>
      <w:r>
        <w:rPr>
          <w:rFonts w:ascii="Zawgyi-One" w:hAnsi="Zawgyi-One" w:cs="Zawgyi-One"/>
          <w:b/>
          <w:sz w:val="24"/>
          <w:szCs w:val="24"/>
          <w:u w:val="single"/>
        </w:rPr>
        <w:tab/>
      </w:r>
      <w:r>
        <w:rPr>
          <w:rFonts w:ascii="Zawgyi-One" w:hAnsi="Zawgyi-One" w:cs="Zawgyi-One"/>
          <w:b/>
          <w:sz w:val="24"/>
          <w:szCs w:val="24"/>
          <w:u w:val="single"/>
        </w:rPr>
        <w:tab/>
        <w:t>သင္ခန္းစာ(၅)</w:t>
      </w:r>
    </w:p>
    <w:p w:rsidR="00E71251" w:rsidRPr="00CC3DE8" w:rsidRDefault="00E71251"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ပဥၥမပညတ္ကားအဘယ္နည္း? (ထြက္ ၂၀း၁၂)</w:t>
      </w:r>
    </w:p>
    <w:p w:rsidR="00E71251" w:rsidRPr="00CC3DE8" w:rsidRDefault="00E7125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မိဘတို႔ကို႐ိုေသလာ့။ </w:t>
      </w:r>
    </w:p>
    <w:p w:rsidR="00E71251" w:rsidRPr="00CC3DE8" w:rsidRDefault="00E71251"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r>
      <w:r w:rsidRPr="00CC3DE8">
        <w:rPr>
          <w:rFonts w:ascii="Zawgyi-One" w:hAnsi="Zawgyi-One" w:cs="Zawgyi-One"/>
          <w:sz w:val="20"/>
          <w:szCs w:val="20"/>
          <w:cs/>
          <w:lang w:bidi="my-MM"/>
        </w:rPr>
        <w:t>ဣ</w:t>
      </w:r>
      <w:r w:rsidRPr="00CC3DE8">
        <w:rPr>
          <w:rFonts w:ascii="Zawgyi-One" w:hAnsi="Zawgyi-One" w:cs="Zawgyi-One"/>
          <w:sz w:val="20"/>
          <w:szCs w:val="20"/>
        </w:rPr>
        <w:t>သေရလတို႔အတြက္မည္သည့္ရလဒ္႐ွိသနည္း? (ထြက္ ၂၀း၁၂)</w:t>
      </w:r>
    </w:p>
    <w:p w:rsidR="00E71251" w:rsidRPr="00CC3DE8" w:rsidRDefault="00E7125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“သင္ဘုရားသခင္ ငါထာဝရဘုရားေပးသနားေသာျပည္၌ တာ႐ွည္ေစရန္ မိဘကို႐ိုေသသမႈျပဳေလာ့။”</w:t>
      </w:r>
    </w:p>
    <w:p w:rsidR="00E71251" w:rsidRPr="00CC3DE8" w:rsidRDefault="00E71251"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မိဘႏွင့္သားသမီးမ်ားအတြက္ ဘုရားသခင္၏ အၾကံအစည္ေတာ္မွာ အဘယ္နည္း</w:t>
      </w:r>
      <w:r w:rsidR="003466DF" w:rsidRPr="00CC3DE8">
        <w:rPr>
          <w:rFonts w:ascii="Zawgyi-One" w:hAnsi="Zawgyi-One" w:cs="Zawgyi-One"/>
          <w:sz w:val="20"/>
          <w:szCs w:val="20"/>
        </w:rPr>
        <w:t xml:space="preserve">? </w:t>
      </w:r>
      <w:r w:rsidR="00286286">
        <w:rPr>
          <w:rFonts w:ascii="Zawgyi-One" w:hAnsi="Zawgyi-One" w:cs="Zawgyi-One"/>
          <w:sz w:val="20"/>
          <w:szCs w:val="20"/>
        </w:rPr>
        <w:t xml:space="preserve"> </w:t>
      </w:r>
      <w:r w:rsidRPr="00CC3DE8">
        <w:rPr>
          <w:rFonts w:ascii="Zawgyi-One" w:hAnsi="Zawgyi-One" w:cs="Zawgyi-One"/>
          <w:sz w:val="20"/>
          <w:szCs w:val="20"/>
        </w:rPr>
        <w:t xml:space="preserve">(ဧ ၆း၁-၄) </w:t>
      </w:r>
    </w:p>
    <w:p w:rsidR="006B2E21" w:rsidRPr="00CC3DE8" w:rsidRDefault="00E71251" w:rsidP="000312ED">
      <w:pPr>
        <w:tabs>
          <w:tab w:val="left" w:pos="0"/>
        </w:tabs>
        <w:spacing w:line="240" w:lineRule="auto"/>
        <w:ind w:left="720"/>
        <w:jc w:val="both"/>
        <w:rPr>
          <w:rFonts w:ascii="Zawgyi-One" w:hAnsi="Zawgyi-One" w:cs="Zawgyi-One"/>
          <w:sz w:val="20"/>
          <w:szCs w:val="20"/>
        </w:rPr>
      </w:pPr>
      <w:r w:rsidRPr="00CC3DE8">
        <w:rPr>
          <w:rFonts w:ascii="Zawgyi-One" w:hAnsi="Zawgyi-One" w:cs="Zawgyi-One"/>
          <w:sz w:val="20"/>
          <w:szCs w:val="20"/>
        </w:rPr>
        <w:t>႐ွင္ေပါလုက တိေမာေသအား ေကာင္းေသာဥပမာကို မည္သို႔ေပး</w:t>
      </w:r>
      <w:r w:rsidR="007B5935" w:rsidRPr="00CC3DE8">
        <w:rPr>
          <w:rFonts w:ascii="Zawgyi-One" w:hAnsi="Zawgyi-One" w:cs="Zawgyi-One"/>
          <w:sz w:val="20"/>
          <w:szCs w:val="20"/>
        </w:rPr>
        <w:t>သ</w:t>
      </w:r>
      <w:r w:rsidRPr="00CC3DE8">
        <w:rPr>
          <w:rFonts w:ascii="Zawgyi-One" w:hAnsi="Zawgyi-One" w:cs="Zawgyi-One"/>
          <w:sz w:val="20"/>
          <w:szCs w:val="20"/>
        </w:rPr>
        <w:t xml:space="preserve">နည္း? (၂တိ ၁း၅၊ ၂တိ ၃း၁၄-၁၅) </w:t>
      </w:r>
    </w:p>
    <w:p w:rsidR="003466DF" w:rsidRPr="00CC3DE8" w:rsidRDefault="003466DF"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ဖခင္တို႔သည္ သားသမီးမ်ားတို႔အား ဘုရားသခင္၏အလိုေတာ္ကို နားလည္ရန္ေမြးျမဴရမည္။ သားသမီးတို႔သည္လည္း မိဘတို႔ကို နာခံရမည္။ </w:t>
      </w:r>
    </w:p>
    <w:p w:rsidR="003466DF" w:rsidRPr="00CC3DE8" w:rsidRDefault="003466DF"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တိေမာေသအား ႐ွင္ေပါလုက သတိေပးသည္မွာ တိေမာေသ၏ မိခင္ႏွင့္အဖြားတို႔သည္ ယုံၾကည္ျခင္းအေၾကာင္းကို မည္ကဲ့သို႔ သြန္သင္ခဲ့ေၾကာင္းျဖစ္သည္။ မိခင္ႏွင့္အဖြားတို႔ထံမွ တိေမာေသသည္ က်မ္းစာေတာ္ကို သိကၽြမ္းခြင့္ရ႐ွိသည္။ မိဘတို႔အေနျဖင့္ တိေမာေသ၏ အဖြားေလာ</w:t>
      </w:r>
      <w:r w:rsidR="003419BF" w:rsidRPr="00CC3DE8">
        <w:rPr>
          <w:rFonts w:ascii="Zawgyi-One" w:hAnsi="Zawgyi-One" w:cs="Zawgyi-One"/>
          <w:b/>
          <w:sz w:val="20"/>
          <w:szCs w:val="20"/>
          <w:cs/>
          <w:lang w:bidi="my-MM"/>
        </w:rPr>
        <w:t>ဣ</w:t>
      </w:r>
      <w:r w:rsidR="003419BF" w:rsidRPr="00CC3DE8">
        <w:rPr>
          <w:rFonts w:ascii="Zawgyi-One" w:hAnsi="Zawgyi-One" w:cs="Zawgyi-One"/>
          <w:b/>
          <w:sz w:val="20"/>
          <w:szCs w:val="20"/>
        </w:rPr>
        <w:t xml:space="preserve">၊မိခင္ဥနိတ္တို႔၏ေကာင္းေသာပုံသက္ေသကို အတုယူႏိုင္ပါသည္။ </w:t>
      </w:r>
    </w:p>
    <w:p w:rsidR="003419BF" w:rsidRPr="00CC3DE8" w:rsidRDefault="003419BF"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ဤအခ်က္သည္ အလြယ္တကူ အလိုအေလ်ာက္ျဖစ္တတ္ပါသလား? (နယ</w:t>
      </w:r>
      <w:r w:rsidR="008104F3" w:rsidRPr="00CC3DE8">
        <w:rPr>
          <w:rFonts w:ascii="Zawgyi-One" w:hAnsi="Zawgyi-One" w:cs="Zawgyi-One"/>
          <w:sz w:val="20"/>
          <w:szCs w:val="20"/>
        </w:rPr>
        <w:t>ပုံျပင္</w:t>
      </w:r>
      <w:r w:rsidRPr="00CC3DE8">
        <w:rPr>
          <w:rFonts w:ascii="Zawgyi-One" w:hAnsi="Zawgyi-One" w:cs="Zawgyi-One"/>
          <w:sz w:val="20"/>
          <w:szCs w:val="20"/>
        </w:rPr>
        <w:t>၂၂း၁၅</w:t>
      </w:r>
      <w:r w:rsidR="008104F3" w:rsidRPr="00CC3DE8">
        <w:rPr>
          <w:rFonts w:ascii="Zawgyi-One" w:hAnsi="Zawgyi-One" w:cs="Zawgyi-One"/>
          <w:sz w:val="20"/>
          <w:szCs w:val="20"/>
        </w:rPr>
        <w:t>)</w:t>
      </w:r>
      <w:r w:rsidRPr="00CC3DE8">
        <w:rPr>
          <w:rFonts w:ascii="Zawgyi-One" w:hAnsi="Zawgyi-One" w:cs="Zawgyi-One"/>
          <w:sz w:val="20"/>
          <w:szCs w:val="20"/>
        </w:rPr>
        <w:t xml:space="preserve"> “သူငယ္၏ စိတ္ႏွလုံးထဲတြင္ မိုက္မဲျခင္းကပ္ၫွိလ်က္႐ွိေသာ</w:t>
      </w:r>
      <w:r w:rsidR="007B5935" w:rsidRPr="00CC3DE8">
        <w:rPr>
          <w:rFonts w:ascii="Zawgyi-One" w:hAnsi="Zawgyi-One" w:cs="Zawgyi-One"/>
          <w:sz w:val="20"/>
          <w:szCs w:val="20"/>
        </w:rPr>
        <w:t>္</w:t>
      </w:r>
      <w:r w:rsidRPr="00CC3DE8">
        <w:rPr>
          <w:rFonts w:ascii="Zawgyi-One" w:hAnsi="Zawgyi-One" w:cs="Zawgyi-One"/>
          <w:sz w:val="20"/>
          <w:szCs w:val="20"/>
        </w:rPr>
        <w:t>လည္း”</w:t>
      </w:r>
    </w:p>
    <w:p w:rsidR="003419BF" w:rsidRPr="00CC3DE8" w:rsidRDefault="003419BF" w:rsidP="00CA7BCC">
      <w:pPr>
        <w:tabs>
          <w:tab w:val="left" w:pos="0"/>
          <w:tab w:val="left" w:pos="8613"/>
        </w:tabs>
        <w:spacing w:line="240" w:lineRule="auto"/>
        <w:ind w:left="720" w:hanging="720"/>
        <w:jc w:val="both"/>
        <w:rPr>
          <w:rFonts w:ascii="Zawgyi-One" w:hAnsi="Zawgyi-One" w:cs="Zawgyi-One"/>
          <w:sz w:val="20"/>
          <w:szCs w:val="20"/>
        </w:rPr>
      </w:pPr>
      <w:r w:rsidRPr="00CC3DE8">
        <w:rPr>
          <w:rFonts w:ascii="Zawgyi-One" w:hAnsi="Zawgyi-One" w:cs="Zawgyi-One"/>
          <w:sz w:val="20"/>
          <w:szCs w:val="20"/>
        </w:rPr>
        <w:tab/>
      </w:r>
      <w:r w:rsidR="008104F3" w:rsidRPr="00CC3DE8">
        <w:rPr>
          <w:rFonts w:ascii="Zawgyi-One" w:hAnsi="Zawgyi-One" w:cs="Zawgyi-One"/>
          <w:sz w:val="20"/>
          <w:szCs w:val="20"/>
        </w:rPr>
        <w:t>သူငယ္သည္ မိဘထံမွ မည္ကဲ့သို႔သင္ယူသင့္သနည္း? (နယပုံျပင္ ၂၃း၁၉-၂၅)</w:t>
      </w:r>
      <w:r w:rsidR="00CA7BCC" w:rsidRPr="00CC3DE8">
        <w:rPr>
          <w:rFonts w:ascii="Zawgyi-One" w:hAnsi="Zawgyi-One" w:cs="Zawgyi-One"/>
          <w:sz w:val="20"/>
          <w:szCs w:val="20"/>
        </w:rPr>
        <w:tab/>
      </w:r>
    </w:p>
    <w:p w:rsidR="008104F3" w:rsidRPr="00CC3DE8" w:rsidRDefault="008104F3"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ထိုသို႔မဟုတ္ပါ။ ကၽြႏ္ုပ္တို႔သည္ အျပစ္တရား၌ ေမြးဖြားလာၾကသည္။ ကေလးဘဝမွစ၍ ကၽြႏ္ုပ္တို႔သည္ အျပစ္ျပဳလုပ္တတ္ရန္ ဘုရားသခင္ နည္းလမ္းေတာ္မ်ားမွ ေသြဖယ္တတ္ရန္ သင္ၾကားခဲ့ၾကသည္။ ဤသည္ကား နယပုံျပင္က်မ္း၌ ေဖာ္ျပေသာ မိုက္မဲျခင္းဆိုေသာအဓိပၸာယ္ျဖစ္သည္။ ဘုရားသခင္၏ နည္းလမ္းေတာ္မ်ားမွ လမ္းလဲြေၾကာင္းသတိျပဳမိရန္  ကၽြႏ္ုပ္တို႔အေနျဖင့္</w:t>
      </w:r>
      <w:r w:rsidR="00271DC3" w:rsidRPr="00CC3DE8">
        <w:rPr>
          <w:rFonts w:ascii="Zawgyi-One" w:hAnsi="Zawgyi-One" w:cs="Zawgyi-One"/>
          <w:b/>
          <w:sz w:val="20"/>
          <w:szCs w:val="20"/>
        </w:rPr>
        <w:t xml:space="preserve"> ဘဝတစ္ေလွ်ာက္လုံးအခ်ိန္ကုန္မွသိ</w:t>
      </w:r>
      <w:r w:rsidRPr="00CC3DE8">
        <w:rPr>
          <w:rFonts w:ascii="Zawgyi-One" w:hAnsi="Zawgyi-One" w:cs="Zawgyi-One"/>
          <w:b/>
          <w:sz w:val="20"/>
          <w:szCs w:val="20"/>
        </w:rPr>
        <w:t>ရ</w:t>
      </w:r>
      <w:r w:rsidR="00271DC3" w:rsidRPr="00CC3DE8">
        <w:rPr>
          <w:rFonts w:ascii="Zawgyi-One" w:hAnsi="Zawgyi-One" w:cs="Zawgyi-One"/>
          <w:b/>
          <w:sz w:val="20"/>
          <w:szCs w:val="20"/>
        </w:rPr>
        <w:t xml:space="preserve">တာလည္း ႐ွိသည္။ ေကာင္းေသာမိဘတို႔သည္ သားသမီးတို႔အား ၫႊန္ၾကားရာ၌ မိမိတို႔ကဲ့သို႔ အမွားမ်ိဳးမလုပ္မိေစရန္ သြန္သင္ရမည္။ </w:t>
      </w:r>
    </w:p>
    <w:p w:rsidR="00286286" w:rsidRDefault="00271DC3"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ကေလးသူငယ္တစ္ေယာက္အတြက္(ဆယ္ေက်ာ္သက္မ်ား အပါအဝင္) ဘဝရည္မွန္းခ်က္မွာ မည္သည္နည္း?</w:t>
      </w:r>
    </w:p>
    <w:p w:rsidR="00271DC3" w:rsidRPr="00CC3DE8" w:rsidRDefault="00286286" w:rsidP="000312ED">
      <w:pPr>
        <w:tabs>
          <w:tab w:val="left" w:pos="0"/>
        </w:tabs>
        <w:spacing w:line="240" w:lineRule="auto"/>
        <w:ind w:left="720" w:hanging="720"/>
        <w:jc w:val="both"/>
        <w:rPr>
          <w:rFonts w:ascii="Zawgyi-One" w:hAnsi="Zawgyi-One" w:cs="Zawgyi-One"/>
          <w:sz w:val="20"/>
          <w:szCs w:val="20"/>
        </w:rPr>
      </w:pPr>
      <w:r>
        <w:rPr>
          <w:rFonts w:ascii="Zawgyi-One" w:hAnsi="Zawgyi-One" w:cs="Zawgyi-One"/>
          <w:sz w:val="20"/>
          <w:szCs w:val="20"/>
        </w:rPr>
        <w:tab/>
      </w:r>
      <w:r w:rsidR="00271DC3" w:rsidRPr="00CC3DE8">
        <w:rPr>
          <w:rFonts w:ascii="Zawgyi-One" w:hAnsi="Zawgyi-One" w:cs="Zawgyi-One"/>
          <w:sz w:val="20"/>
          <w:szCs w:val="20"/>
        </w:rPr>
        <w:t xml:space="preserve"> ( နယပုံျပင္က်မ္း ၄း၁-၉)</w:t>
      </w:r>
    </w:p>
    <w:p w:rsidR="00271DC3" w:rsidRPr="00CC3DE8" w:rsidRDefault="00271DC3"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ကေလးတစ္ေယာက္ေလ့လာသင့္ေသာအရာမွာ ဘုရားသခင္၏ပညတ္ေတာ္မ်ားကို မည္သို႔လိုက္နာရန္ျဖစ္သည္။ အလားတူဘုရားသခင္၏ အၾကံအစည္ေတာ္ႏွင့္အလိုေတာ္ကို သိ႐ွိရန္ျဖစ္သည္။ ဘုရားသခင္ဆိုင္ရာ </w:t>
      </w:r>
      <w:r w:rsidRPr="00CC3DE8">
        <w:rPr>
          <w:rFonts w:ascii="Zawgyi-One" w:hAnsi="Zawgyi-One" w:cs="Zawgyi-One"/>
          <w:b/>
          <w:sz w:val="20"/>
          <w:szCs w:val="20"/>
        </w:rPr>
        <w:lastRenderedPageBreak/>
        <w:t xml:space="preserve">ဉာဏ္ပညာေတာ္သည္ သင္ယူတတ္ေျမာက္ေသာ ပညာမဟုတ္၊ အခ်က္အလက္မ်ားလည္းမဟုတ္ပါ။ ဘုရားသခင္ဆိုင္ရာ ဉာဏ္ပညာေတာ္ဆိုသည္မွာ </w:t>
      </w:r>
      <w:r w:rsidR="00EE092A" w:rsidRPr="00CC3DE8">
        <w:rPr>
          <w:rFonts w:ascii="Zawgyi-One" w:hAnsi="Zawgyi-One" w:cs="Zawgyi-One"/>
          <w:b/>
          <w:sz w:val="20"/>
          <w:szCs w:val="20"/>
        </w:rPr>
        <w:t>ကၽြႏ္ုပ္တို႔အေနျဖင့္ ဘုရားသခင္ဘက္မွ မည္သို႔ေတြးေခၚသည္ကို ႐ွာေဖြျခင္းျဖစ္သည္။တစ္နည္းအားျဖင့္ “ဘုရားသခင္၏ စိတ္ေတာ္ကို” သိကၽြမ္းျခင္းျဖစ္သည္။ နယပုံျပင္အခန္းႀကီး ၁မွ ၉ ထိသည္ ဘုရားသခင္၏ ဉာဏ္ပညာေတာ္အေၾကာင္းေဖာ္ျပထားသည္။ ဘုရားသခင္သည္ ကၽြႏ္ုပ္တို႔ေတြးေခၚသကဲ့သို႔ ေတြးေခၚေလ့မ႐ွိပါ။ (ေဟ႐ွာယ ၅၅း၈) ထို႔ေၾကာင့္ ပညာ႐ွိသူတစ္ေယာက္ျဖစ္ရန္ ႀကိဳးပမ္းအားထုတ္မႈႏွင့္ ဆုေတာင္းျခင္းလိုအပ္ပါသည္။</w:t>
      </w:r>
    </w:p>
    <w:p w:rsidR="004F2BD2" w:rsidRPr="00CC3DE8" w:rsidRDefault="00EE092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t>ဤပဥၥမပညတ္ကို အသင္းေတာ္က အက်ယ္တဝင့္ စဥ္းစားပါသည္။ ကၽြႏ္ုပ္တို႔သည္ ဝိညာဥ္ေရးရာဖခင္မ်ားထံမွလည္း ေလ့လာသင္ယူရမည္။ (ေဟၿဗဲ ၁၃း၇) ဥပမာ ႐ွင္ေပါလုသည္ တိေမာေသအား</w:t>
      </w:r>
      <w:r w:rsidR="007B5935" w:rsidRPr="00CC3DE8">
        <w:rPr>
          <w:rFonts w:ascii="Zawgyi-One" w:hAnsi="Zawgyi-One" w:cs="Zawgyi-One"/>
          <w:sz w:val="20"/>
          <w:szCs w:val="20"/>
        </w:rPr>
        <w:t xml:space="preserve"> “</w:t>
      </w:r>
      <w:r w:rsidRPr="00CC3DE8">
        <w:rPr>
          <w:rFonts w:ascii="Zawgyi-One" w:hAnsi="Zawgyi-One" w:cs="Zawgyi-One"/>
          <w:sz w:val="20"/>
          <w:szCs w:val="20"/>
        </w:rPr>
        <w:t>မိမိ၏သား”အျဖစ္သတ္မွတ္သည္။ (၂တိ</w:t>
      </w:r>
      <w:r w:rsidR="00286286">
        <w:rPr>
          <w:rFonts w:ascii="Zawgyi-One" w:hAnsi="Zawgyi-One" w:cs="Zawgyi-One"/>
          <w:sz w:val="20"/>
          <w:szCs w:val="20"/>
        </w:rPr>
        <w:t xml:space="preserve"> </w:t>
      </w:r>
      <w:r w:rsidRPr="00CC3DE8">
        <w:rPr>
          <w:rFonts w:ascii="Zawgyi-One" w:hAnsi="Zawgyi-One" w:cs="Zawgyi-One"/>
          <w:sz w:val="20"/>
          <w:szCs w:val="20"/>
        </w:rPr>
        <w:t xml:space="preserve">၁း၂) </w:t>
      </w:r>
      <w:r w:rsidR="005237BE" w:rsidRPr="00CC3DE8">
        <w:rPr>
          <w:rFonts w:ascii="Zawgyi-One" w:hAnsi="Zawgyi-One" w:cs="Zawgyi-One"/>
          <w:sz w:val="20"/>
          <w:szCs w:val="20"/>
        </w:rPr>
        <w:t>႐ွင္ေပါလုကမိမိထံမွ ခရစ္ယာန္မ်ား မည္သို႔သင္ယူေစလိုသနည္း? (ဖိလိပၸိ ၄း၉)</w:t>
      </w:r>
    </w:p>
    <w:p w:rsidR="005237BE" w:rsidRPr="00CC3DE8" w:rsidRDefault="005237BE"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႐ွင္ေပါလုက ဖိလိပၸိၿမိဳ႕႐ွိခရစ္ယာန္မ်ားအားလုံးအေနျဖင့္ မိမိျပသေသာ ပုံသက္ေသကို ဆင္ျခင္ေစလိုသည္။ ထို႔အျပင္ မိမိေဟာၾကားသြန္သင္ခ်က္မ်ားကို ဆင္ျခင္ေစလိုသည္။ မိမိၾသဝါဒႏွင့္ ပုံသက္ေသကို ဖိလိပၸိ႐ွိ ခရစ္ယာန္မ်ား </w:t>
      </w:r>
      <w:r w:rsidR="007B5935" w:rsidRPr="00CC3DE8">
        <w:rPr>
          <w:rFonts w:ascii="Zawgyi-One" w:hAnsi="Zawgyi-One" w:cs="Zawgyi-One"/>
          <w:b/>
          <w:sz w:val="20"/>
          <w:szCs w:val="20"/>
        </w:rPr>
        <w:t>လက္ေတြ႕</w:t>
      </w:r>
      <w:r w:rsidRPr="00CC3DE8">
        <w:rPr>
          <w:rFonts w:ascii="Zawgyi-One" w:hAnsi="Zawgyi-One" w:cs="Zawgyi-One"/>
          <w:b/>
          <w:sz w:val="20"/>
          <w:szCs w:val="20"/>
        </w:rPr>
        <w:t xml:space="preserve">က်င့္သုံးေစလိုသည္။ </w:t>
      </w:r>
    </w:p>
    <w:p w:rsidR="005237BE" w:rsidRPr="00CC3DE8" w:rsidRDefault="005237BE"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ဤပဥၥမပညတ္သည္ လူမႈဆက္ဆံေရးတြင္ မည္ကဲ့သို႔လက္ေတြ႕အသုံးခ်ႏိုင္ပါသနည္း?</w:t>
      </w:r>
      <w:r w:rsidR="00286286">
        <w:rPr>
          <w:rFonts w:ascii="Zawgyi-One" w:hAnsi="Zawgyi-One" w:cs="Zawgyi-One"/>
          <w:sz w:val="20"/>
          <w:szCs w:val="20"/>
        </w:rPr>
        <w:tab/>
      </w:r>
      <w:r w:rsidRPr="00CC3DE8">
        <w:rPr>
          <w:rFonts w:ascii="Zawgyi-One" w:hAnsi="Zawgyi-One" w:cs="Zawgyi-One"/>
          <w:sz w:val="20"/>
          <w:szCs w:val="20"/>
        </w:rPr>
        <w:t>(၁ေပ ၂း၁၇)</w:t>
      </w:r>
    </w:p>
    <w:p w:rsidR="005237BE" w:rsidRPr="00CC3DE8" w:rsidRDefault="005237BE"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လူခပ္သိမ္းတို႔ကို ကၽြႏ္ုပ္တို႔</w:t>
      </w:r>
      <w:r w:rsidR="004F2C36" w:rsidRPr="00CC3DE8">
        <w:rPr>
          <w:rFonts w:ascii="Zawgyi-One" w:hAnsi="Zawgyi-One" w:cs="Zawgyi-One"/>
          <w:b/>
          <w:sz w:val="20"/>
          <w:szCs w:val="20"/>
        </w:rPr>
        <w:t>ေလးစားသင့္သည္။ အထူးသျဖင့္ အသင္းေတာ္႐ွိ လူအခ်င္းခ်င္း ေလးစားရမည္။</w:t>
      </w:r>
    </w:p>
    <w:p w:rsidR="004F2C36" w:rsidRPr="00CC3DE8" w:rsidRDefault="004F2C36"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(၈)</w:t>
      </w:r>
      <w:r w:rsidRPr="00CC3DE8">
        <w:rPr>
          <w:rFonts w:ascii="Zawgyi-One" w:hAnsi="Zawgyi-One" w:cs="Zawgyi-One"/>
          <w:sz w:val="20"/>
          <w:szCs w:val="20"/>
        </w:rPr>
        <w:tab/>
        <w:t>ယေန႔မ်က္ေမွာက္ေခတ္၌ အသင္းေတာ္ႏွင့္တိုင္းျပည္အတြက္ ဤပဥၥမပညတ္ေတာ္၏ အေရးပါေသာအခ်က္မွာ အဘယ္နည္း?</w:t>
      </w:r>
    </w:p>
    <w:p w:rsidR="004F2C36" w:rsidRPr="00CC3DE8" w:rsidRDefault="004F2C3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ယခုေဖာ္ျပေသာ </w:t>
      </w:r>
      <w:r w:rsidR="007E2B1B" w:rsidRPr="00CC3DE8">
        <w:rPr>
          <w:rFonts w:ascii="Zawgyi-One" w:hAnsi="Zawgyi-One" w:cs="Zawgyi-One"/>
          <w:b/>
          <w:sz w:val="20"/>
          <w:szCs w:val="20"/>
        </w:rPr>
        <w:t>လူဝတ္ပညတ္ေတာ္ေျခာက္ပါးက ကၽြႏ္ုပ္တို႔ကို</w:t>
      </w:r>
      <w:r w:rsidRPr="00CC3DE8">
        <w:rPr>
          <w:rFonts w:ascii="Zawgyi-One" w:hAnsi="Zawgyi-One" w:cs="Zawgyi-One"/>
          <w:b/>
          <w:sz w:val="20"/>
          <w:szCs w:val="20"/>
        </w:rPr>
        <w:t>သြန္သင္ေသာအခ်က္မွာ လူလူခ်င္းေကာင္းမြန္စြာဆက္ဆံေပါင္းသင္းျခင္း၊ မိသားစု၌လည္း ေကာင္းေသာ</w:t>
      </w:r>
      <w:r w:rsidR="007E2B1B" w:rsidRPr="00CC3DE8">
        <w:rPr>
          <w:rFonts w:ascii="Zawgyi-One" w:hAnsi="Zawgyi-One" w:cs="Zawgyi-One"/>
          <w:b/>
          <w:sz w:val="20"/>
          <w:szCs w:val="20"/>
        </w:rPr>
        <w:t>ေပါင္းစည္း</w:t>
      </w:r>
      <w:r w:rsidRPr="00CC3DE8">
        <w:rPr>
          <w:rFonts w:ascii="Zawgyi-One" w:hAnsi="Zawgyi-One" w:cs="Zawgyi-One"/>
          <w:b/>
          <w:sz w:val="20"/>
          <w:szCs w:val="20"/>
        </w:rPr>
        <w:t xml:space="preserve">ျခင္းတို႔သည္ </w:t>
      </w:r>
      <w:r w:rsidR="007E2B1B" w:rsidRPr="00CC3DE8">
        <w:rPr>
          <w:rFonts w:ascii="Zawgyi-One" w:hAnsi="Zawgyi-One" w:cs="Zawgyi-One"/>
          <w:b/>
          <w:sz w:val="20"/>
          <w:szCs w:val="20"/>
        </w:rPr>
        <w:t>ပထမဦးစားေပးျဖစ္ေၾကာင္းပင္ျဖစ္သည္။ေကာင္းေသာမိသားစုေပါင္းစည္းမႈတြင္ မိဘတို႔ကို ႐ိုေသနာခံျခင္းအားျဖင့္ ဤလူဝတ္႐ွိ အျခားပညတ္ငါးပါးကို မက်ဴးလြန္ရန္ ကၽြႏ္ုပ္တို႔အားထိန္းသိမ္း ကာကြယ္လိမ့္မည္။ ကၽြႏ္ုပ္တို႔၏ႏိုင္ငံအတြက္ ဆုေတာင္းေသာအခါ ႏိုင္ငံ၏က်င့္သုံးမႈမ်ားတြင္ မိသားစုအသက္တာကို ေစာင့္ေ႐ွာက္ေသာ အခ်က္မ်ားအတြက္ ဆုေတာင္းရမည္။ ဥပမာပညာေရးႏွင့္က်န္းမာေရးကိစၥရပ္မ်ားတို႔တြင္ျဖစ္သည္။ လူတန္းစားမခြဲျခားဘဲ</w:t>
      </w:r>
      <w:r w:rsidR="001A6151" w:rsidRPr="00CC3DE8">
        <w:rPr>
          <w:rFonts w:ascii="Zawgyi-One" w:hAnsi="Zawgyi-One" w:cs="Zawgyi-One"/>
          <w:b/>
          <w:sz w:val="20"/>
          <w:szCs w:val="20"/>
        </w:rPr>
        <w:t xml:space="preserve"> “</w:t>
      </w:r>
      <w:r w:rsidR="007E2B1B" w:rsidRPr="00CC3DE8">
        <w:rPr>
          <w:rFonts w:ascii="Zawgyi-One" w:hAnsi="Zawgyi-One" w:cs="Zawgyi-One"/>
          <w:b/>
          <w:sz w:val="20"/>
          <w:szCs w:val="20"/>
        </w:rPr>
        <w:t>ေလးစားျခင္းသည္</w:t>
      </w:r>
      <w:r w:rsidR="001A6151" w:rsidRPr="00CC3DE8">
        <w:rPr>
          <w:rFonts w:ascii="Zawgyi-One" w:hAnsi="Zawgyi-One" w:cs="Zawgyi-One"/>
          <w:b/>
          <w:sz w:val="20"/>
          <w:szCs w:val="20"/>
        </w:rPr>
        <w:t>”</w:t>
      </w:r>
      <w:r w:rsidR="007E2B1B" w:rsidRPr="00CC3DE8">
        <w:rPr>
          <w:rFonts w:ascii="Zawgyi-One" w:hAnsi="Zawgyi-One" w:cs="Zawgyi-One"/>
          <w:b/>
          <w:sz w:val="20"/>
          <w:szCs w:val="20"/>
        </w:rPr>
        <w:t xml:space="preserve"> ခရစ္ယာန္က်င့္စဥ္တစ္ခုျဖစ္သည္။ </w:t>
      </w:r>
    </w:p>
    <w:p w:rsidR="004F2C36" w:rsidRPr="00CC3DE8" w:rsidRDefault="001A615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ကေလးသူငယ္တို႔အား ခရစ္ယာန္ယုံၾကည္ခ်က္ သြန္သင္သည့္တာဝန္ကို ဆန္းေဒးစကူးဆရာမ်ားကို ပုံအပ္ထားျခင္းမျပဳရန္ အသင္းေတာ္က မိဘတို႔အားႏိႈးေဆာ္ဖို႔လိုအပ္သည္။ သားသမီးတို႔အတြက္ မိဘတို႔သည္ ပုံသက္ေသေကာင္းမ်ားျပရမည္။ ကၽြႏ္ုပ္တို႔သည္ ဉာဏ္ပညာ႐ွိသူမ်ားျဖစ္ရန္အစဥ္မျပတ္ေလ့လာသင္ယူရမည္။</w:t>
      </w:r>
    </w:p>
    <w:p w:rsidR="00DA5150" w:rsidRDefault="00DA5150" w:rsidP="000312ED">
      <w:pPr>
        <w:tabs>
          <w:tab w:val="left" w:pos="0"/>
        </w:tabs>
        <w:spacing w:line="240" w:lineRule="auto"/>
        <w:jc w:val="both"/>
        <w:rPr>
          <w:rFonts w:ascii="Zawgyi-One" w:hAnsi="Zawgyi-One" w:cs="Zawgyi-One"/>
          <w:b/>
          <w:sz w:val="24"/>
          <w:szCs w:val="24"/>
          <w:u w:val="single"/>
        </w:rPr>
      </w:pPr>
      <w:r w:rsidRPr="00DA5150">
        <w:rPr>
          <w:rFonts w:ascii="Zawgyi-One" w:hAnsi="Zawgyi-One" w:cs="Zawgyi-One"/>
          <w:b/>
          <w:sz w:val="24"/>
          <w:szCs w:val="24"/>
          <w:u w:val="single"/>
        </w:rPr>
        <w:t>ဆ႒မပညတ္ေတာ္</w:t>
      </w:r>
      <w:r w:rsidRPr="00DA5150">
        <w:rPr>
          <w:rFonts w:ascii="Zawgyi-One" w:hAnsi="Zawgyi-One" w:cs="Zawgyi-One"/>
          <w:b/>
          <w:sz w:val="24"/>
          <w:szCs w:val="24"/>
          <w:u w:val="single"/>
        </w:rPr>
        <w:tab/>
      </w:r>
      <w:r w:rsidRPr="00DA5150">
        <w:rPr>
          <w:rFonts w:ascii="Zawgyi-One" w:hAnsi="Zawgyi-One" w:cs="Zawgyi-One"/>
          <w:b/>
          <w:sz w:val="24"/>
          <w:szCs w:val="24"/>
          <w:u w:val="single"/>
        </w:rPr>
        <w:tab/>
        <w:t>သင္ခန္းစာ(၆)</w:t>
      </w:r>
    </w:p>
    <w:p w:rsidR="008F41D9" w:rsidRPr="00CC3DE8" w:rsidRDefault="00DA5150"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ဆ႒မပညတ္ေတာ္ကား အဘယ္နည္း? (ထြက္ ၂၀ း၁၃)</w:t>
      </w:r>
    </w:p>
    <w:p w:rsidR="00DA5150" w:rsidRPr="00CC3DE8" w:rsidRDefault="00DA5150"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လူ႔အသတ္ကို မသတ္ႏွင့္။</w:t>
      </w:r>
    </w:p>
    <w:p w:rsidR="00DA5150" w:rsidRPr="00CC3DE8" w:rsidRDefault="00DA5150"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 xml:space="preserve">လူ႔က်မ္းစာ၌ မည္သူသည္ ပထမဦးဆုံး လူသတ္သူျဖစ္သနည္း? </w:t>
      </w:r>
    </w:p>
    <w:p w:rsidR="00DA5150" w:rsidRPr="00CC3DE8" w:rsidRDefault="00DA5150"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ab/>
        <w:t>အဘယ္ေၾကာင့္ လူသတ္ရသနည္း? ( က ၄း၃-၁၀)၊ (၁ေယာ ၃း ၁၁-၁၂)</w:t>
      </w:r>
    </w:p>
    <w:p w:rsidR="00DA5150" w:rsidRPr="00CC3DE8" w:rsidRDefault="00DA5150"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ကာ</w:t>
      </w:r>
      <w:r w:rsidRPr="00CC3DE8">
        <w:rPr>
          <w:rFonts w:ascii="Zawgyi-One" w:hAnsi="Zawgyi-One" w:cs="Zawgyi-One"/>
          <w:b/>
          <w:sz w:val="20"/>
          <w:szCs w:val="20"/>
          <w:cs/>
          <w:lang w:bidi="my-MM"/>
        </w:rPr>
        <w:t>ဣ</w:t>
      </w:r>
      <w:r w:rsidRPr="00CC3DE8">
        <w:rPr>
          <w:rFonts w:ascii="Zawgyi-One" w:hAnsi="Zawgyi-One" w:cs="Zawgyi-One"/>
          <w:b/>
          <w:sz w:val="20"/>
          <w:szCs w:val="20"/>
        </w:rPr>
        <w:t>နသည္ အျမတ္ေဒါသထြက္၍ လူသတ္မႈက်ဴးလြန္သည္။ သူ၏အျပဳအမူမ်ားသည္ ဆိုးသြမ္းသည္။</w:t>
      </w:r>
    </w:p>
    <w:p w:rsidR="00DA5150" w:rsidRPr="00CC3DE8" w:rsidRDefault="00DA5150"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lastRenderedPageBreak/>
        <w:t>(၃)</w:t>
      </w:r>
      <w:r w:rsidRPr="00CC3DE8">
        <w:rPr>
          <w:rFonts w:ascii="Zawgyi-One" w:hAnsi="Zawgyi-One" w:cs="Zawgyi-One"/>
          <w:sz w:val="20"/>
          <w:szCs w:val="20"/>
        </w:rPr>
        <w:tab/>
        <w:t>အဘယ့္ေၾကာင့္ လူသတ္ျခင္းသည္ မွားယြင္းသနည္း? (က ၉ ၅-၆ ၊ ဆာလံ ၁၀၃း၈)</w:t>
      </w:r>
    </w:p>
    <w:p w:rsidR="00DA5150" w:rsidRPr="00CC3DE8" w:rsidRDefault="00DA5150"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ဘုရားသခင္၏ ပုံသဏၭာန္ႏွင့္အညီ ကၽြႏ္ုပ္တို႔ကို ဖန္ဆင္းထားသည္။ ဘုရားသခင္သည္ က႐ုဏာေတာ္ႏွင့္ ေမတၱာေတာ္႐ွိေသာဘုရားျဖစ္သည္။</w:t>
      </w:r>
    </w:p>
    <w:p w:rsidR="00DA5150" w:rsidRPr="00CC3DE8" w:rsidRDefault="00DA5150"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r>
      <w:r w:rsidR="007A5D2E" w:rsidRPr="00CC3DE8">
        <w:rPr>
          <w:rFonts w:ascii="Zawgyi-One" w:hAnsi="Zawgyi-One" w:cs="Zawgyi-One"/>
          <w:sz w:val="20"/>
          <w:szCs w:val="20"/>
        </w:rPr>
        <w:t>မည္သည့္အမူအက်င့္က လူသတ္မႈကို လႈံ႕ေဆာ္သနည္း? (မႆဲ ၅း၂၁-၂၂ ၊၁ေယာ ၃း၁၅)</w:t>
      </w:r>
    </w:p>
    <w:p w:rsidR="007A5D2E" w:rsidRPr="00CC3DE8" w:rsidRDefault="007A5D2E" w:rsidP="000312ED">
      <w:pPr>
        <w:tabs>
          <w:tab w:val="left" w:pos="0"/>
        </w:tabs>
        <w:spacing w:line="240" w:lineRule="auto"/>
        <w:ind w:left="720" w:hanging="720"/>
        <w:jc w:val="both"/>
        <w:rPr>
          <w:rFonts w:ascii="Zawgyi-One" w:hAnsi="Zawgyi-One" w:cs="Zawgyi-One"/>
          <w:b/>
          <w:sz w:val="20"/>
          <w:szCs w:val="20"/>
        </w:rPr>
      </w:pPr>
      <w:r w:rsidRPr="00CC3DE8">
        <w:rPr>
          <w:rFonts w:ascii="Zawgyi-One" w:hAnsi="Zawgyi-One" w:cs="Zawgyi-One"/>
          <w:b/>
          <w:sz w:val="20"/>
          <w:szCs w:val="20"/>
        </w:rPr>
        <w:t>မုန္းတီးျခင္း။</w:t>
      </w:r>
    </w:p>
    <w:p w:rsidR="007A5D2E" w:rsidRPr="00CC3DE8" w:rsidRDefault="007A5D2E"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သခင္ေယ႐ႈက ဤပညတ္ႏွင့္ ပတ္သက္၍ မည္သို႔သြန္သင္သနည္း? မည္သည့္ဥပမာေပး ခဲ့သနည္း? (လု ၆း၂၇-၃၆ ၊လု ၂၃း၃၄)</w:t>
      </w:r>
    </w:p>
    <w:p w:rsidR="007A5D2E" w:rsidRPr="00CC3DE8" w:rsidRDefault="007A5D2E"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သခင္ေယ႐ႈက အမုန္းပြားျခင္းကို ရပ္တန္႔ရန္သြန္သင္သည္။ ကၽြႏ္ုပ္တို႔အေနျဖင့္ ရန္သူကို ခ်စ္ရမည္။ ပုဂၢိဳလ္ေရးမတရားမႈမ်ားကို အၾကမ္းမဖက္ရ။ ရန္သူမ်ားျဖစ္ေစ ေကာင္းမြန္စြာဆက္ဆံရမည္။ လက္ဝါးကပ္တိုင္၌ မိမိကို ကားတင္သတ္သူမ်ားအား ခြင့္လႊတ္ျခင္းျဖင့္ သခင္ေယ႐ႈက ပုံသက္ေသျပခဲ့သည္။ ထိုသူတို႔အေပၚ ဘုရားသခင္က မစီရင္ေစလိုပါ။</w:t>
      </w:r>
    </w:p>
    <w:p w:rsidR="00C40A8A" w:rsidRPr="00CC3DE8" w:rsidRDefault="00C40A8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t>ပညတ္ေတာ္ဆယ္ပါး၏ ဒုတိယပိုင္းျဖစ္ေသာ ပညတ္ေတာ္ေျခာက္ပါးကို အေကာင္းဆုံးခ်ဳပ္ ၿပီးေဖာ္ျပႏိုင္သည္။ ကိုယ္ႏွင့္စပ္ဆိုင္ေသာသူကို ကိုယ္ႏွင့္အမွ်ခ်စ္ေလာ့ဟူ၍ျဖစ္သည္။ (မာ ၁၂း၂၈-၃၁)</w:t>
      </w:r>
    </w:p>
    <w:p w:rsidR="00C40A8A" w:rsidRPr="00CC3DE8" w:rsidRDefault="00C40A8A"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ab/>
        <w:t>ဤပညတ္အက်ဥ္းခ်ဳပ္သည္ ဆ႒မပညတ္ကို က်ဴးလြန္ျခင္းမွ ကၽြႏ္ုပ္တို႔အား ကာကြယ္ေပး ပါသနည္း? (ေလဝိ ၁၉း၁၆-၁၈ ၊ ေရာမ ၁၃း၁၀)</w:t>
      </w:r>
    </w:p>
    <w:p w:rsidR="00C40A8A" w:rsidRPr="00CC3DE8" w:rsidRDefault="00BB50AC"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 xml:space="preserve">အကယ္၍ ကၽြႏ္ုပ္တို႔သည္ မိမိတို႔ႏွင့္သက္ဆိုင္သူမ်ားကို ခ်စ္ခဲ့လွ်င္ သူတို႔အေပၚ၌ လက္စားေခ်မႈ သို႔မဟုတ္ မေကာင္းေသာစိတ္ထား ထား႐ွိျခင္းျပဳလိမ့္မည္မဟုတ္ပါ။ သူတို႔ကိုလည္း မုန္းတီးႏိုင္မည္မဟုတ္ပါ။ ကၽြႏ္ုပ္တို႔၏ အိမ္နီးခ်င္းအသက္တာ၌ ေဘးအႏၲရယ္ျဖစ္ေစသည့္အရာကို မည္သည္႔အရာကိုမွ်ျပဳမည္မဟုတ္ပါ။ ေမတၱာ႐ွိသူသည္ အေပါင္းအေဖာ္အားေဘးအႏၲရယ္ျပဳျခင္း မ႐ွိပါ။ </w:t>
      </w:r>
    </w:p>
    <w:p w:rsidR="00BB50AC" w:rsidRPr="00CC3DE8" w:rsidRDefault="00BB50AC"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ယေန႔ ကၽြႏ္ုပ္တို႔၏ႏိုင္ငံႏွင့္အသင္းေတာ္အတြက္ ဤဆ႒မပညတ္၏ အေရးပါေသာအခ်က္ မွာ အဘယ္နည္း? (</w:t>
      </w:r>
      <w:r w:rsidR="0093734E" w:rsidRPr="00CC3DE8">
        <w:rPr>
          <w:rFonts w:ascii="Zawgyi-One" w:hAnsi="Zawgyi-One" w:cs="Zawgyi-One"/>
          <w:sz w:val="20"/>
          <w:szCs w:val="20"/>
        </w:rPr>
        <w:t>နယပုံျပင္ ၁၆း၂၉၊ ၁ေယာ ၄း၂၀-၂</w:t>
      </w:r>
      <w:r w:rsidR="008F41D9" w:rsidRPr="00CC3DE8">
        <w:rPr>
          <w:rFonts w:ascii="Zawgyi-One" w:hAnsi="Zawgyi-One" w:cs="Zawgyi-One"/>
          <w:sz w:val="20"/>
          <w:szCs w:val="20"/>
        </w:rPr>
        <w:t>၁</w:t>
      </w:r>
      <w:r w:rsidR="0093734E" w:rsidRPr="00CC3DE8">
        <w:rPr>
          <w:rFonts w:ascii="Zawgyi-One" w:hAnsi="Zawgyi-One" w:cs="Zawgyi-One"/>
          <w:sz w:val="20"/>
          <w:szCs w:val="20"/>
        </w:rPr>
        <w:t>၊ ဧဖက္ ၄း၂၆-၂၇၊ ယာကုပ္၃း၁၈၊ မႆဲ ၅း၁၁၊</w:t>
      </w:r>
      <w:r w:rsidR="00457BC1" w:rsidRPr="00CC3DE8">
        <w:rPr>
          <w:rFonts w:ascii="Zawgyi-One" w:hAnsi="Zawgyi-One" w:cs="Zawgyi-One"/>
          <w:sz w:val="20"/>
          <w:szCs w:val="20"/>
        </w:rPr>
        <w:t xml:space="preserve"> ၅း</w:t>
      </w:r>
      <w:r w:rsidR="0093734E" w:rsidRPr="00CC3DE8">
        <w:rPr>
          <w:rFonts w:ascii="Zawgyi-One" w:hAnsi="Zawgyi-One" w:cs="Zawgyi-One"/>
          <w:sz w:val="20"/>
          <w:szCs w:val="20"/>
        </w:rPr>
        <w:t>၄၃-၄၄)</w:t>
      </w:r>
    </w:p>
    <w:p w:rsidR="0093734E" w:rsidRPr="00CC3DE8" w:rsidRDefault="0093734E"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အသင္းေတာ္သည္ အၾကမ္းဖက္မႈႏွင့္ အလြဲသုံးစားမႈ ပုံစံဟူသမွ်ကို ဆန္႔က်င္ရမည္။ ေခတ္သစ္ လူသတ္မႈပုံစံမ်ားမွာ လူမ်ိဳးတုံးသတ္ျဖတ္မႈ၊ ကိုယ္ဝန္ဖ်က္ခ်မႈ၊ ေရာဂါကၽြမ္းသူူကို ေဆးထိုးအဆုံး သတ္ေပးျခင္း၊ ကေလးသူငယ္မ်ားအား သတ္ျဖတ္ျခင္းျဖစ္သည္။ မုန္းတီးျခင္း၊ </w:t>
      </w:r>
      <w:r w:rsidR="00C31649" w:rsidRPr="00CC3DE8">
        <w:rPr>
          <w:rFonts w:ascii="Zawgyi-One" w:hAnsi="Zawgyi-One" w:cs="Zawgyi-One"/>
          <w:b/>
          <w:sz w:val="20"/>
          <w:szCs w:val="20"/>
        </w:rPr>
        <w:t xml:space="preserve">အမ်က္ေဒါထြက္ျခင္း၊ </w:t>
      </w:r>
      <w:r w:rsidR="008F41D9" w:rsidRPr="00CC3DE8">
        <w:rPr>
          <w:rFonts w:ascii="Zawgyi-One" w:hAnsi="Zawgyi-One" w:cs="Zawgyi-One"/>
          <w:b/>
          <w:sz w:val="20"/>
          <w:szCs w:val="20"/>
        </w:rPr>
        <w:t>အဓ</w:t>
      </w:r>
      <w:r w:rsidRPr="00CC3DE8">
        <w:rPr>
          <w:rFonts w:ascii="Zawgyi-One" w:hAnsi="Zawgyi-One" w:cs="Zawgyi-One"/>
          <w:b/>
          <w:sz w:val="20"/>
          <w:szCs w:val="20"/>
        </w:rPr>
        <w:t>မ</w:t>
      </w:r>
      <w:r w:rsidR="008F41D9" w:rsidRPr="00CC3DE8">
        <w:rPr>
          <w:rFonts w:ascii="Zawgyi-One" w:hAnsi="Zawgyi-One" w:cs="Zawgyi-One"/>
          <w:b/>
          <w:sz w:val="20"/>
          <w:szCs w:val="20"/>
        </w:rPr>
        <w:t>ၼ</w:t>
      </w:r>
      <w:r w:rsidRPr="00CC3DE8">
        <w:rPr>
          <w:rFonts w:ascii="Zawgyi-One" w:hAnsi="Zawgyi-One" w:cs="Zawgyi-One"/>
          <w:b/>
          <w:sz w:val="20"/>
          <w:szCs w:val="20"/>
        </w:rPr>
        <w:t>က်င့္ျခင္း</w:t>
      </w:r>
      <w:r w:rsidR="001E7740" w:rsidRPr="00CC3DE8">
        <w:rPr>
          <w:rFonts w:ascii="Zawgyi-One" w:hAnsi="Zawgyi-One" w:cs="Zawgyi-One"/>
          <w:b/>
          <w:sz w:val="20"/>
          <w:szCs w:val="20"/>
        </w:rPr>
        <w:t>၊ အၾကမ္းဖက္ျခင္းတို႔သည္ ကၽြႏ္ုပ္တို႔၏ပတ္လည္တြင္ ဝန္းရံလ်က္႐ွိပါသည္။ ဧဝံေဂလိတရား၏ ေမတၱာကသာလွ်င္ ထိုအရာမ်ားတို႔ကို အဆုံးသတ္ေစပါသည္။</w:t>
      </w:r>
    </w:p>
    <w:p w:rsidR="001E7740" w:rsidRPr="00CC3DE8" w:rsidRDefault="001E7740" w:rsidP="000312ED">
      <w:pPr>
        <w:tabs>
          <w:tab w:val="left" w:pos="0"/>
          <w:tab w:val="left" w:pos="630"/>
        </w:tabs>
        <w:spacing w:line="240" w:lineRule="auto"/>
        <w:jc w:val="both"/>
        <w:rPr>
          <w:rFonts w:ascii="Zawgyi-One" w:hAnsi="Zawgyi-One" w:cs="Zawgyi-One"/>
          <w:b/>
          <w:sz w:val="20"/>
          <w:szCs w:val="20"/>
        </w:rPr>
      </w:pPr>
      <w:r w:rsidRPr="00CC3DE8">
        <w:rPr>
          <w:rFonts w:ascii="Zawgyi-One" w:hAnsi="Zawgyi-One" w:cs="Zawgyi-One"/>
          <w:b/>
          <w:sz w:val="20"/>
          <w:szCs w:val="20"/>
        </w:rPr>
        <w:t xml:space="preserve">ခရစ္ယာန္တစ္ဦးစီအေနျဖင့္ ကၽြႏ္ုပ္တို႔သည္ ရန္သူကိုခ်စ္တတ္ဖို႔သင္ယူရမည္။ ကၽြႏ္ုပ္တို႔အား </w:t>
      </w:r>
      <w:r w:rsidR="00FF5781" w:rsidRPr="00CC3DE8">
        <w:rPr>
          <w:rFonts w:ascii="Zawgyi-One" w:hAnsi="Zawgyi-One" w:cs="Zawgyi-One"/>
          <w:b/>
          <w:sz w:val="20"/>
          <w:szCs w:val="20"/>
        </w:rPr>
        <w:t>အျပစ္</w:t>
      </w:r>
      <w:r w:rsidRPr="00CC3DE8">
        <w:rPr>
          <w:rFonts w:ascii="Zawgyi-One" w:hAnsi="Zawgyi-One" w:cs="Zawgyi-One"/>
          <w:b/>
          <w:sz w:val="20"/>
          <w:szCs w:val="20"/>
        </w:rPr>
        <w:t>ျပဳသူမ်ားကိုလည္း ခ်စ္ဖို႔ႀကိဳးစားရမည္။ ဤသို႔ျပဳက်င့္ျခင္းအားျဖင့္ ဘုရားသခင္ကို ကၽြႏ္ုပ္တို႔အမွန္ခ်စ္ေၾကာင္းေဖာ္ျပသည္။ ကၽြႏ္ုပ္တို႔အား ျပစ္မွားသူတို႔အေပၚတြင္ ခြင့္လႊတ္ႏိုင္ရန္ဘုရားသခင္၏ ေမတၱာေတာ္ကသာလွ်င္</w:t>
      </w:r>
      <w:r w:rsidR="00C31649" w:rsidRPr="00CC3DE8">
        <w:rPr>
          <w:rFonts w:ascii="Zawgyi-One" w:hAnsi="Zawgyi-One" w:cs="Zawgyi-One"/>
          <w:b/>
          <w:sz w:val="20"/>
          <w:szCs w:val="20"/>
        </w:rPr>
        <w:t xml:space="preserve"> ကူညီႏိုင္ပါသည္။ ဘုရားသခင္၏ ေမတၱာေတာ္ကသာလွ်င္ ကုသမႈကို ေပးႏိုင္ပါသည္။ ကၽြႏ္ုပ္တို႔အားအမွားျပဳလုပ္သူတို႔ကို လူ႔သဘာဝအားျဖင့္ အမ်က္ေဒါသထြက္တတ္ ပါသည္။ အမ်က္ေဒါသထြက္ေသာ္လည္း အျပစ္က်ဴးလြန္သည့္အထိ မျဖစ္ေစရ။</w:t>
      </w:r>
    </w:p>
    <w:p w:rsidR="00FF5781" w:rsidRPr="00CC3DE8" w:rsidRDefault="00FA44BD" w:rsidP="000312ED">
      <w:pPr>
        <w:tabs>
          <w:tab w:val="left" w:pos="0"/>
          <w:tab w:val="left" w:pos="630"/>
        </w:tabs>
        <w:spacing w:line="240" w:lineRule="auto"/>
        <w:jc w:val="both"/>
        <w:rPr>
          <w:rFonts w:ascii="Zawgyi-One" w:hAnsi="Zawgyi-One" w:cs="Zawgyi-One"/>
          <w:b/>
          <w:sz w:val="20"/>
          <w:szCs w:val="20"/>
        </w:rPr>
      </w:pPr>
      <w:r w:rsidRPr="00CC3DE8">
        <w:rPr>
          <w:rFonts w:ascii="Zawgyi-One" w:hAnsi="Zawgyi-One" w:cs="Zawgyi-One"/>
          <w:b/>
          <w:sz w:val="20"/>
          <w:szCs w:val="20"/>
        </w:rPr>
        <w:t xml:space="preserve">ဘုရားသခင္သည္ အသင္းေတာ္ကို ရန္ၿငိမ္းေစသူမ်ားအျဖစ္ ေခၚယူထားျခင္းျဖစ္သည္။ ထို႔ေၾကာင့္ အခ်င္းခ်င္းသင့္ျမတ္ျခင္းအလုပ္ကို ေဆာင္႐ြက္ရမည္။ ဤတာဝန္သည္ လူနည္းစုအုပ္စု အားလုံး အတြက္လည္းေကာင္း၊ ႏိုင္ငံအတြင္း႐ွိဘာသာေရးအုပ္စု အားလုံးအတြက္လည္းေကာင္း အေကာင္ အထည္ေဖာ္ရမည္။  အခ်ိဳ႕ခရစ္ယာန္မ်ားကို </w:t>
      </w:r>
      <w:r w:rsidRPr="00CC3DE8">
        <w:rPr>
          <w:rFonts w:ascii="Zawgyi-One" w:hAnsi="Zawgyi-One" w:cs="Zawgyi-One"/>
          <w:b/>
          <w:sz w:val="20"/>
          <w:szCs w:val="20"/>
        </w:rPr>
        <w:lastRenderedPageBreak/>
        <w:t>အခ်င္းခ်င္းသင့္ျမတ္ေရးအတြက္ ဘုရားသခင္က ထူးျခားေသာေခၚေတာ္မူျခင္းႏွင့္ ဆုေက်းဇူးမ်ားေပးထားသည္။ သို႔ေသာ္လည္း ခရစ္ယာန္ဟူသမွ် တို႔အေနျဖင့္ ဤျပန္လည္သင့္ျမတ္ျခင္းလုပ္ငန္းအတြက္ ဆုေတာင္း</w:t>
      </w:r>
      <w:r w:rsidR="00A75E32" w:rsidRPr="00CC3DE8">
        <w:rPr>
          <w:rFonts w:ascii="Zawgyi-One" w:hAnsi="Zawgyi-One" w:cs="Zawgyi-One"/>
          <w:b/>
          <w:sz w:val="20"/>
          <w:szCs w:val="20"/>
        </w:rPr>
        <w:t>ႏိုင္ပါသည္။</w:t>
      </w:r>
    </w:p>
    <w:p w:rsidR="00A75E32" w:rsidRPr="00FF5781" w:rsidRDefault="00A75E32" w:rsidP="000312ED">
      <w:pPr>
        <w:tabs>
          <w:tab w:val="left" w:pos="0"/>
          <w:tab w:val="left" w:pos="630"/>
        </w:tabs>
        <w:spacing w:line="240" w:lineRule="auto"/>
        <w:jc w:val="both"/>
        <w:rPr>
          <w:rFonts w:ascii="Zawgyi-One" w:hAnsi="Zawgyi-One" w:cs="Zawgyi-One"/>
          <w:b/>
          <w:sz w:val="24"/>
          <w:szCs w:val="24"/>
        </w:rPr>
      </w:pPr>
      <w:r>
        <w:rPr>
          <w:rFonts w:ascii="Zawgyi-One" w:hAnsi="Zawgyi-One" w:cs="Zawgyi-One"/>
          <w:b/>
          <w:sz w:val="24"/>
          <w:szCs w:val="24"/>
          <w:u w:val="single"/>
        </w:rPr>
        <w:t>သတၱမပညတ္ေတာ္</w:t>
      </w:r>
      <w:r>
        <w:rPr>
          <w:rFonts w:ascii="Zawgyi-One" w:hAnsi="Zawgyi-One" w:cs="Zawgyi-One"/>
          <w:b/>
          <w:sz w:val="24"/>
          <w:szCs w:val="24"/>
          <w:u w:val="single"/>
        </w:rPr>
        <w:tab/>
      </w:r>
      <w:r>
        <w:rPr>
          <w:rFonts w:ascii="Zawgyi-One" w:hAnsi="Zawgyi-One" w:cs="Zawgyi-One"/>
          <w:b/>
          <w:sz w:val="24"/>
          <w:szCs w:val="24"/>
          <w:u w:val="single"/>
        </w:rPr>
        <w:tab/>
        <w:t>သင္ခန္းစာ(၇)</w:t>
      </w:r>
    </w:p>
    <w:p w:rsidR="00A75E32" w:rsidRPr="00CC3DE8" w:rsidRDefault="00A75E32" w:rsidP="000312ED">
      <w:pPr>
        <w:tabs>
          <w:tab w:val="left" w:pos="0"/>
          <w:tab w:val="left" w:pos="63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သတၱမပညတ္ေတာ္ကား အဘယ္နည္း? (ထြက္ ၂၀း၁၄)</w:t>
      </w:r>
    </w:p>
    <w:p w:rsidR="00A75E32" w:rsidRPr="00CC3DE8" w:rsidRDefault="00A75E32" w:rsidP="000312ED">
      <w:pPr>
        <w:tabs>
          <w:tab w:val="left" w:pos="0"/>
          <w:tab w:val="left" w:pos="630"/>
        </w:tabs>
        <w:spacing w:line="240" w:lineRule="auto"/>
        <w:jc w:val="both"/>
        <w:rPr>
          <w:rFonts w:ascii="Zawgyi-One" w:hAnsi="Zawgyi-One" w:cs="Zawgyi-One"/>
          <w:b/>
          <w:sz w:val="20"/>
          <w:szCs w:val="20"/>
        </w:rPr>
      </w:pPr>
      <w:r w:rsidRPr="00CC3DE8">
        <w:rPr>
          <w:rFonts w:ascii="Zawgyi-One" w:hAnsi="Zawgyi-One" w:cs="Zawgyi-One"/>
          <w:b/>
          <w:sz w:val="20"/>
          <w:szCs w:val="20"/>
        </w:rPr>
        <w:t>သူ႔သားအိမ္ယာ မျပစ္မွားႏွင့္။</w:t>
      </w:r>
    </w:p>
    <w:p w:rsidR="00FF5781" w:rsidRPr="00CC3DE8" w:rsidRDefault="00A75E32" w:rsidP="000312ED">
      <w:pPr>
        <w:tabs>
          <w:tab w:val="left" w:pos="0"/>
          <w:tab w:val="left" w:pos="630"/>
        </w:tabs>
        <w:spacing w:line="240" w:lineRule="auto"/>
        <w:ind w:left="630" w:hanging="63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 xml:space="preserve">ဤသတၱမပညတ္ကို သခင္ေယ႐ႈက မည္ကဲ့သို႔႐ွင္းလင္းေပးပါသနည္း? </w:t>
      </w:r>
    </w:p>
    <w:p w:rsidR="00A75E32" w:rsidRPr="00CC3DE8" w:rsidRDefault="00FF5781" w:rsidP="00B33AC4">
      <w:pPr>
        <w:tabs>
          <w:tab w:val="left" w:pos="0"/>
          <w:tab w:val="left" w:pos="630"/>
          <w:tab w:val="left" w:pos="3872"/>
        </w:tabs>
        <w:spacing w:line="240" w:lineRule="auto"/>
        <w:ind w:left="630" w:hanging="630"/>
        <w:jc w:val="both"/>
        <w:rPr>
          <w:rFonts w:ascii="Zawgyi-One" w:hAnsi="Zawgyi-One" w:cs="Zawgyi-One"/>
          <w:sz w:val="20"/>
          <w:szCs w:val="20"/>
        </w:rPr>
      </w:pPr>
      <w:r w:rsidRPr="00CC3DE8">
        <w:rPr>
          <w:rFonts w:ascii="Zawgyi-One" w:hAnsi="Zawgyi-One" w:cs="Zawgyi-One"/>
          <w:sz w:val="20"/>
          <w:szCs w:val="20"/>
        </w:rPr>
        <w:tab/>
      </w:r>
      <w:r w:rsidR="00A75E32" w:rsidRPr="00CC3DE8">
        <w:rPr>
          <w:rFonts w:ascii="Zawgyi-One" w:hAnsi="Zawgyi-One" w:cs="Zawgyi-One"/>
          <w:sz w:val="20"/>
          <w:szCs w:val="20"/>
        </w:rPr>
        <w:t xml:space="preserve">(မႆဲ ၅း၂၇ -၂၈ </w:t>
      </w:r>
      <w:r w:rsidRPr="00CC3DE8">
        <w:rPr>
          <w:rFonts w:ascii="Zawgyi-One" w:hAnsi="Zawgyi-One" w:cs="Zawgyi-One"/>
          <w:sz w:val="20"/>
          <w:szCs w:val="20"/>
        </w:rPr>
        <w:t>;</w:t>
      </w:r>
      <w:r w:rsidR="00A75E32" w:rsidRPr="00CC3DE8">
        <w:rPr>
          <w:rFonts w:ascii="Zawgyi-One" w:hAnsi="Zawgyi-One" w:cs="Zawgyi-One"/>
          <w:sz w:val="20"/>
          <w:szCs w:val="20"/>
        </w:rPr>
        <w:t xml:space="preserve"> ၃၁-၃၂ )</w:t>
      </w:r>
      <w:r w:rsidR="00B33AC4" w:rsidRPr="00CC3DE8">
        <w:rPr>
          <w:rFonts w:ascii="Zawgyi-One" w:hAnsi="Zawgyi-One" w:cs="Zawgyi-One"/>
          <w:sz w:val="20"/>
          <w:szCs w:val="20"/>
        </w:rPr>
        <w:tab/>
      </w:r>
    </w:p>
    <w:p w:rsidR="00A75E32" w:rsidRPr="00CC3DE8" w:rsidRDefault="00A75E32"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သခင္ေယ႐ႈသြန္သင္သည္မွာ တပ္မက္ျခင္းႏွင့္ ကြာ႐ွင္းျခင္းသည္ သူ႔သားအိမ္ယာျပစ္မွားျခင္းအတြက္ ဥပမာမ်ားျဖစ္သည္။ တပ္မက္ျခင္းသည္ စိတ္ႏွလုံးအားျဖင့္ သူ႔သားအိမ္ယာကို ျပစ္မွားျခင္းျဖစ္သည္။ </w:t>
      </w:r>
      <w:r w:rsidR="005D4AFF" w:rsidRPr="00CC3DE8">
        <w:rPr>
          <w:rFonts w:ascii="Zawgyi-One" w:hAnsi="Zawgyi-One" w:cs="Zawgyi-One"/>
          <w:b/>
          <w:sz w:val="20"/>
          <w:szCs w:val="20"/>
        </w:rPr>
        <w:t xml:space="preserve">တခါတရံကြာ႐ွင္းမႈျဖစ္ရျခင္းမွာ  အိမ္ေထာင္ဖက္တစ္ေယာက္က မိမိ၏ အိမ္ေထာင္ဖက္ထက္ အျခားသူတစ္ေယာက္ႏွင့္ ေဖာက္ျပန္ေသာဆႏၵေၾကာင့္ျဖစ္သည္။ ဘုရားသခင္သည္ ေမာေ႐ွအားျဖင့္၊ ကြာ႐ွင္းမႈကို ခြင့္ျပဳသည္။ သခင္ေယ႐ႈႏွင့္အသင္းေတာ္ကလည္း လင္မယားကြာ႐ွင္းမႈကို လက္ခံသည္။ သို႔ေသာ္ သစၥာႏွင့္လည္းေကာင္း၊ ေမတၱာႏွင့္လည္းေကာင္း ျပည့္စုံေသာလက္ထပ္ထိမ္းျမားျခင္းတို႔သည္ ဘုရားသခင္၏ အၾကံအစည္ျဖစ္သည္။ </w:t>
      </w:r>
      <w:r w:rsidR="00CE6BB8" w:rsidRPr="00CC3DE8">
        <w:rPr>
          <w:rFonts w:ascii="Zawgyi-One" w:hAnsi="Zawgyi-One" w:cs="Zawgyi-One"/>
          <w:b/>
          <w:sz w:val="20"/>
          <w:szCs w:val="20"/>
        </w:rPr>
        <w:t>လင္မယား ကြာ႐ွင္းမႈကို လက္ခံစဥ္းစားသင့္ေသာ အခ်က္တစ္ခုသာ႐ွိသည္။ မည္သည့္နည္းလမ္းႏွင့္မွ် လုပ္ေဆာင္ရန္မရေသာအေျခအေန၌သာ ျဖစ္သည္။ (မာလခိ ၂း၁၄-၁၆)</w:t>
      </w:r>
    </w:p>
    <w:p w:rsidR="00CE6BB8" w:rsidRPr="00CC3DE8" w:rsidRDefault="00CE6BB8" w:rsidP="00286286">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 xml:space="preserve">ဤသတၱမပညတ္သည္ဒုတိယပညတ္ကိုေၾကးမုံ၌ပုံရိပ္ကိုျပန္၍ျမင္ရသကဲ့သို႔ျဖစ္သည္။ သတၱမပညတ္ႏွင့္ ဒုတိယပညတ္တို႔တူညီေသာအခ်က္ကားအဘယ္နည္း? </w:t>
      </w:r>
      <w:r w:rsidR="00286286">
        <w:rPr>
          <w:rFonts w:ascii="Zawgyi-One" w:hAnsi="Zawgyi-One" w:cs="Zawgyi-One"/>
          <w:sz w:val="20"/>
          <w:szCs w:val="20"/>
        </w:rPr>
        <w:tab/>
      </w:r>
      <w:r w:rsidR="00FF5781" w:rsidRPr="00CC3DE8">
        <w:rPr>
          <w:rFonts w:ascii="Zawgyi-One" w:hAnsi="Zawgyi-One" w:cs="Zawgyi-One"/>
          <w:sz w:val="20"/>
          <w:szCs w:val="20"/>
        </w:rPr>
        <w:tab/>
      </w:r>
      <w:r w:rsidRPr="00CC3DE8">
        <w:rPr>
          <w:rFonts w:ascii="Zawgyi-One" w:hAnsi="Zawgyi-One" w:cs="Zawgyi-One"/>
          <w:sz w:val="20"/>
          <w:szCs w:val="20"/>
        </w:rPr>
        <w:t>(ေယရမိ ၃း၈၊ နယ</w:t>
      </w:r>
      <w:r w:rsidR="00FF5781" w:rsidRPr="00CC3DE8">
        <w:rPr>
          <w:rFonts w:ascii="Zawgyi-One" w:hAnsi="Zawgyi-One" w:cs="Zawgyi-One"/>
          <w:sz w:val="20"/>
          <w:szCs w:val="20"/>
        </w:rPr>
        <w:t>ပုံုျပင္</w:t>
      </w:r>
      <w:r w:rsidRPr="00CC3DE8">
        <w:rPr>
          <w:rFonts w:ascii="Zawgyi-One" w:hAnsi="Zawgyi-One" w:cs="Zawgyi-One"/>
          <w:sz w:val="20"/>
          <w:szCs w:val="20"/>
        </w:rPr>
        <w:t xml:space="preserve"> ၃း၃)</w:t>
      </w:r>
      <w:r w:rsidR="00C97AD8" w:rsidRPr="00CC3DE8">
        <w:rPr>
          <w:rFonts w:ascii="Zawgyi-One" w:hAnsi="Zawgyi-One" w:cs="Zawgyi-One"/>
          <w:sz w:val="20"/>
          <w:szCs w:val="20"/>
        </w:rPr>
        <w:tab/>
      </w:r>
    </w:p>
    <w:p w:rsidR="00CE6BB8" w:rsidRPr="00CC3DE8" w:rsidRDefault="00CE6BB8"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ပညတ္ေတာ္ႏွစ္ခုစလုံးသည္ သစၥာတရားအေၾကာင္းေဖာ္ျပသည္။ ကၽြႏ္ုပ္တို႔အေနျဖင့္ ဘုရားသခင္ကို သစၥာ႐ွိရမည္။ ထို႔ေၾကာင့္ ႐ုပ္ပြားဆင္းတုေနာက္သို႔ မလိုက္ပါရ။ ကၽြႏ္ုပ္တို႔သည္ အိမ္ေထာက္ဖက္ႏွင့္ သစၥာ႐ွိစြာ ေပါင္းသင္းဆက္ဆံရမည္။ </w:t>
      </w:r>
    </w:p>
    <w:p w:rsidR="00047E6C" w:rsidRPr="00CC3DE8" w:rsidRDefault="00047E6C"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 xml:space="preserve">ခရစ္ယာန္တို႔၏ အသက္တာ၌လုပ္ေဆာင္အပ္ေသာ သစၥာ႐ွိမႈႏွင့္သန္႔႐ွင္းစင္ၾကယ္မႈအတြက္ ဥပမာမ်ားကား အဘယ္နည္း? ( နယ ၃၁း၁၀၊ ဧ ၅း၂၅-၂၈ ၊ ၁သက္ ၄း၃- </w:t>
      </w:r>
      <w:r w:rsidR="00FF5781" w:rsidRPr="00CC3DE8">
        <w:rPr>
          <w:rFonts w:ascii="Zawgyi-One" w:hAnsi="Zawgyi-One" w:cs="Zawgyi-One"/>
          <w:sz w:val="20"/>
          <w:szCs w:val="20"/>
        </w:rPr>
        <w:t>၄</w:t>
      </w:r>
      <w:r w:rsidRPr="00CC3DE8">
        <w:rPr>
          <w:rFonts w:ascii="Zawgyi-One" w:hAnsi="Zawgyi-One" w:cs="Zawgyi-One"/>
          <w:sz w:val="20"/>
          <w:szCs w:val="20"/>
        </w:rPr>
        <w:t>)</w:t>
      </w:r>
    </w:p>
    <w:p w:rsidR="00047E6C" w:rsidRPr="00CC3DE8" w:rsidRDefault="00047E6C"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ဇနီးသည္တို႔သည္ ကိုယ္က်င့္သိကၡာျမင့္ျမတ္သူမ်ား ျဖစ္သင့္သည္။ လင္ေယာက်ာ္းတို႔သည္ မိမိတို႔၏ ဇနီးသည္မ်ားကို ခ်စ္ရာ၌ သခင္ခရစ္ေတာ္သည္ အသင္းေတာ္ကို ခ်စ္သကဲ့သို႔ခ်စ္ရမည္။ ခရစ္ေတာ္သည္ မိမိခ်စ္ေသာသူတို႔အတြက္ မိမိအသက္ကိုေပးခဲ့ေၾကာင္းကိုသတိရေစလိုသည္။ ကၽြႏ္ုပ္တို႔၏ အသက္တာ၌ သန္႔႐ွင္းစင္ၾကယ္မႈကို ေ႐ွး႐ႈရမည္။ ထို႔ေၾကာင့္ မတရားေသာေမထုန္ကို ေ႐ွာင္ၾကဥ္ရမည္။ </w:t>
      </w:r>
      <w:r w:rsidR="0010063E" w:rsidRPr="00CC3DE8">
        <w:rPr>
          <w:rFonts w:ascii="Zawgyi-One" w:hAnsi="Zawgyi-One" w:cs="Zawgyi-One"/>
          <w:b/>
          <w:sz w:val="20"/>
          <w:szCs w:val="20"/>
        </w:rPr>
        <w:t xml:space="preserve">ထို႔အျပင္ ကၽြႏ္ုပ္တို႔သည္ မိမိကိုယ္ကို ခ်ဳပ္တည္း၍ တပ္မက္ျခင္းကို အႏိုင္ယူရမည္။ </w:t>
      </w:r>
    </w:p>
    <w:p w:rsidR="00A02B91" w:rsidRPr="00CC3DE8" w:rsidRDefault="0010063E" w:rsidP="00A02B91">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ခရစ္ယာန္မ်ားသည္ သူ႔သားအိမ္ယာျပစ္မွားျခင္းမက်ဴးလြန္ရန္</w:t>
      </w:r>
      <w:r w:rsidR="00A02B91" w:rsidRPr="00CC3DE8">
        <w:rPr>
          <w:rFonts w:ascii="Zawgyi-One" w:hAnsi="Zawgyi-One" w:cs="Zawgyi-One"/>
          <w:sz w:val="20"/>
          <w:szCs w:val="20"/>
        </w:rPr>
        <w:t xml:space="preserve"> မည္သည့္ကိစၥမ်ား၌ ေစာင့္ ထိန္းရမည္နည္း?</w:t>
      </w:r>
    </w:p>
    <w:p w:rsidR="0010063E" w:rsidRPr="00CC3DE8" w:rsidRDefault="00A02B91"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ab/>
      </w:r>
      <w:r w:rsidR="0010063E" w:rsidRPr="00CC3DE8">
        <w:rPr>
          <w:rFonts w:ascii="Zawgyi-One" w:hAnsi="Zawgyi-One" w:cs="Zawgyi-One"/>
          <w:sz w:val="20"/>
          <w:szCs w:val="20"/>
        </w:rPr>
        <w:t>( မႆဲ ၁၅း၁၉ ၊၁ေကာ ၆း၉ ၊ ေကာေလာသဲ ၃း၅ ၊ ဂလာတိ ၅း၁၉ ၊ ေရာမ ၁း၂၆-၂၇ )</w:t>
      </w:r>
    </w:p>
    <w:p w:rsidR="0010063E" w:rsidRPr="00CC3DE8" w:rsidRDefault="0010063E"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မတရားေသာေမထုန္၊ စာရိတၱပ်က္ျပားျခင္း၊ လိင္တူႏွစ္သက္ျခင္း၊ မိသားစုခ်င္း ျပစ္မွားျခင္း၊ </w:t>
      </w:r>
      <w:r w:rsidR="00A02B91" w:rsidRPr="00CC3DE8">
        <w:rPr>
          <w:rFonts w:ascii="Zawgyi-One" w:hAnsi="Zawgyi-One" w:cs="Zawgyi-One"/>
          <w:b/>
          <w:sz w:val="20"/>
          <w:szCs w:val="20"/>
        </w:rPr>
        <w:t>အဓ</w:t>
      </w:r>
      <w:r w:rsidRPr="00CC3DE8">
        <w:rPr>
          <w:rFonts w:ascii="Zawgyi-One" w:hAnsi="Zawgyi-One" w:cs="Zawgyi-One"/>
          <w:b/>
          <w:sz w:val="20"/>
          <w:szCs w:val="20"/>
        </w:rPr>
        <w:t>မ</w:t>
      </w:r>
      <w:r w:rsidR="00A02B91" w:rsidRPr="00CC3DE8">
        <w:rPr>
          <w:rFonts w:ascii="Zawgyi-One" w:hAnsi="Zawgyi-One" w:cs="Zawgyi-One"/>
          <w:b/>
          <w:sz w:val="20"/>
          <w:szCs w:val="20"/>
        </w:rPr>
        <w:t>ၼ</w:t>
      </w:r>
      <w:r w:rsidRPr="00CC3DE8">
        <w:rPr>
          <w:rFonts w:ascii="Zawgyi-One" w:hAnsi="Zawgyi-One" w:cs="Zawgyi-One"/>
          <w:b/>
          <w:sz w:val="20"/>
          <w:szCs w:val="20"/>
        </w:rPr>
        <w:t>က်င့္မႈ။</w:t>
      </w:r>
    </w:p>
    <w:p w:rsidR="0010063E" w:rsidRPr="00CC3DE8" w:rsidRDefault="0010063E"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t xml:space="preserve">ယေန႔အသင္းေတာ္ႏွင့္တိုင္းျပည္အတြက္ ဤသတၱမပညတ္ေတာ္၌ အေရးႀကီးေသာအခ်က္မွာ အဘယ္နည္း?( ဧဖက္ ၄း၁၇၊ </w:t>
      </w:r>
      <w:r w:rsidR="00457BC1" w:rsidRPr="00CC3DE8">
        <w:rPr>
          <w:rFonts w:ascii="Zawgyi-One" w:hAnsi="Zawgyi-One" w:cs="Zawgyi-One"/>
          <w:sz w:val="20"/>
          <w:szCs w:val="20"/>
        </w:rPr>
        <w:t xml:space="preserve">ဧဖက္ </w:t>
      </w:r>
      <w:r w:rsidRPr="00CC3DE8">
        <w:rPr>
          <w:rFonts w:ascii="Zawgyi-One" w:hAnsi="Zawgyi-One" w:cs="Zawgyi-One"/>
          <w:sz w:val="20"/>
          <w:szCs w:val="20"/>
        </w:rPr>
        <w:t>၅</w:t>
      </w:r>
      <w:r w:rsidR="00A02B91" w:rsidRPr="00CC3DE8">
        <w:rPr>
          <w:rFonts w:ascii="Zawgyi-One" w:hAnsi="Zawgyi-One" w:cs="Zawgyi-One"/>
          <w:sz w:val="20"/>
          <w:szCs w:val="20"/>
        </w:rPr>
        <w:t>း၃,၅း၈၊</w:t>
      </w:r>
      <w:r w:rsidR="00457BC1" w:rsidRPr="00CC3DE8">
        <w:rPr>
          <w:rFonts w:ascii="Zawgyi-One" w:hAnsi="Zawgyi-One" w:cs="Zawgyi-One"/>
          <w:sz w:val="20"/>
          <w:szCs w:val="20"/>
        </w:rPr>
        <w:t xml:space="preserve"> ဂလာတိ ၅း၁၆ ၊၅ း၂၄)</w:t>
      </w:r>
    </w:p>
    <w:p w:rsidR="009B4198" w:rsidRPr="00CC3DE8" w:rsidRDefault="00457BC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႐ွင္ေပါလုက ခရစ္ယာန္တို႔သည္ ေလာက႐ွိမယုံၾကည္သူမ်ားျပဳမူေနထိုင္သကဲ့သို႔ ေနထိုင္ျခင္း မ႐ွိရန္ သြန္သင္သည္။ ယခင္ကေမွာင္မိုုက္တြင္ ေနထိုင္ခဲ့ၾကေသာ္လည္း ယခုမူကား အလင္းသို႔ေရာက္႐ွိလာၾကသည္။ ထို႔ေၾကာင့္ ကၽြႏ္ုပ္တို႔သည္ </w:t>
      </w:r>
      <w:r w:rsidRPr="00CC3DE8">
        <w:rPr>
          <w:rFonts w:ascii="Zawgyi-One" w:hAnsi="Zawgyi-One" w:cs="Zawgyi-One"/>
          <w:b/>
          <w:sz w:val="20"/>
          <w:szCs w:val="20"/>
        </w:rPr>
        <w:lastRenderedPageBreak/>
        <w:t xml:space="preserve">အလင္း၏ သားသမီးမ်ားကဲ့သို႔ ေနထိ္ုင္ရမည္။ ဆိုလိုသည္မွာ </w:t>
      </w:r>
      <w:r w:rsidR="009B4198" w:rsidRPr="00CC3DE8">
        <w:rPr>
          <w:rFonts w:ascii="Zawgyi-One" w:hAnsi="Zawgyi-One" w:cs="Zawgyi-One"/>
          <w:b/>
          <w:sz w:val="20"/>
          <w:szCs w:val="20"/>
        </w:rPr>
        <w:t>စာရိတၱပ်က္ျပားေသာ လိင္မႈကိစၥတစ္စုံတစ္ရာမွ် ယုံၾကည္သူမ်ားၾကားတြင္ မ႐ွိေစရျဖစ္သည္။ ကၽြႏ္ုပ္တို႔သည္ ကားတိုင္၌ အျပစ္က်ဴးလြန္ေသာ ဇာတိႏွင့္ခံစားခ်က္မ်ား၊ အလိုဆႏၵမ်ားကို ကားတင္ခဲ့ပါသည္။ ထိုအျပဳအမူသည္ မေကာင္းေသာအမူအက်င့္တို႔ကို အေသသတ္ျခင္းျဖစ္သည္။ ခရစ္ေတာ္ေပးေသာ အသက္တာသစ္၌ ထိုတပ္မက္မႈမ်ားအတြက္ ေနရာမ႐ွိပါ။ ထိုမေကာင္းမႈမ်ားအစားသန္႔႐ွင္းေသာဝိညာဥ္ေတာ္က ေနရာယူထားပါသည္။</w:t>
      </w:r>
    </w:p>
    <w:p w:rsidR="009B4198" w:rsidRPr="00CC3DE8" w:rsidRDefault="009B4198"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ထို႔ေၾကာင့္ ခရစ္ယာန္မ်ားတို႔အသက္တာ၌ အိမ္ေထာင္သားေမြးမႈျပဳရာတြင္ သန္႔႐ွင္းစင္ၾကယ္မႈကို ဂ႐ုျပဳရမည္။ </w:t>
      </w:r>
    </w:p>
    <w:p w:rsidR="009B4198" w:rsidRPr="00CC3DE8" w:rsidRDefault="009B4198"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ကၽြႏ္ုပ္တို႔ႏိုင္ငံ၌ လိင္မႈကိစၥမ်ားတြင္ သန္႔႐ွင္းစင္ၾကယ္ျခင္း႐ွိရန္ ဆုေတာင္းေမတၱာပို႔ျခင္း၊ </w:t>
      </w:r>
      <w:r w:rsidR="00D4347E" w:rsidRPr="00CC3DE8">
        <w:rPr>
          <w:rFonts w:ascii="Zawgyi-One" w:hAnsi="Zawgyi-One" w:cs="Zawgyi-One"/>
          <w:b/>
          <w:sz w:val="20"/>
          <w:szCs w:val="20"/>
        </w:rPr>
        <w:t xml:space="preserve">လိင္ပိုင္း ဆိုင္ရာ ပညာေပးကာကြယ္ေရးလုပ္ငန္းမ်ား၌ ပါဝင္ရမည္။ အခ်ိဳ႕ေသာဆင္းရဲေသာ အမ်ိဳးသမီးငယ္ မ်ားသည္ ျပည္တန္ဆာလုပ္ငန္း၏ သားေကာင္မ်ားျဖစ္ရသည္။ ထိုမိန္းကေလးမ်ားကို အလုပ္အကိုင္ မ်ား ႐ွာေဖြေပးရမည္။ တရားဝင္လက္ထပ္ထိမ္းျမားျခင္းကို အားေပးရမည္။ ျပည္သူလူထုအား သားဆက္ျခားျခင္းကို ပညာေပးရမည္။အိမ္ေထာင္႐ွင္မ်ားအား အခမဲ့သားေၾကာျဖတ္ျခင္းကို သက္ဆိုင္ရာမွ စီစဥ္ေပးရမည္။ </w:t>
      </w:r>
      <w:r w:rsidR="00EB38B9" w:rsidRPr="00CC3DE8">
        <w:rPr>
          <w:rFonts w:ascii="Zawgyi-One" w:hAnsi="Zawgyi-One" w:cs="Zawgyi-One"/>
          <w:b/>
          <w:sz w:val="20"/>
          <w:szCs w:val="20"/>
        </w:rPr>
        <w:t>အဓ</w:t>
      </w:r>
      <w:r w:rsidR="00D4347E" w:rsidRPr="00CC3DE8">
        <w:rPr>
          <w:rFonts w:ascii="Zawgyi-One" w:hAnsi="Zawgyi-One" w:cs="Zawgyi-One"/>
          <w:b/>
          <w:sz w:val="20"/>
          <w:szCs w:val="20"/>
        </w:rPr>
        <w:t>မ</w:t>
      </w:r>
      <w:r w:rsidR="00EB38B9" w:rsidRPr="00CC3DE8">
        <w:rPr>
          <w:rFonts w:ascii="Zawgyi-One" w:hAnsi="Zawgyi-One" w:cs="Zawgyi-One"/>
          <w:b/>
          <w:sz w:val="20"/>
          <w:szCs w:val="20"/>
        </w:rPr>
        <w:t>ၼ</w:t>
      </w:r>
      <w:r w:rsidR="00D4347E" w:rsidRPr="00CC3DE8">
        <w:rPr>
          <w:rFonts w:ascii="Zawgyi-One" w:hAnsi="Zawgyi-One" w:cs="Zawgyi-One"/>
          <w:b/>
          <w:sz w:val="20"/>
          <w:szCs w:val="20"/>
        </w:rPr>
        <w:t>က်င့္မႈႏွင့္ လိင္အၾကမ္းဖက္မႈမ်ား</w:t>
      </w:r>
      <w:r w:rsidR="001E4A42" w:rsidRPr="00CC3DE8">
        <w:rPr>
          <w:rFonts w:ascii="Zawgyi-One" w:hAnsi="Zawgyi-One" w:cs="Zawgyi-One"/>
          <w:b/>
          <w:sz w:val="20"/>
          <w:szCs w:val="20"/>
        </w:rPr>
        <w:t xml:space="preserve">အတြက္ ထိေရာက္ေသာ ျပစ္ဒဏ္မ်ား႐ွိသင့္သည္။ လိင္တူႏွစ္သက္မႈ အေလ့ထႏွင့္ကာမစာေပ၊ ႐ုပ္႐ွင္မ်ားကို တားဆီးရမည္။ </w:t>
      </w:r>
    </w:p>
    <w:p w:rsidR="002A5D92" w:rsidRDefault="002A5D92" w:rsidP="000312ED">
      <w:pPr>
        <w:tabs>
          <w:tab w:val="left" w:pos="0"/>
        </w:tabs>
        <w:spacing w:line="240" w:lineRule="auto"/>
        <w:jc w:val="both"/>
        <w:rPr>
          <w:rFonts w:ascii="Zawgyi-One" w:hAnsi="Zawgyi-One" w:cs="Zawgyi-One"/>
          <w:b/>
          <w:sz w:val="24"/>
          <w:szCs w:val="24"/>
          <w:u w:val="single"/>
        </w:rPr>
      </w:pPr>
      <w:r>
        <w:rPr>
          <w:rFonts w:ascii="Zawgyi-One" w:hAnsi="Zawgyi-One" w:cs="Zawgyi-One"/>
          <w:b/>
          <w:sz w:val="24"/>
          <w:szCs w:val="24"/>
          <w:u w:val="single"/>
        </w:rPr>
        <w:t>အ႒မေျမာက္ပညတ္ေတာ္</w:t>
      </w:r>
      <w:r>
        <w:rPr>
          <w:rFonts w:ascii="Zawgyi-One" w:hAnsi="Zawgyi-One" w:cs="Zawgyi-One"/>
          <w:b/>
          <w:sz w:val="24"/>
          <w:szCs w:val="24"/>
          <w:u w:val="single"/>
        </w:rPr>
        <w:tab/>
      </w:r>
      <w:r>
        <w:rPr>
          <w:rFonts w:ascii="Zawgyi-One" w:hAnsi="Zawgyi-One" w:cs="Zawgyi-One"/>
          <w:b/>
          <w:sz w:val="24"/>
          <w:szCs w:val="24"/>
          <w:u w:val="single"/>
        </w:rPr>
        <w:tab/>
        <w:t>သင္ခန္းစာ(၈)</w:t>
      </w:r>
    </w:p>
    <w:p w:rsidR="002E01FD" w:rsidRPr="00CC3DE8" w:rsidRDefault="002E01FD"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 xml:space="preserve">အ႒မေျမာက္ပညတ္ေတာ္ကား အဘယ္နည္း? (ထြက္ ၂၀း၁၅) </w:t>
      </w:r>
    </w:p>
    <w:p w:rsidR="002E01FD" w:rsidRPr="00CC3DE8" w:rsidRDefault="002E01F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သူ႔ဥစၥာကို မခိုးႏွင့္။</w:t>
      </w:r>
    </w:p>
    <w:p w:rsidR="002E01FD" w:rsidRPr="00CC3DE8" w:rsidRDefault="002E01FD"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 xml:space="preserve">ခိုးဝွက္ျခင္းအတြက္ ဥပမာကားမည္သို႔ထင္သနည္း? (ထြက္ ၂၄း၁၄-၁၅,၁၇ ၊ </w:t>
      </w:r>
      <w:r w:rsidR="00EB38B9" w:rsidRPr="00CC3DE8">
        <w:rPr>
          <w:rFonts w:ascii="Zawgyi-One" w:hAnsi="Zawgyi-One" w:cs="Zawgyi-One"/>
          <w:sz w:val="20"/>
          <w:szCs w:val="20"/>
        </w:rPr>
        <w:t>နယ ၂၀း၁၀)</w:t>
      </w:r>
    </w:p>
    <w:p w:rsidR="002E01FD" w:rsidRPr="00CC3DE8" w:rsidRDefault="002E01F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သင္တန္းသားမ်ားကို ကိုယ္ပိုင္ဥပမာမ်ားေပးပါေစ။ ပါဝင္ႏိုင္ေသာဥပမာမ်ားမွာ ပစၥည္းဥစၥာ၊ ေငြေၾကး၊ လုပ္ခအျပည့္မေပးျခင္း၊ အတိုးေခ်းစားျခင္း၊ အေလးခိုးျခင္း၊ အတိုင္းအတာခိုးျခင္း။ အျခားကိစၥမ်ားမွ အခ်ိန္ကိုခိုးျခင္း။ အခ်ိန္သည္အဖိုးတန္၏။ ၎အတြက္ ဥပမာေပးပါ။ </w:t>
      </w:r>
    </w:p>
    <w:p w:rsidR="002E01FD" w:rsidRPr="00CC3DE8" w:rsidRDefault="002E01FD"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 xml:space="preserve">တရားမွ်တမႈမ႐ွိျခင္းေၾကာင့္ရလဒ္မွာ ဆင္းရဲမဲြေတျခင္းျဖစ္သည္။ ပေရာဖက္မ်ားက တရားမွ်တမႈမ႐ွိျခင္းအတြက္ မ်ားစြာသတိေပးခဲ့ပါသည္။ ခိုးဝွက္ျခင္းေၾကာင့္ မည္သူတို႔အမ်ားဆုံး </w:t>
      </w:r>
      <w:r w:rsidR="0096793D" w:rsidRPr="00CC3DE8">
        <w:rPr>
          <w:rFonts w:ascii="Zawgyi-One" w:hAnsi="Zawgyi-One" w:cs="Zawgyi-One"/>
          <w:sz w:val="20"/>
          <w:szCs w:val="20"/>
        </w:rPr>
        <w:t>ခံစားရပါသနည္း? (ေယရမိ ၂၂း၃-၅၊ ေယဇေက်လ ၂၂း၂၉၊ အာမုတ္ ၄း၁ )</w:t>
      </w:r>
    </w:p>
    <w:p w:rsidR="0096793D" w:rsidRPr="00CC3DE8" w:rsidRDefault="0096793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ဆင္းရဲသားမ်ား၊ မုဆိုးမမ်ား၊ မိဘမဲ့မ်ား၊ ခ်ိဳ႕တဲ့သူမ်ား။</w:t>
      </w:r>
    </w:p>
    <w:p w:rsidR="0096793D" w:rsidRPr="00CC3DE8" w:rsidRDefault="0096793D"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တရားမွ်တမႈမ႐ွိျခင္းအတြက္ ခရစ္ယာန္မ်ားမည္မွ်အေလးအနက္ထား၍ ရင္ဆိုင္ရမည္နည္း? (လု ၃း၁၃-၁၄ ၊ ေဟ႐ွာယ ၅၈း ၆-၁၁)</w:t>
      </w:r>
    </w:p>
    <w:p w:rsidR="0096793D" w:rsidRPr="00CC3DE8" w:rsidRDefault="0096793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ဗတၱိဇံဆရာ႐ွင္ေယာဟန္က မည္သို႔ အသက္႐ွင္သင့္ေၾကာင္း ဥပမာမ်ားေပးခဲ့သည္။ ေဟ႐ွာယအား ျဖင့္ ဘုရားသခင္က ႐ွင္းလင္းစြာ </w:t>
      </w:r>
      <w:r w:rsidR="00EB38B9" w:rsidRPr="00CC3DE8">
        <w:rPr>
          <w:rFonts w:ascii="Zawgyi-One" w:hAnsi="Zawgyi-One" w:cs="Zawgyi-One"/>
          <w:b/>
          <w:sz w:val="20"/>
          <w:szCs w:val="20"/>
        </w:rPr>
        <w:t>မိန္႔</w:t>
      </w:r>
      <w:r w:rsidRPr="00CC3DE8">
        <w:rPr>
          <w:rFonts w:ascii="Zawgyi-One" w:hAnsi="Zawgyi-One" w:cs="Zawgyi-One"/>
          <w:b/>
          <w:sz w:val="20"/>
          <w:szCs w:val="20"/>
        </w:rPr>
        <w:t xml:space="preserve">ၾကားသည္မွာ မိမိေမွ်ာ္လင့္ေသာ ဘုရားတရားၾကည္ညိဳမႈမွာ ဆင္းရဲသားမ်ားႏွင့္ ခ်ိဳ႕တဲ့သူမ်ားအတြက္ အလုပ္လုပ္ဖို႔ျဖစ္သည္။ </w:t>
      </w:r>
    </w:p>
    <w:p w:rsidR="00286286" w:rsidRDefault="0096793D" w:rsidP="00286286">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စစ္မွန္ေသာစ႐ိုက္လကၡဏာ</w:t>
      </w:r>
      <w:r w:rsidR="007D65B6" w:rsidRPr="00CC3DE8">
        <w:rPr>
          <w:rFonts w:ascii="Zawgyi-One" w:hAnsi="Zawgyi-One" w:cs="Zawgyi-One"/>
          <w:sz w:val="20"/>
          <w:szCs w:val="20"/>
        </w:rPr>
        <w:t>ဆိုသည္မွာအရာခပ္သိမ္းသည္ဘုရားသခင္ပိုင္ဆိုင္ရာျဖစ္</w:t>
      </w:r>
      <w:r w:rsidR="0021621C" w:rsidRPr="00CC3DE8">
        <w:rPr>
          <w:rFonts w:ascii="Zawgyi-One" w:hAnsi="Zawgyi-One" w:cs="Zawgyi-One"/>
          <w:sz w:val="20"/>
          <w:szCs w:val="20"/>
        </w:rPr>
        <w:t xml:space="preserve"> ေၾကာင္း</w:t>
      </w:r>
      <w:r w:rsidR="007D65B6" w:rsidRPr="00CC3DE8">
        <w:rPr>
          <w:rFonts w:ascii="Zawgyi-One" w:hAnsi="Zawgyi-One" w:cs="Zawgyi-One"/>
          <w:sz w:val="20"/>
          <w:szCs w:val="20"/>
        </w:rPr>
        <w:t xml:space="preserve"> ေ႐ွးဦးစြာကပင္ လက္ခံထားျခင္းျဖစ္သည္။</w:t>
      </w:r>
      <w:r w:rsidR="00286286">
        <w:rPr>
          <w:rFonts w:ascii="Zawgyi-One" w:hAnsi="Zawgyi-One" w:cs="Zawgyi-One"/>
          <w:sz w:val="20"/>
          <w:szCs w:val="20"/>
        </w:rPr>
        <w:t xml:space="preserve">   </w:t>
      </w:r>
      <w:r w:rsidR="007D65B6" w:rsidRPr="00CC3DE8">
        <w:rPr>
          <w:rFonts w:ascii="Zawgyi-One" w:hAnsi="Zawgyi-One" w:cs="Zawgyi-One"/>
          <w:sz w:val="20"/>
          <w:szCs w:val="20"/>
        </w:rPr>
        <w:t>ဆာလံ၂၄ း၁ ေရးပါ။</w:t>
      </w:r>
    </w:p>
    <w:p w:rsidR="0096793D" w:rsidRPr="00CC3DE8" w:rsidRDefault="007D65B6"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 ဤေျမႀကီးႏွင့္ ႂကြယ္ဝျပည့္စုံသမွ် ေလာကႏွင့္ ေနထိုင္သမွ်တို႔သည္ ထာဝရ ဘုရားပိုင္ေတာ္မူရာျဖစ္၏။”</w:t>
      </w:r>
    </w:p>
    <w:p w:rsidR="007D65B6" w:rsidRPr="00CC3DE8" w:rsidRDefault="007D65B6"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lastRenderedPageBreak/>
        <w:t>(၆)</w:t>
      </w:r>
      <w:r w:rsidRPr="00CC3DE8">
        <w:rPr>
          <w:rFonts w:ascii="Zawgyi-One" w:hAnsi="Zawgyi-One" w:cs="Zawgyi-One"/>
          <w:sz w:val="20"/>
          <w:szCs w:val="20"/>
        </w:rPr>
        <w:tab/>
        <w:t>ဆယ္ဖို႔တစ္ဖို႔အလွဴက ဤအမွန္တရားကို ကၽြႏ္ုပ္တို႔အားသတိေပးသည္။ မည္သို႔အဆင့္ အတန္း႐ွိေသာ ဆယ္ဖို႔တစ္ဖို႔ကိုေပးရန္လူမ်ိဳးေတာ္အား ဘုရားသခင္ကမွာၾကားသနည္း? (ဓမၼထပ္ဆင့္ ၁၄း၂၂-၂၉ )</w:t>
      </w:r>
    </w:p>
    <w:p w:rsidR="00CC7415" w:rsidRPr="00CC3DE8" w:rsidRDefault="007D65B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ဆယ္ဖို႔တစ္ဖို႔ေပးရန္ - ေလဝိလူတို႔ႏွင့္ဆင္းရဲသားမ်ားအတြက္ျဖစ္သည္။</w:t>
      </w:r>
      <w:r w:rsidR="00CC7415" w:rsidRPr="00CC3DE8">
        <w:rPr>
          <w:rFonts w:ascii="Zawgyi-One" w:hAnsi="Zawgyi-One" w:cs="Zawgyi-One"/>
          <w:b/>
          <w:sz w:val="20"/>
          <w:szCs w:val="20"/>
        </w:rPr>
        <w:t xml:space="preserve"> ဘုရားသခင္က ဦးစြာ ကၽြႏ္ုပ္တို႔ကို ေပးကမ္းေသာေၾကာင့္ ကၽြႏ္ုပ္တို႔သည္လည္း ေပးကမ္းၾကျခင္းျဖစ္သည္။</w:t>
      </w:r>
    </w:p>
    <w:p w:rsidR="007D65B6" w:rsidRPr="00CC3DE8" w:rsidRDefault="00CC7415"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ခိုးဝွက္ျခင္း၏ဆန္႔က်င္ဘက္မွာ အဘယ္နည္း</w:t>
      </w:r>
      <w:r w:rsidR="00566C44" w:rsidRPr="00CC3DE8">
        <w:rPr>
          <w:rFonts w:ascii="Zawgyi-One" w:hAnsi="Zawgyi-One" w:cs="Zawgyi-One"/>
          <w:sz w:val="20"/>
          <w:szCs w:val="20"/>
        </w:rPr>
        <w:t xml:space="preserve">? </w:t>
      </w:r>
      <w:r w:rsidRPr="00CC3DE8">
        <w:rPr>
          <w:rFonts w:ascii="Zawgyi-One" w:hAnsi="Zawgyi-One" w:cs="Zawgyi-One"/>
          <w:sz w:val="20"/>
          <w:szCs w:val="20"/>
        </w:rPr>
        <w:t>(နယ၂၈း၂၇ ၊ ဧဖက္ ၄း၂၈ ၊ ၁ေကာ ၁၆း၂ )</w:t>
      </w:r>
    </w:p>
    <w:p w:rsidR="00CC7415" w:rsidRPr="00CC3DE8" w:rsidRDefault="00CC7415"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ဧဝံေဂလိတရား၏ အေျခခံမူတစ္ခုမွာ ေဝမွ်ျခင္းျဖစ္သည္။ ကၽြႏ္ုပ္တို႔သည္ အလုပ္ႀကိဳးစား၍ ပိုမိုရ႐ွိေသာ ဝင္ေငြကို သူတစ္ပါးအားေပးကမ္းဖို႔ျဖစ္သည္။ </w:t>
      </w:r>
    </w:p>
    <w:p w:rsidR="00CC7415" w:rsidRPr="00CC3DE8" w:rsidRDefault="00CC7415"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(၈)</w:t>
      </w:r>
      <w:r w:rsidRPr="00CC3DE8">
        <w:rPr>
          <w:rFonts w:ascii="Zawgyi-One" w:hAnsi="Zawgyi-One" w:cs="Zawgyi-One"/>
          <w:sz w:val="20"/>
          <w:szCs w:val="20"/>
        </w:rPr>
        <w:tab/>
        <w:t>ယေန႔အသင္းေတာ္ႏွင့္ႏိုင္ငံအတြက္ ဤအ႒မပညတ္ေတာ္သည္အေရးပါေသာအခ်က္မွာ အဘယ္နည္း? (မႆဲ ၂၅း ၃၁-၄၆ ၊ တမန္ ၉း၃၆ )</w:t>
      </w:r>
    </w:p>
    <w:p w:rsidR="00CC7415" w:rsidRPr="00CC3DE8" w:rsidRDefault="006277D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ယေန႔ကၽြႏ္ုပ္တို႔အသိုင္းအဝိုင္းတြင္ ခိုးဝွက္ျခင္းပုံစံအမ်ိဳးမ်ိဳးေတြ႕ရသည္။ အထူးသျဖင့္ခ်မ္းသာသူမ်ားႏွင့္ ရာထူး႐ွိသူမ်ားက က်ဴးလြန္ျခင္းျဖစ္သည္။ ကၽြႏ္ုပ္တို႔ဆုေတာင္း၍ လုပ္ေဆာင္သင့္သည္မွာ ႏိုင္ငံ၏အရင္းအျမစ္အားလုံးသည္ ႏိုင္ငံသားမ်ားအညီအမွ်ခဲြေဝေသာ အဖြဲ႕အစည္းျဖစ္လာရန္ျဖစ္ပါသည္။ ကၽြႏ္ုပ္တို႔အေနျဖင့္ ထိုသို႔ျဖစ္ရန္ ဆင္းရဲသားႏွင့္ခ်ိဳ႕တဲ့သူမ်ားကို အတတ္ႏိုင္ဆုံးကူညီေပးရန္ျဖစ္သည္။ </w:t>
      </w:r>
    </w:p>
    <w:p w:rsidR="006277D1" w:rsidRPr="00CC3DE8" w:rsidRDefault="006277D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ခရစ္ယာန္မ်ားအေနျဖင့္ ဟန္ေဆာင္ခရစ္ယာန္မ်ားမျဖစ္ရန္ ထင္႐ွားေစရမည္။ သူတစ္ပါးထံမွ အေၾကာင္းအမ်ိဳးမ်ိဳးျဖင့္ ခိုးဝွက္သူမ်ားမျဖစ္ရ။ </w:t>
      </w:r>
      <w:r w:rsidR="008902AE" w:rsidRPr="00CC3DE8">
        <w:rPr>
          <w:rFonts w:ascii="Zawgyi-One" w:hAnsi="Zawgyi-One" w:cs="Zawgyi-One"/>
          <w:b/>
          <w:sz w:val="20"/>
          <w:szCs w:val="20"/>
        </w:rPr>
        <w:t xml:space="preserve">၎အစား ဆယ္ဖို႔တစ္ဖို႔လွဴဒါန္းျခင္းႏွင့္ ေဝမွ်ေပးကမ္း ျခင္း၌ ေကာင္းေသာပုံသက္ေသျပရမည္။ </w:t>
      </w:r>
    </w:p>
    <w:p w:rsidR="00CC34A1" w:rsidRPr="00566C44" w:rsidRDefault="00CC34A1" w:rsidP="000312ED">
      <w:pPr>
        <w:tabs>
          <w:tab w:val="left" w:pos="0"/>
        </w:tabs>
        <w:spacing w:line="240" w:lineRule="auto"/>
        <w:jc w:val="both"/>
        <w:rPr>
          <w:rFonts w:ascii="Zawgyi-One" w:hAnsi="Zawgyi-One" w:cs="Zawgyi-One"/>
          <w:b/>
          <w:sz w:val="24"/>
          <w:szCs w:val="24"/>
          <w:u w:val="single"/>
        </w:rPr>
      </w:pPr>
      <w:r w:rsidRPr="00566C44">
        <w:rPr>
          <w:rFonts w:ascii="Zawgyi-One" w:hAnsi="Zawgyi-One" w:cs="Zawgyi-One"/>
          <w:b/>
          <w:sz w:val="24"/>
          <w:szCs w:val="24"/>
          <w:u w:val="single"/>
        </w:rPr>
        <w:t>နဝမ</w:t>
      </w:r>
      <w:r w:rsidR="001564D7" w:rsidRPr="00566C44">
        <w:rPr>
          <w:rFonts w:ascii="Zawgyi-One" w:hAnsi="Zawgyi-One" w:cs="Zawgyi-One"/>
          <w:b/>
          <w:sz w:val="24"/>
          <w:szCs w:val="24"/>
          <w:u w:val="single"/>
        </w:rPr>
        <w:t>ေျမာက္</w:t>
      </w:r>
      <w:r w:rsidRPr="00566C44">
        <w:rPr>
          <w:rFonts w:ascii="Zawgyi-One" w:hAnsi="Zawgyi-One" w:cs="Zawgyi-One"/>
          <w:b/>
          <w:sz w:val="24"/>
          <w:szCs w:val="24"/>
          <w:u w:val="single"/>
        </w:rPr>
        <w:t>ပညတ္ေတာ္</w:t>
      </w:r>
      <w:r w:rsidRPr="00566C44">
        <w:rPr>
          <w:rFonts w:ascii="Zawgyi-One" w:hAnsi="Zawgyi-One" w:cs="Zawgyi-One"/>
          <w:b/>
          <w:sz w:val="24"/>
          <w:szCs w:val="24"/>
          <w:u w:val="single"/>
        </w:rPr>
        <w:tab/>
      </w:r>
      <w:r w:rsidRPr="00566C44">
        <w:rPr>
          <w:rFonts w:ascii="Zawgyi-One" w:hAnsi="Zawgyi-One" w:cs="Zawgyi-One"/>
          <w:b/>
          <w:sz w:val="24"/>
          <w:szCs w:val="24"/>
          <w:u w:val="single"/>
        </w:rPr>
        <w:tab/>
        <w:t>သင္ခန္းစာ(၉)</w:t>
      </w:r>
    </w:p>
    <w:p w:rsidR="00CC34A1" w:rsidRPr="00CC3DE8" w:rsidRDefault="00CC34A1"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 xml:space="preserve">နဝမပညတ္ေတာ္ကား အဘယ္နည္း? (ထြက္ ၂၀း၁၆) </w:t>
      </w:r>
    </w:p>
    <w:p w:rsidR="00CC34A1" w:rsidRPr="00CC3DE8" w:rsidRDefault="00CC34A1"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သူတစ္ပါး၏ တစ္ဖက္၌ မုသားသက္ေသမခံႏွင့္။</w:t>
      </w:r>
    </w:p>
    <w:p w:rsidR="00CC34A1" w:rsidRPr="00CC3DE8" w:rsidRDefault="00CC34A1" w:rsidP="00286286">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(၂</w:t>
      </w:r>
      <w:r w:rsidR="00566C44" w:rsidRPr="00CC3DE8">
        <w:rPr>
          <w:rFonts w:ascii="Zawgyi-One" w:hAnsi="Zawgyi-One" w:cs="Zawgyi-One"/>
          <w:sz w:val="20"/>
          <w:szCs w:val="20"/>
        </w:rPr>
        <w:t>)</w:t>
      </w:r>
      <w:r w:rsidR="00566C44" w:rsidRPr="00CC3DE8">
        <w:rPr>
          <w:rFonts w:ascii="Zawgyi-One" w:hAnsi="Zawgyi-One" w:cs="Zawgyi-One"/>
          <w:sz w:val="20"/>
          <w:szCs w:val="20"/>
        </w:rPr>
        <w:tab/>
      </w:r>
      <w:r w:rsidRPr="00CC3DE8">
        <w:rPr>
          <w:rFonts w:ascii="Zawgyi-One" w:hAnsi="Zawgyi-One" w:cs="Zawgyi-One"/>
          <w:sz w:val="20"/>
          <w:szCs w:val="20"/>
        </w:rPr>
        <w:t>က်မ္းစာေတာ္၌ ေဖာ္ျပထားေသာမုသားသက္ေသမ်ားကိုေဖာ္ျပပါ? (ေလဝိ ၁၉း</w:t>
      </w:r>
      <w:r w:rsidR="00597896" w:rsidRPr="00CC3DE8">
        <w:rPr>
          <w:rFonts w:ascii="Zawgyi-One" w:hAnsi="Zawgyi-One" w:cs="Zawgyi-One"/>
          <w:sz w:val="20"/>
          <w:szCs w:val="20"/>
        </w:rPr>
        <w:t>၁၁,၁၅-၁၆ ၊ ထြက္ ၂၃း၁-၉ )</w:t>
      </w:r>
      <w:r w:rsidR="005929B8" w:rsidRPr="00CC3DE8">
        <w:rPr>
          <w:rFonts w:ascii="Zawgyi-One" w:hAnsi="Zawgyi-One" w:cs="Zawgyi-One"/>
          <w:sz w:val="20"/>
          <w:szCs w:val="20"/>
        </w:rPr>
        <w:tab/>
      </w:r>
    </w:p>
    <w:p w:rsidR="00597896" w:rsidRPr="00CC3DE8" w:rsidRDefault="0059789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မုသားေျပာဆိုျခင္း၊ လိမ္လည္လွည့္ဖ်ားျခင္း၊ တရားမွ်တမႈမ႐ွိျခင္း၊ သားပုပ္ေလလြင့္ေျပာဆိုျခင္း၊ သတင္းအမွားေပးျခင္း၊ လူဆိုးလူမိုက္မ်ားအား ကူညီျခင္း၊ ဘက္လိုက္ျခင္း၊ အုပ္စုဖြဲ႕ဆန္႔က်င္ျခင္း။</w:t>
      </w:r>
    </w:p>
    <w:p w:rsidR="00597896" w:rsidRPr="00CC3DE8" w:rsidRDefault="00597896"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မုသားေျပာဆိုျခင္းကို ဘုရားသခင္မည္သို႔သေဘာထားသနည္း? (နယပုံျပင္ ၆း၁၇-၁၉၊ ဆာလံ ၅း၆)</w:t>
      </w:r>
    </w:p>
    <w:p w:rsidR="00597896" w:rsidRPr="00CC3DE8" w:rsidRDefault="00597896" w:rsidP="000312ED">
      <w:pPr>
        <w:tabs>
          <w:tab w:val="left" w:pos="0"/>
        </w:tabs>
        <w:spacing w:line="240" w:lineRule="auto"/>
        <w:ind w:left="720" w:hanging="720"/>
        <w:jc w:val="both"/>
        <w:rPr>
          <w:rFonts w:ascii="Zawgyi-One" w:hAnsi="Zawgyi-One" w:cs="Zawgyi-One"/>
          <w:b/>
          <w:sz w:val="20"/>
          <w:szCs w:val="20"/>
        </w:rPr>
      </w:pPr>
      <w:r w:rsidRPr="00CC3DE8">
        <w:rPr>
          <w:rFonts w:ascii="Zawgyi-One" w:hAnsi="Zawgyi-One" w:cs="Zawgyi-One"/>
          <w:b/>
          <w:sz w:val="20"/>
          <w:szCs w:val="20"/>
        </w:rPr>
        <w:t>ဘုရားသခင္သည္ မုသား</w:t>
      </w:r>
      <w:r w:rsidR="00E23A67" w:rsidRPr="00CC3DE8">
        <w:rPr>
          <w:rFonts w:ascii="Zawgyi-One" w:hAnsi="Zawgyi-One" w:cs="Zawgyi-One"/>
          <w:b/>
          <w:sz w:val="20"/>
          <w:szCs w:val="20"/>
        </w:rPr>
        <w:t xml:space="preserve">သက္ေသႏွင့္ လိမ္လည္ေျပာဆိုသူမ်ားကို မုန္းတီး႐ြံ႐ွာေတာ္မူ၏။ </w:t>
      </w:r>
    </w:p>
    <w:p w:rsidR="00E23A67" w:rsidRPr="00CC3DE8" w:rsidRDefault="00E23A67"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မုသားေျပာဆိုရန္ မည္သူလႈံေဆာ္သနည္း? (ေယာ ၈း၄၄)</w:t>
      </w:r>
    </w:p>
    <w:p w:rsidR="00E23A67" w:rsidRPr="00CC3DE8" w:rsidRDefault="00E23A67" w:rsidP="000312ED">
      <w:pPr>
        <w:tabs>
          <w:tab w:val="left" w:pos="0"/>
        </w:tabs>
        <w:spacing w:line="240" w:lineRule="auto"/>
        <w:ind w:left="720" w:hanging="720"/>
        <w:jc w:val="both"/>
        <w:rPr>
          <w:rFonts w:ascii="Zawgyi-One" w:hAnsi="Zawgyi-One" w:cs="Zawgyi-One"/>
          <w:b/>
          <w:sz w:val="20"/>
          <w:szCs w:val="20"/>
        </w:rPr>
      </w:pPr>
      <w:r w:rsidRPr="00CC3DE8">
        <w:rPr>
          <w:rFonts w:ascii="Zawgyi-One" w:hAnsi="Zawgyi-One" w:cs="Zawgyi-One"/>
          <w:b/>
          <w:sz w:val="20"/>
          <w:szCs w:val="20"/>
        </w:rPr>
        <w:t>စာတန္မာရ္နတ္</w:t>
      </w:r>
    </w:p>
    <w:p w:rsidR="00E23A67" w:rsidRPr="00CC3DE8" w:rsidRDefault="00E23A67"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သခင္ေယ႐ႈက ဤကိစၥအတြက္ ကၽြႏ္ုပ္တို႔အားေပးေသာဥပမာကား အဘယ္နည္း?  (၁ေပ ၂း ၂၁-၂၄)</w:t>
      </w:r>
    </w:p>
    <w:p w:rsidR="00E23A67" w:rsidRPr="00CC3DE8" w:rsidRDefault="00E23A67"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သခင္ေယ႐ႈသည္ ဘယ္ေသာအခါမွ မုသားေျပာျခင္း၊ ခြန္းတုံ႔ျပန္ျခင္းမျပဳခဲ့ပါ။ ကိုယ္ေတာ္သည္ ဘုရားသခင္ထံ မိမိကိုယ္ကို အပ္ႏွံခဲ့သည္။</w:t>
      </w:r>
    </w:p>
    <w:p w:rsidR="00286286" w:rsidRDefault="00286286" w:rsidP="000312ED">
      <w:pPr>
        <w:tabs>
          <w:tab w:val="left" w:pos="0"/>
        </w:tabs>
        <w:spacing w:line="240" w:lineRule="auto"/>
        <w:ind w:left="720" w:hanging="720"/>
        <w:jc w:val="both"/>
        <w:rPr>
          <w:rFonts w:ascii="Zawgyi-One" w:hAnsi="Zawgyi-One" w:cs="Zawgyi-One"/>
          <w:sz w:val="20"/>
          <w:szCs w:val="20"/>
        </w:rPr>
      </w:pPr>
    </w:p>
    <w:p w:rsidR="00E23A67" w:rsidRPr="00CC3DE8" w:rsidRDefault="00E23A67"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lastRenderedPageBreak/>
        <w:t>(၆)</w:t>
      </w:r>
      <w:r w:rsidRPr="00CC3DE8">
        <w:rPr>
          <w:rFonts w:ascii="Zawgyi-One" w:hAnsi="Zawgyi-One" w:cs="Zawgyi-One"/>
          <w:sz w:val="20"/>
          <w:szCs w:val="20"/>
        </w:rPr>
        <w:tab/>
        <w:t>ခရစ္ယာန္မ်ားတို႔အေနျဖင့္ ကိုယ္ပိုင္အသက္တာ၌ မည္သည့္ရည္မွန္းခ်က္</w:t>
      </w:r>
      <w:r w:rsidR="005E50A0" w:rsidRPr="00CC3DE8">
        <w:rPr>
          <w:rFonts w:ascii="Zawgyi-One" w:hAnsi="Zawgyi-One" w:cs="Zawgyi-One"/>
          <w:sz w:val="20"/>
          <w:szCs w:val="20"/>
        </w:rPr>
        <w:t xml:space="preserve">ထားရသနည္း? </w:t>
      </w:r>
      <w:r w:rsidR="00286286">
        <w:rPr>
          <w:rFonts w:ascii="Zawgyi-One" w:hAnsi="Zawgyi-One" w:cs="Zawgyi-One"/>
          <w:sz w:val="20"/>
          <w:szCs w:val="20"/>
        </w:rPr>
        <w:tab/>
      </w:r>
      <w:r w:rsidRPr="00CC3DE8">
        <w:rPr>
          <w:rFonts w:ascii="Zawgyi-One" w:hAnsi="Zawgyi-One" w:cs="Zawgyi-One"/>
          <w:sz w:val="20"/>
          <w:szCs w:val="20"/>
        </w:rPr>
        <w:tab/>
        <w:t>(နယပုံျပင္ ၁၂း၁၇၊ ဒံေယလ ၆း၄၊ ဧဖက္ ၄း၁၅၊ မႆဲ ၅း၃၃-၃၇၊ မႆဲ ၁၂း ၃၆)</w:t>
      </w:r>
    </w:p>
    <w:p w:rsidR="00CC34A1" w:rsidRPr="00CC3DE8" w:rsidRDefault="00E23A67"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ကၽြႏ္ုပ္တို႔သည္ ေျဖာင့္မတ္ျခင္းႏွင့္ ႐ိုးသားျခင္း႐ွိရမည္။ </w:t>
      </w:r>
      <w:r w:rsidR="005E50A0" w:rsidRPr="00CC3DE8">
        <w:rPr>
          <w:rFonts w:ascii="Zawgyi-One" w:hAnsi="Zawgyi-One" w:cs="Zawgyi-One"/>
          <w:b/>
          <w:sz w:val="20"/>
          <w:szCs w:val="20"/>
        </w:rPr>
        <w:t>ဒံေယလကဲ့သို႔ အျခားသူမ်ားအေပၚ ေမတၱာ ထားေျပာဆိုရမည္။ အကယ္၍ ကၽြႏ္ုပ္တို႔သည္ အစဥ္အၿမဲမွန္ကန္စြာ က်င့္ၾကံလွ်င္ အဓိပၸာယ္မ႐ွိေသာ ေျဖဆိုမႈမ်ားကို ျပဳရန္မလို။ ကၽြႏ္ုပ္တို႔စကားေျပာေသာအခါ သတိႀကီးစြာထားရမည္။</w:t>
      </w:r>
    </w:p>
    <w:p w:rsidR="00C77722" w:rsidRPr="00CC3DE8" w:rsidRDefault="00C77722"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 xml:space="preserve">မုသားစကားကို ကၽြႏ္ုပ္တို႔ မည္သို႔ိခဲြျခားသိႏိုင္သနည္း? (၁ေယာ ၄း၂၀) </w:t>
      </w:r>
    </w:p>
    <w:p w:rsidR="002E01FD" w:rsidRPr="00CC3DE8" w:rsidRDefault="00C77722"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အကယ္၍ တစ္စုံတစ္ေယာက္သည္ မုန္းတီးစိတ္ႏွင့္စကားေျပာေသာအခါ သူ၏စကားတို႔သည္ ခ်ဲ႕ကားေျပာဆိုႏိုင္ေၾကာင္းေမွ်ာ္လင့္ရသည္။ သို႔မဟုတ္ လူတစ္ေယာက္အေၾကာင္းျဖစ္ေစ၊ လူတစ္စု အေၾကာင္းျဖစ္ေစ မမွန္မကန္ေျပာဆိုတတ္ေၾကာင္းခန္႔မွန္းႏိုင္သည္။ </w:t>
      </w:r>
    </w:p>
    <w:p w:rsidR="00C77722" w:rsidRPr="00CC3DE8" w:rsidRDefault="00C77722"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(၈)</w:t>
      </w:r>
      <w:r w:rsidRPr="00CC3DE8">
        <w:rPr>
          <w:rFonts w:ascii="Zawgyi-One" w:hAnsi="Zawgyi-One" w:cs="Zawgyi-One"/>
          <w:sz w:val="20"/>
          <w:szCs w:val="20"/>
        </w:rPr>
        <w:tab/>
        <w:t>ယေန႔အသင္းေတာ္ႏွင့္တိုင္းျပည္အတြက္ ဤနဝမပညတ္ကား</w:t>
      </w:r>
      <w:r w:rsidR="0021621C" w:rsidRPr="00CC3DE8">
        <w:rPr>
          <w:rFonts w:ascii="Zawgyi-One" w:hAnsi="Zawgyi-One" w:cs="Zawgyi-One"/>
          <w:sz w:val="20"/>
          <w:szCs w:val="20"/>
        </w:rPr>
        <w:t xml:space="preserve"> မည္သည့္အခ်က္သည္ </w:t>
      </w:r>
      <w:r w:rsidRPr="00CC3DE8">
        <w:rPr>
          <w:rFonts w:ascii="Zawgyi-One" w:hAnsi="Zawgyi-One" w:cs="Zawgyi-One"/>
          <w:sz w:val="20"/>
          <w:szCs w:val="20"/>
        </w:rPr>
        <w:t>အေရးႀကီးပါသနည္း? (ေကာေလာသဲ ၃း၉၊ မႆဲ ၁၈း ၁၅-၁၈၊ နယပုံျပင္ ၂၉း၇ )</w:t>
      </w:r>
    </w:p>
    <w:p w:rsidR="00C77722" w:rsidRPr="00CC3DE8" w:rsidRDefault="00C77722"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အသင္းေတာ္အေနျဖင့္ မုသားေျပာဆိုျခင္းကို မျပဳရန္ေစာင့္ထိန္းရမည္။ ရံဖန္ရံခါ ကၽြႏ္ုပ္တို႔သည္ အမွန္တရားကို အားလုံးမေျပာဆိုေသာေၾကာင့္ </w:t>
      </w:r>
      <w:r w:rsidR="0021621C" w:rsidRPr="00CC3DE8">
        <w:rPr>
          <w:rFonts w:ascii="Zawgyi-One" w:hAnsi="Zawgyi-One" w:cs="Zawgyi-One"/>
          <w:b/>
          <w:sz w:val="20"/>
          <w:szCs w:val="20"/>
        </w:rPr>
        <w:t>မုသားေျပာ</w:t>
      </w:r>
      <w:r w:rsidRPr="00CC3DE8">
        <w:rPr>
          <w:rFonts w:ascii="Zawgyi-One" w:hAnsi="Zawgyi-One" w:cs="Zawgyi-One"/>
          <w:b/>
          <w:sz w:val="20"/>
          <w:szCs w:val="20"/>
        </w:rPr>
        <w:t>ဆိုျခင္းသို႔ေရာက္သည္။ အသင္းေတာ္၌ မွားယြင္းမႈမ်ား႐ွိပါက ထိုမွားယြင္းမႈကို တိတ္ဆိတ္စြာ</w:t>
      </w:r>
      <w:r w:rsidR="002F57C6" w:rsidRPr="00CC3DE8">
        <w:rPr>
          <w:rFonts w:ascii="Zawgyi-One" w:hAnsi="Zawgyi-One" w:cs="Zawgyi-One"/>
          <w:b/>
          <w:sz w:val="20"/>
          <w:szCs w:val="20"/>
        </w:rPr>
        <w:t xml:space="preserve">လည္းေကာင္း၊ လြယ္ကူေသာနည္းလမ္းျဖင့္လည္းေကာင္း ေျဖ႐ွင္းရန္ႀကိဳးစားရမည္။ </w:t>
      </w:r>
    </w:p>
    <w:p w:rsidR="00A20A8E" w:rsidRPr="00CC3DE8" w:rsidRDefault="002F57C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ကၽြႏ္ုပ္တို႔တိုင္းျပည္၌ အမွန္တရားတည္႐ွိရန္ အသင္းေတာ္က ဆုေတာင္းရမည္။ အတိတ္ကသမိုင္း တစ္ေလွ်ာက္ အာဏာ႐ွိသူမ်ားက အမွန္တရားကို မၾကာခဏဖုံးအုပ္တတ္သည္။ သူတို႔၏ခ်ိဳ႕ယြင္းခ်က္မ်ားကိုလည္း လက္မခံတတ္ၾကပါ။ စည္း႐ုံးဝါဒျဖန္႔မႈမ်ားကို မယုံၾကည္ရန္သတိထားရမည္။ အာဏာပိုင္မ်ားက သာမန္လူမ်ားအား မမွန္မကန္</w:t>
      </w:r>
      <w:r w:rsidR="00A20A8E" w:rsidRPr="00CC3DE8">
        <w:rPr>
          <w:rFonts w:ascii="Zawgyi-One" w:hAnsi="Zawgyi-One" w:cs="Zawgyi-One"/>
          <w:b/>
          <w:sz w:val="20"/>
          <w:szCs w:val="20"/>
        </w:rPr>
        <w:t>ေျပာဆိုျခင္းမ်ားတြင္ သတိထားရမည္။ မတရားမႈမ်ား၊ အဂတိလိုက္စားမႈမ်ားကိုလည္း ေဖာ္ထုတ္ရမည္။ ဘုရားသခင္က မိမိတို႔ခံစားခ်က္မ်ားကို အမွန္အတိုင္း ေျပာခြင့္မရသူမ်ားကို ကၽြႏ္ုပ္တို႔ကူညီရန္အလို႐ွိေတာ္မူသည္။ အေၾကာင္းမွာ ထိုသူတို႔သည္ဆင္းရဲႏြမ္ပါးသူမ်ား၊ ဖိႏွိပ္အႏိုင္က်င့္ခံရသူမ်ားျဖစ္သည္။</w:t>
      </w:r>
    </w:p>
    <w:p w:rsidR="00A20A8E" w:rsidRDefault="001564D7" w:rsidP="000312ED">
      <w:pPr>
        <w:tabs>
          <w:tab w:val="left" w:pos="0"/>
        </w:tabs>
        <w:spacing w:line="240" w:lineRule="auto"/>
        <w:jc w:val="both"/>
        <w:rPr>
          <w:rFonts w:ascii="Zawgyi-One" w:hAnsi="Zawgyi-One" w:cs="Zawgyi-One"/>
          <w:b/>
          <w:sz w:val="24"/>
          <w:szCs w:val="24"/>
          <w:u w:val="single"/>
        </w:rPr>
      </w:pPr>
      <w:r>
        <w:rPr>
          <w:rFonts w:ascii="Zawgyi-One" w:hAnsi="Zawgyi-One" w:cs="Zawgyi-One"/>
          <w:b/>
          <w:sz w:val="24"/>
          <w:szCs w:val="24"/>
          <w:u w:val="single"/>
        </w:rPr>
        <w:t>ဒသမေျမာက္ပညတ္ေတာ္</w:t>
      </w:r>
      <w:r>
        <w:rPr>
          <w:rFonts w:ascii="Zawgyi-One" w:hAnsi="Zawgyi-One" w:cs="Zawgyi-One"/>
          <w:b/>
          <w:sz w:val="24"/>
          <w:szCs w:val="24"/>
          <w:u w:val="single"/>
        </w:rPr>
        <w:tab/>
      </w:r>
      <w:r>
        <w:rPr>
          <w:rFonts w:ascii="Zawgyi-One" w:hAnsi="Zawgyi-One" w:cs="Zawgyi-One"/>
          <w:b/>
          <w:sz w:val="24"/>
          <w:szCs w:val="24"/>
          <w:u w:val="single"/>
        </w:rPr>
        <w:tab/>
        <w:t>သင္ခန္းစာ(၁၀)</w:t>
      </w:r>
    </w:p>
    <w:p w:rsidR="001564D7" w:rsidRPr="00CC3DE8" w:rsidRDefault="001564D7"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ဒသမေျမာက္ပညတ္ေတာ္ကား အဘယ္နည္း? (ထြက္ ၂၀း၁၇)</w:t>
      </w:r>
    </w:p>
    <w:p w:rsidR="001564D7" w:rsidRPr="00CC3DE8" w:rsidRDefault="001564D7"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တပ္မက္ေသာစိတ္မ႐ွိေစႏွင့္။ တပ္မက္တတ္ေသာပစၥည္းမ်ားဆိုသည္မွာ အိမ္ယာ၊ သားမယား၊ အေစခံမွစ၍ ပစၥည္းဥစ</w:t>
      </w:r>
      <w:r w:rsidRPr="00CC3DE8">
        <w:rPr>
          <w:rFonts w:ascii="Zawgyi-One" w:hAnsi="Zawgyi-One" w:cs="Zawgyi-One"/>
          <w:b/>
          <w:sz w:val="20"/>
          <w:szCs w:val="20"/>
        </w:rPr>
        <w:tab/>
        <w:t>ၥာမ်ားပါဝင္သည္။</w:t>
      </w:r>
    </w:p>
    <w:p w:rsidR="001564D7" w:rsidRPr="00CC3DE8" w:rsidRDefault="001564D7"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 xml:space="preserve">ကၽြႏ္ုပ္တို႔၏အသက္တာ၌တပ္မက္ျခင္းေၾကာင့္ </w:t>
      </w:r>
      <w:r w:rsidR="00344E7A" w:rsidRPr="00CC3DE8">
        <w:rPr>
          <w:rFonts w:ascii="Zawgyi-One" w:hAnsi="Zawgyi-One" w:cs="Zawgyi-One"/>
          <w:sz w:val="20"/>
          <w:szCs w:val="20"/>
        </w:rPr>
        <w:t>မည္သည့္အက်ိဳးဆက္မ်ားျဖစ္</w:t>
      </w:r>
      <w:r w:rsidRPr="00CC3DE8">
        <w:rPr>
          <w:rFonts w:ascii="Zawgyi-One" w:hAnsi="Zawgyi-One" w:cs="Zawgyi-One"/>
          <w:sz w:val="20"/>
          <w:szCs w:val="20"/>
        </w:rPr>
        <w:t xml:space="preserve">ေပၚသနည္း? </w:t>
      </w:r>
    </w:p>
    <w:p w:rsidR="001564D7" w:rsidRPr="00CC3DE8" w:rsidRDefault="001564D7"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ab/>
        <w:t>(ဓမၼထပ္ဆင့္ ၇း၂၅၊ နယ ၁၅း၂၇၊ ဂလာတိ ၅း၂၆၊ ေကာေလာသဲ ၃း၅၊ ၁တိ ၆း၉-၁၀)</w:t>
      </w:r>
    </w:p>
    <w:p w:rsidR="001564D7" w:rsidRPr="00CC3DE8" w:rsidRDefault="001564D7"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ေ႐ႊႏွင့္ေငြကို တပ္မက္ျခင္းသည္ ေက်ာ့ကြင္းေထာင္ျခင္းျဖစ္သည္ဆိုေသာစကား႐ွိသည္။ ဆိုလိုသည္မွာ ရေလလိုေလအိုတေစၧဟုျဖစ္သည္။ ေဆးစြဲျခင္းကဲ့သို႔ျဖစ္သည္။ တပ္မက္ျခင္းသည္ ျပႆနာမ်ားကို ျဖစ္ေပၚေစသည္။ </w:t>
      </w:r>
      <w:r w:rsidR="00083749" w:rsidRPr="00CC3DE8">
        <w:rPr>
          <w:rFonts w:ascii="Zawgyi-One" w:hAnsi="Zawgyi-One" w:cs="Zawgyi-One"/>
          <w:b/>
          <w:sz w:val="20"/>
          <w:szCs w:val="20"/>
        </w:rPr>
        <w:t xml:space="preserve">မာန္မာနႏွင့္ေလာဘလြန္က်ဴးမႈကိုလည္းျဖစ္ေစသည္။ စင္စစ္မာန္မာနႏွင့္ေလာဘလြန္က်ဴးမႈတို႔သည္ ႐ုပ္ပြားကိုးကြယ္ျခင္းတစ္မ်ိဳးျဖစ္သည္။ တပ္မက္ျခင္းေၾကာင့္ ပ်က္စီးရာလမ္းသို႔ နည္းမ်ိဳးစုံျဖင့္ ေသြးေဆာင္ျခင္းခံရသည္။ အဆုံး၌ခရစ္ယာန္ယုံၾကည္ျခင္းတရားမွ ေဝးကြာေသာအေျခအေနသို႔ေရာက္႐ွိေစသည္။ </w:t>
      </w:r>
    </w:p>
    <w:p w:rsidR="00083749" w:rsidRPr="00CC3DE8" w:rsidRDefault="00083749"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 xml:space="preserve">တပ္မက္ျခင္းမွ အျခားမည္သည့္အျပစ္ဒုစ႐ိုက္မ်ား ေပၚထြက္လာသနည္း? </w:t>
      </w:r>
    </w:p>
    <w:p w:rsidR="00A75E32" w:rsidRPr="00CC3DE8" w:rsidRDefault="00083749"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ab/>
        <w:t>(၂႐ွေမြလ ၁၁း၂-၄၊ ၁ဘုရင္ ၂၁း၁-၁၆၊ နယ ၂၈း၂၅၊ ၁ေပ ၂း၁၊ ယာကုပ္ ၃း၁၆)</w:t>
      </w:r>
    </w:p>
    <w:p w:rsidR="00C40A8A" w:rsidRPr="00CC3DE8" w:rsidRDefault="00083749"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lastRenderedPageBreak/>
        <w:t xml:space="preserve">ဒါဝိဒ္မင္းႀကီးသည္ လင္႐ွိမယားေဗသေ႐ွဘကို တပ္မက္ေသာေၾကာင့္ သူ႔သားအိမ္ယာျပစ္မွားယုံသာမက လူသတ္မႈပါက်ဴးလြန္ခဲ့သည္။ အာဟပ္မင္း၏တပ္မက္ျခင္းသည္လည္း သားပုပ္ေလလြင့္ေျပာဆိုျခင္းႏွင့္ လူသတ္ျခင္းသို႔က်ဴးလြန္ေစသည္။ ထိုမွ်မက </w:t>
      </w:r>
      <w:r w:rsidR="00DC58E6" w:rsidRPr="00CC3DE8">
        <w:rPr>
          <w:rFonts w:ascii="Zawgyi-One" w:hAnsi="Zawgyi-One" w:cs="Zawgyi-One"/>
          <w:b/>
          <w:sz w:val="20"/>
          <w:szCs w:val="20"/>
        </w:rPr>
        <w:t>တပ္မက္ျခင္းမ</w:t>
      </w:r>
      <w:r w:rsidR="00E16B28" w:rsidRPr="00CC3DE8">
        <w:rPr>
          <w:rFonts w:ascii="Zawgyi-One" w:hAnsi="Zawgyi-One" w:cs="Zawgyi-One"/>
          <w:b/>
          <w:sz w:val="20"/>
          <w:szCs w:val="20"/>
        </w:rPr>
        <w:t>ွ</w:t>
      </w:r>
      <w:r w:rsidRPr="00CC3DE8">
        <w:rPr>
          <w:rFonts w:ascii="Zawgyi-One" w:hAnsi="Zawgyi-One" w:cs="Zawgyi-One"/>
          <w:b/>
          <w:sz w:val="20"/>
          <w:szCs w:val="20"/>
        </w:rPr>
        <w:t>ျငင္းခုံမႈမ်ား၊ လိမ္လည္</w:t>
      </w:r>
      <w:r w:rsidR="00E16B28" w:rsidRPr="00CC3DE8">
        <w:rPr>
          <w:rFonts w:ascii="Zawgyi-One" w:hAnsi="Zawgyi-One" w:cs="Zawgyi-One"/>
          <w:b/>
          <w:sz w:val="20"/>
          <w:szCs w:val="20"/>
        </w:rPr>
        <w:t xml:space="preserve"> မႈ</w:t>
      </w:r>
      <w:r w:rsidRPr="00CC3DE8">
        <w:rPr>
          <w:rFonts w:ascii="Zawgyi-One" w:hAnsi="Zawgyi-One" w:cs="Zawgyi-One"/>
          <w:b/>
          <w:sz w:val="20"/>
          <w:szCs w:val="20"/>
        </w:rPr>
        <w:t>၊ မနာလို</w:t>
      </w:r>
      <w:r w:rsidR="00E16B28" w:rsidRPr="00CC3DE8">
        <w:rPr>
          <w:rFonts w:ascii="Zawgyi-One" w:hAnsi="Zawgyi-One" w:cs="Zawgyi-One"/>
          <w:b/>
          <w:sz w:val="20"/>
          <w:szCs w:val="20"/>
        </w:rPr>
        <w:t>မႈႏွင့္</w:t>
      </w:r>
      <w:r w:rsidRPr="00CC3DE8">
        <w:rPr>
          <w:rFonts w:ascii="Zawgyi-One" w:hAnsi="Zawgyi-One" w:cs="Zawgyi-One"/>
          <w:b/>
          <w:sz w:val="20"/>
          <w:szCs w:val="20"/>
        </w:rPr>
        <w:t>ဟန္ေဆာင္</w:t>
      </w:r>
      <w:r w:rsidR="00E16B28" w:rsidRPr="00CC3DE8">
        <w:rPr>
          <w:rFonts w:ascii="Zawgyi-One" w:hAnsi="Zawgyi-One" w:cs="Zawgyi-One"/>
          <w:b/>
          <w:sz w:val="20"/>
          <w:szCs w:val="20"/>
        </w:rPr>
        <w:t xml:space="preserve">မႈမ်ား ထြက္ေပၚလာသည္။ </w:t>
      </w:r>
    </w:p>
    <w:p w:rsidR="00E16B28" w:rsidRPr="00CC3DE8" w:rsidRDefault="00E16B28"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(၄)</w:t>
      </w:r>
      <w:r w:rsidRPr="00CC3DE8">
        <w:rPr>
          <w:rFonts w:ascii="Zawgyi-One" w:hAnsi="Zawgyi-One" w:cs="Zawgyi-One"/>
          <w:sz w:val="20"/>
          <w:szCs w:val="20"/>
        </w:rPr>
        <w:tab/>
        <w:t>တပ္မက္မႈႏွင့္ပတ္သက္၍ သခင္ေယ႐ႈမည္သို႔သြန္သင္သနည္း? (မႆဲ ၄း၈-၁၀၊ မႆဲ ၆း၂၄၊ လုကာ ၁၂း၁၅ )</w:t>
      </w:r>
    </w:p>
    <w:p w:rsidR="00E16B28" w:rsidRPr="00CC3DE8" w:rsidRDefault="00E16B28"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သခင္ေယ႐ႈ၏ ရက္ေပါင္းေလးဆယ္အစာေ႐ွာင္ဆုေတာင္းျခင္းတြင္ စာတန္မာရ္နတ္က အံ႔ဖြယ္ျပဳႏိုင္ေသာတန္ခိုးႏွင့္ အခြင့္အာဏာတို႔ကို အေၾကာင္းျပ၍ စုံစမ္းေသြးေဆာင္ခဲ့သည္။ ထိုေသြးေဆာင္ျခင္းမ်ားကို သခင္ေယ႐ႈမည္ကဲ့သို႔ အႏိုင္ယူခဲ့ေၾကာင္း ကၽြႏ္ုပ္တို႔အတြက္ စံနမူနာ ျဖစ္သည္။ သခင္ေယ႐ႈက ဘုရားသခင္ႏွင့္ ေငြေၾကးကို တစ္ခ်ိန္တည္းခ်စ္ရန္မျဖစ္ႏိုင္ေၾကာင္း သြန္သင္ခဲ့သည္။ ေလာဘ႐ွိျခင္းအမ်ိဳးမ်ိဳးအေၾကာင္းကိုလည္း သတိေပးခဲ့ပါသည္။</w:t>
      </w:r>
    </w:p>
    <w:p w:rsidR="00E16B28" w:rsidRPr="00CC3DE8" w:rsidRDefault="00E16B28"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r>
      <w:r w:rsidR="008F656F" w:rsidRPr="00CC3DE8">
        <w:rPr>
          <w:rFonts w:ascii="Zawgyi-One" w:hAnsi="Zawgyi-One" w:cs="Zawgyi-One"/>
          <w:sz w:val="20"/>
          <w:szCs w:val="20"/>
        </w:rPr>
        <w:t>ခရစ္ယာန္တစ္ေယာက္အေနျဖင့္ တပ္မက္ျခင္းမွ မိမိကိုယ္ကိုကာကြယ္ႏိုင္သနည္း? (မႆဲ ၆း</w:t>
      </w:r>
      <w:r w:rsidR="005D01B3" w:rsidRPr="00CC3DE8">
        <w:rPr>
          <w:rFonts w:ascii="Zawgyi-One" w:hAnsi="Zawgyi-One" w:cs="Zawgyi-One"/>
          <w:sz w:val="20"/>
          <w:szCs w:val="20"/>
        </w:rPr>
        <w:t>၂၅-၃၄၊</w:t>
      </w:r>
      <w:r w:rsidR="008F656F" w:rsidRPr="00CC3DE8">
        <w:rPr>
          <w:rFonts w:ascii="Zawgyi-One" w:hAnsi="Zawgyi-One" w:cs="Zawgyi-One"/>
          <w:sz w:val="20"/>
          <w:szCs w:val="20"/>
        </w:rPr>
        <w:t xml:space="preserve"> ဖိလိပၸိ ၄း၁၀-၁၃၊ ေဟၿဗဲ ၁၃း၅-၆)</w:t>
      </w:r>
    </w:p>
    <w:p w:rsidR="005237BE" w:rsidRPr="00CC3DE8" w:rsidRDefault="008F656F"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ဘုရားသခင္၌ကၽြႏ္ုပ္တို႔အားကိုးတတ္ရန္ သင္ယူရမည္။ ဘုရားသခင္၏ႏိုင္ငံေတာ္ႏွင့္ ကိုယ္ေတာ္၏ ေျဖာင့္မတ္ျခင္းတရားကို ကၽြႏ္ုပ္တို႔၏ အသက္တာ၌ ပထမထားရမည္။ ႐ွင္ေပါလုက ကၽြႏ္ုပ္တို႔သည္ အသက္တာ၌ ေရာင့္ရဲတင္းတိမ္ျခင္း႐ွိရန္ သြန္သင္ခဲ့သည္။ အသက္တာ၌ ဒုကၡေရာက္ျခင္း၊ ဆင္းရဲႏြမ္းပါးျခင္းတို႔ကို ရင္ဆိုင္ရေစကာမူ ေရာင့္ရဲတင္းတိမ္ရမည္။ ကၽြႏ္ုပ္တို႔သည္ ေငြကိုတပ္မက္ျခင္းမွ မိမိကိုယ္ကိုေစာင့္ထိန္းရမည္။ ဥပမာ ကုန္ပစၥည္းေၾကာ္ျငာမ်ား၌ နားေယာင္ျခင္းမ႐ွိရန္လည္းေကာင္း၊ ပစၥည္းဥစၥာခ်မ္းသာရန္ ေသြးေဆာင္ျခင္းမွလည္းေကာင္း သတိႀကီးစြာထားရမည္။</w:t>
      </w:r>
    </w:p>
    <w:p w:rsidR="00D66A16" w:rsidRPr="00CC3DE8" w:rsidRDefault="008F656F"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r>
      <w:r w:rsidR="000D5BA4" w:rsidRPr="00CC3DE8">
        <w:rPr>
          <w:rFonts w:ascii="Zawgyi-One" w:hAnsi="Zawgyi-One" w:cs="Zawgyi-One"/>
          <w:sz w:val="20"/>
          <w:szCs w:val="20"/>
        </w:rPr>
        <w:t>ခရစ္ယာန္တစ္ေယာက္၏အသက္တာ၌ မည္သည့္ရည္မွန္းခ်က္ထားသင့္သနည္း?</w:t>
      </w:r>
      <w:r w:rsidR="00707D55">
        <w:rPr>
          <w:rFonts w:ascii="Zawgyi-One" w:hAnsi="Zawgyi-One" w:cs="Zawgyi-One"/>
          <w:sz w:val="20"/>
          <w:szCs w:val="20"/>
        </w:rPr>
        <w:t xml:space="preserve">            </w:t>
      </w:r>
      <w:r w:rsidR="000D5BA4" w:rsidRPr="00CC3DE8">
        <w:rPr>
          <w:rFonts w:ascii="Zawgyi-One" w:hAnsi="Zawgyi-One" w:cs="Zawgyi-One"/>
          <w:sz w:val="20"/>
          <w:szCs w:val="20"/>
        </w:rPr>
        <w:t>(နယ ၂၈း၂၇၊ ေရာမ ၁၂း၁၃၊ ၁ေပ ၅း၂)</w:t>
      </w:r>
    </w:p>
    <w:p w:rsidR="00D66A16" w:rsidRPr="00CC3DE8" w:rsidRDefault="000D5BA4"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ဘုရားသခင္ကၽြႏ္ုပ္တို႔အားေပးသနားေသာအရာမ်ားကို </w:t>
      </w:r>
    </w:p>
    <w:p w:rsidR="000D5BA4" w:rsidRPr="00CC3DE8" w:rsidRDefault="000D5BA4" w:rsidP="000312ED">
      <w:pPr>
        <w:tabs>
          <w:tab w:val="left" w:pos="0"/>
        </w:tabs>
        <w:spacing w:line="240" w:lineRule="auto"/>
        <w:jc w:val="both"/>
        <w:rPr>
          <w:rFonts w:ascii="Zawgyi-One" w:hAnsi="Zawgyi-One" w:cs="Zawgyi-One"/>
          <w:sz w:val="20"/>
          <w:szCs w:val="20"/>
        </w:rPr>
      </w:pPr>
      <w:r w:rsidRPr="00CC3DE8">
        <w:rPr>
          <w:rFonts w:ascii="Zawgyi-One" w:hAnsi="Zawgyi-One" w:cs="Zawgyi-One"/>
          <w:b/>
          <w:sz w:val="20"/>
          <w:szCs w:val="20"/>
        </w:rPr>
        <w:t>ဆင္းရဲႏြမ္းပါးသူမ်ား၊ လိုအပ္ေနေသာသူမ်ားကိုရက္ေရာစြာ ေဝမွ်သင့္သည္။ ေလာဘလြန္က်ဴးျခင္းအစားအေစခံရန္စိတ္အားႀကီးရမည္။</w:t>
      </w:r>
    </w:p>
    <w:p w:rsidR="000D5BA4" w:rsidRPr="00CC3DE8" w:rsidRDefault="000D5BA4"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(၇)</w:t>
      </w:r>
      <w:r w:rsidRPr="00CC3DE8">
        <w:rPr>
          <w:rFonts w:ascii="Zawgyi-One" w:hAnsi="Zawgyi-One" w:cs="Zawgyi-One"/>
          <w:sz w:val="20"/>
          <w:szCs w:val="20"/>
        </w:rPr>
        <w:tab/>
        <w:t xml:space="preserve">ယေန႔အသင္းေတာ္ႏွင့္ကၽြႏ္ုပ္တို႔၏ႏိုင္ငံအတြက္ ဤဒသမေျမာက္ပညတ္ေတာ္သည္ </w:t>
      </w:r>
      <w:r w:rsidR="005D01B3" w:rsidRPr="00CC3DE8">
        <w:rPr>
          <w:rFonts w:ascii="Zawgyi-One" w:hAnsi="Zawgyi-One" w:cs="Zawgyi-One"/>
          <w:sz w:val="20"/>
          <w:szCs w:val="20"/>
        </w:rPr>
        <w:t xml:space="preserve">မည္သို႔ </w:t>
      </w:r>
      <w:r w:rsidRPr="00CC3DE8">
        <w:rPr>
          <w:rFonts w:ascii="Zawgyi-One" w:hAnsi="Zawgyi-One" w:cs="Zawgyi-One"/>
          <w:sz w:val="20"/>
          <w:szCs w:val="20"/>
        </w:rPr>
        <w:t xml:space="preserve">အေရးႀကီးသနည္း? (တမန္ ၂း၄၄-၄၅၊ နယ ၂၉း၄) </w:t>
      </w:r>
    </w:p>
    <w:p w:rsidR="000D5BA4" w:rsidRPr="00CC3DE8" w:rsidRDefault="000D5BA4"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အသင္းေတာ္သည္ ဆင္းရဲသားမ်ားႏွင့္ လိုအပ္လ်က္႐ွိေသာသူမ်ားအတြက္ ပစၥည္းဥစၥာမ်ားကိုေဝမွ်ျခင္းကို စံျပအျဖစ္ထား႐ွိ၍ က်င့္သုံးႏိုင္ပါသည္။ </w:t>
      </w:r>
    </w:p>
    <w:p w:rsidR="003A677E" w:rsidRPr="00CC3DE8" w:rsidRDefault="000D5BA4"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ကၽြႏ္ုပ္တို႔၏ႏိုင္ငံအတြက္ဆုေတာင္းေသာအခါ ႏိုင္ငံအတြင္း၌ တရားမွ်တမႈမ႐ွိျခင္းသည္ ေလာဘစိတ္၌ အေျခခံေၾကာင္းေတြ႕႐ွိရသည္။ တရားမွ်တေသာဥပေဒမ်ား တည္႐ွိရန္ႀကိဳးပမ္းရမည္၊ ဆုလည္းေတာင္းရမည္။ ကၽြႏ္ုပ္တို႔၏ အရင္းအျမစ္မ်ားကို ေဝမွ်ရမည္။ </w:t>
      </w:r>
      <w:r w:rsidR="00B01C9D" w:rsidRPr="00CC3DE8">
        <w:rPr>
          <w:rFonts w:ascii="Zawgyi-One" w:hAnsi="Zawgyi-One" w:cs="Zawgyi-One"/>
          <w:b/>
          <w:sz w:val="20"/>
          <w:szCs w:val="20"/>
        </w:rPr>
        <w:t>အဂတိလိုက္စားမႈႏွင့္ ေလာဘစိတ္ထားကို က်င့္သုံးေနေသာထုံးစံမ်ားကို စိန္ေခၚ၍ ေျပာင္းလဲပစ္ရမည္။ ႏိုင္ငံေခါင္းေဆာင္မ်ားကို အာဏာတပ္မက္ျခင္း၊ စည္းစိမ္တက္မက္ျခင္းအစား တိုင္းျပည္ကိုအေစခံျခင္းစိတ္ဓာတ္ထား႐ွိရန္ တိုုက္တြန္းရမည္။</w:t>
      </w:r>
    </w:p>
    <w:p w:rsidR="00980016" w:rsidRPr="003A677E" w:rsidRDefault="00980016" w:rsidP="000312ED">
      <w:pPr>
        <w:tabs>
          <w:tab w:val="left" w:pos="0"/>
        </w:tabs>
        <w:spacing w:line="240" w:lineRule="auto"/>
        <w:jc w:val="both"/>
        <w:rPr>
          <w:rFonts w:ascii="Zawgyi-One" w:hAnsi="Zawgyi-One" w:cs="Zawgyi-One"/>
          <w:b/>
          <w:sz w:val="24"/>
          <w:szCs w:val="24"/>
        </w:rPr>
      </w:pPr>
      <w:r>
        <w:rPr>
          <w:rFonts w:ascii="Zawgyi-One" w:hAnsi="Zawgyi-One" w:cs="Zawgyi-One"/>
          <w:b/>
          <w:sz w:val="24"/>
          <w:szCs w:val="24"/>
          <w:u w:val="single"/>
        </w:rPr>
        <w:t>သန္႔႐ွင္းေသာ အသက္တာ၌ေနထိုင္ျခင္း</w:t>
      </w:r>
      <w:r>
        <w:rPr>
          <w:rFonts w:ascii="Zawgyi-One" w:hAnsi="Zawgyi-One" w:cs="Zawgyi-One"/>
          <w:b/>
          <w:sz w:val="24"/>
          <w:szCs w:val="24"/>
          <w:u w:val="single"/>
        </w:rPr>
        <w:tab/>
      </w:r>
      <w:r>
        <w:rPr>
          <w:rFonts w:ascii="Zawgyi-One" w:hAnsi="Zawgyi-One" w:cs="Zawgyi-One"/>
          <w:b/>
          <w:sz w:val="24"/>
          <w:szCs w:val="24"/>
          <w:u w:val="single"/>
        </w:rPr>
        <w:tab/>
        <w:t>သင္ခန္းစာ(၁၁) အဘယ္႔ေၾကာင့္နည္း?</w:t>
      </w:r>
    </w:p>
    <w:p w:rsidR="00980016" w:rsidRPr="00CC3DE8" w:rsidRDefault="00980016"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(၁)</w:t>
      </w:r>
      <w:r w:rsidRPr="00CC3DE8">
        <w:rPr>
          <w:rFonts w:ascii="Zawgyi-One" w:hAnsi="Zawgyi-One" w:cs="Zawgyi-One"/>
          <w:sz w:val="20"/>
          <w:szCs w:val="20"/>
        </w:rPr>
        <w:tab/>
        <w:t>ကၽြႏ္ုပ္တို႔သည္ ပညတ္ေတာ္မ်ားက သတ္မွတ္ထားေသာအလုပ္မ်ားကို လုပ္ေဆာင္ျခင္း ျဖင့္ ကယ္တင္ျခင္းရႏိုင္ပါသလား? ပညတ္ေတာ္ဆယ္ပါးကို ေစာင့္ေ႐ွာက္ျခင္းျဖင့္ကယ္တင္ျခင္းရႏိုင္ပါသလား? (ဧဖက္ ၂း၈-၉၊ တိတု ၃း၄-၅)</w:t>
      </w:r>
    </w:p>
    <w:p w:rsidR="00980016" w:rsidRPr="00CC3DE8" w:rsidRDefault="0098001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lastRenderedPageBreak/>
        <w:t xml:space="preserve">ထိုသို႔မဟုတ္ပါ။ </w:t>
      </w:r>
      <w:r w:rsidR="00BB2AD6" w:rsidRPr="00CC3DE8">
        <w:rPr>
          <w:rFonts w:ascii="Zawgyi-One" w:hAnsi="Zawgyi-One" w:cs="Zawgyi-One"/>
          <w:b/>
          <w:sz w:val="20"/>
          <w:szCs w:val="20"/>
        </w:rPr>
        <w:t>ကၽြႏ္ုပ္တို႔သည္ ေက်းဇူးေတာ္အားျဖင့္သာလွ်င္ ကယ္တင္ျခင္းရ႐ွိပါသည္။ ဧဖက္အသင္းေတာ္သို႔ ႐ွင္ေပါလုက ေျပာသည္မွာ “ပညတ္ကိုက်င့္ျခင္းေၾကာင့္မဟုတ္”၊ ႐ွင္ေပါလုက “ငါတို႔ျပဳေသာေကာင္းမႈအားျဖင့္မဟုတ္”၊ “ က႐ုဏာေတာ္အားျဖင့္” (ေက်းဇူးေတာ္)။</w:t>
      </w:r>
    </w:p>
    <w:p w:rsidR="00980016" w:rsidRPr="00CC3DE8" w:rsidRDefault="00BB2AD6"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အဘယ္ေၾကာင့္နည္း? (ဂလာတိ ၂း၁၅-၁၆)</w:t>
      </w:r>
    </w:p>
    <w:p w:rsidR="00BB2AD6" w:rsidRPr="00CC3DE8" w:rsidRDefault="00BB2AD6"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သင္တန္းသားမ်ားကို ကၽြႏ္ုပ္တို႔သတိေပးဖို႔လိုအပ္သည့္အခ်က္မွာ ယုဒလူမ်ိဳးတို႔သည္ ပညတ္တရားကို အထူးႀကိဳးစားလိုက္နာၾကေသာ္လည္း အျပစ္</w:t>
      </w:r>
      <w:r w:rsidR="00DE064E" w:rsidRPr="00CC3DE8">
        <w:rPr>
          <w:rFonts w:ascii="Zawgyi-One" w:hAnsi="Zawgyi-One" w:cs="Zawgyi-One"/>
          <w:b/>
          <w:sz w:val="20"/>
          <w:szCs w:val="20"/>
        </w:rPr>
        <w:t>ကိုက်ဴးလြန္လ်က္႐ွိပါသည္။</w:t>
      </w:r>
      <w:r w:rsidRPr="00CC3DE8">
        <w:rPr>
          <w:rFonts w:ascii="Zawgyi-One" w:hAnsi="Zawgyi-One" w:cs="Zawgyi-One"/>
          <w:b/>
          <w:sz w:val="20"/>
          <w:szCs w:val="20"/>
        </w:rPr>
        <w:t xml:space="preserve"> ထို႔ေၾကာင့္ </w:t>
      </w:r>
      <w:r w:rsidR="00DE064E" w:rsidRPr="00CC3DE8">
        <w:rPr>
          <w:rFonts w:ascii="Zawgyi-One" w:hAnsi="Zawgyi-One" w:cs="Zawgyi-One"/>
          <w:b/>
          <w:sz w:val="20"/>
          <w:szCs w:val="20"/>
        </w:rPr>
        <w:t>ပညတ္တရားအားျဖင့္ ယုဒလူတို႔သည္ သူတို႔ကို အျပစ္သားမ်ားအျဖစ္သတ္မွတ္သည္။ ပညတ္တရားက သူတို႔ကိုကယ္တင္ျခင္းမေပးႏိုင္ပါ။ ပညတ္တရားကို လိုက္နာရန္ပ်က္ကြက္ျခင္းသည္ သူတို႔၌ ကယ္တင္႐ွင္လိုအပ္ေၾကာင္းေတြ႕႐ွိလာရသည္။ ႐ွင္ေပါလု၏ အသက္တာပထမပိုင္း၌ ပညတ္တရားကို တိက်စြာလိုက္နာေသာဖာရိ႐ွဲတစ္ေယာက္ျဖစ္ခဲ့ပါသည္။ သို႔ေသာ္ ခရစ္ယာန္ တစ္ေယာက္ျဖစ္လာေသာအခါ ယုံၾကည္ျခင္းအားျဖင့္ ကယ္တင္ျခင္းရႏိုင္ေၾကာင္း ေဟာေျပာခဲ့ပါသည္။ ထိုအခ်က္ကို နမူနာအျဖစ္ ဂလာတိၾသဝါဒစာ အခန္းႀကီး ၂ အငယ္ ၁၅ မွ ၁၆ တြင္သူ၏တရားေဟာျခင္းပုံစံကိုေတြ႕႐ွိရမည္။</w:t>
      </w:r>
    </w:p>
    <w:p w:rsidR="00DE064E" w:rsidRPr="00CC3DE8" w:rsidRDefault="00DE064E"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(၂)</w:t>
      </w:r>
      <w:r w:rsidRPr="00CC3DE8">
        <w:rPr>
          <w:rFonts w:ascii="Zawgyi-One" w:hAnsi="Zawgyi-One" w:cs="Zawgyi-One"/>
          <w:sz w:val="20"/>
          <w:szCs w:val="20"/>
        </w:rPr>
        <w:tab/>
        <w:t>ေက်းဇူးေတာ္အားျဖင့္ကၽြႏ္ုပ္တို႔သည္ ကယ္တင္ျခင္းသို႔ ေရာက္ရပါသည္။ ပညတ္တရားကို ေစာင့္ေ႐ွာက္ရန္လိုအပ္ပါသလား? (တမန္ ၁၅း၂၈)</w:t>
      </w:r>
    </w:p>
    <w:p w:rsidR="00396F02" w:rsidRPr="00CC3DE8" w:rsidRDefault="004667B4"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မဟုတ္ပါ။ “ပညတ္တရား”ဆိုေသာေဝါဟာရသည္ </w:t>
      </w:r>
      <w:r w:rsidRPr="00CC3DE8">
        <w:rPr>
          <w:rFonts w:ascii="Zawgyi-One" w:hAnsi="Zawgyi-One" w:cs="Zawgyi-One"/>
          <w:b/>
          <w:sz w:val="20"/>
          <w:szCs w:val="20"/>
          <w:cs/>
          <w:lang w:bidi="my-MM"/>
        </w:rPr>
        <w:t>ဣ</w:t>
      </w:r>
      <w:r w:rsidRPr="00CC3DE8">
        <w:rPr>
          <w:rFonts w:ascii="Zawgyi-One" w:hAnsi="Zawgyi-One" w:cs="Zawgyi-One"/>
          <w:b/>
          <w:sz w:val="20"/>
          <w:szCs w:val="20"/>
        </w:rPr>
        <w:t xml:space="preserve">သေရလလူမ်ိဳးသမိုင္းတစ္ေလွ်ာက္ သူတို႔ ေနထိုင္က်င့္သုံးမႈမ်ားကို သမၼာက်မ္းစာ၌ေဖာ္ျပရန္သုံးေသာစကားလုံးျဖစ္သည္။ သမၼာက်မ္းစာအုပ္႐ွိ က်မ္းေစာင္မ်ား အထူးသျဖင့္ ဓမၼေဟာင္းပထမ(၅)က်မ္းတို႔သည္  </w:t>
      </w:r>
      <w:r w:rsidRPr="00CC3DE8">
        <w:rPr>
          <w:rFonts w:ascii="Zawgyi-One" w:hAnsi="Zawgyi-One" w:cs="Zawgyi-One"/>
          <w:b/>
          <w:sz w:val="20"/>
          <w:szCs w:val="20"/>
          <w:cs/>
          <w:lang w:bidi="my-MM"/>
        </w:rPr>
        <w:t>ဣ</w:t>
      </w:r>
      <w:r w:rsidRPr="00CC3DE8">
        <w:rPr>
          <w:rFonts w:ascii="Zawgyi-One" w:hAnsi="Zawgyi-One" w:cs="Zawgyi-One"/>
          <w:b/>
          <w:sz w:val="20"/>
          <w:szCs w:val="20"/>
        </w:rPr>
        <w:t>သေရလလူမ်ိဳးတို႔မည္သို႔ ေနထိုင္အသက္႐ွင္ရမည္ကို သတ္မွတ္ထားပါသည္။ ကနဦးအသင္းေတာ္၌ တမန္ေတာ္ႀကီးမ်ားက တပါးအမ်ိဳးသားခရစ္ယာန္မ်ားအေနျဖင့္ ထိုပညတ္တရားတို႔ကိုေစာင့္ထိန္းရန္မလိုအပ္ေၾကာင္း သတင္းစကားကို ေပးဖို႔လိုက္ပါသည္။ ယေန႔ကၽြႏ္ုပ္တို႔အေနျဖင့္ ဤပညတ္ေတာ္ဆယ္ပါး</w:t>
      </w:r>
      <w:r w:rsidR="00396F02" w:rsidRPr="00CC3DE8">
        <w:rPr>
          <w:rFonts w:ascii="Zawgyi-One" w:hAnsi="Zawgyi-One" w:cs="Zawgyi-One"/>
          <w:b/>
          <w:sz w:val="20"/>
          <w:szCs w:val="20"/>
        </w:rPr>
        <w:t xml:space="preserve"> သင္ခန္းစာကို သင္ၾကားျခင္းေသာ္လည္းေကာင္း၊ ပညတ္ေတာ္ဆယ္ပါးအေၾကာင္း တရားေဟာ ေသာ္လည္းေကာင္း ျပဳလုပ္လွ်င္  အက်င့္တရားအားျဖင့္ ကယ္တင္ျခင္းသို႔မေရာက္ႏိုင္ေၾကာင္း နားလည္မႈမလြဲရန္ ေသခ်ာစြာ သြန္သင္ရမည္။ ပညတ္ေတာ္ဆယ္ပါးကို သင္ၾကားျခင္းအားျဖင့္ ပညတ္တရားကို ေစာင့္ေ႐ွာက္ေသာဘာသာအယူဝါဒကို ပုံသြင္းေနျခင္းမဟုတ္ပါ။ </w:t>
      </w:r>
    </w:p>
    <w:p w:rsidR="00707D55" w:rsidRDefault="00BB1AF5" w:rsidP="003A677E">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(၃)</w:t>
      </w:r>
      <w:r w:rsidRPr="00CC3DE8">
        <w:rPr>
          <w:rFonts w:ascii="Zawgyi-One" w:hAnsi="Zawgyi-One" w:cs="Zawgyi-One"/>
          <w:sz w:val="20"/>
          <w:szCs w:val="20"/>
        </w:rPr>
        <w:tab/>
        <w:t>ေက်းဇူးေတာ္ေၾကာင့္ ကယ္တင္ျခင္းရသည္ဆိုလွ်င္အဘယ့္ေၾကာင့္ပညတ္ေတာ္ဆယ္ပါးကိုက်င့္သုံးရမည္နည္း?</w:t>
      </w:r>
    </w:p>
    <w:p w:rsidR="00BB1AF5" w:rsidRPr="00CC3DE8" w:rsidRDefault="00BB1AF5" w:rsidP="00707D55">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 xml:space="preserve"> အထက္ပါအဆိုႏွင့္</w:t>
      </w:r>
      <w:r w:rsidR="001C46E2" w:rsidRPr="00CC3DE8">
        <w:rPr>
          <w:rFonts w:ascii="Zawgyi-One" w:hAnsi="Zawgyi-One" w:cs="Zawgyi-One"/>
          <w:sz w:val="20"/>
          <w:szCs w:val="20"/>
        </w:rPr>
        <w:t>မဆန္႔</w:t>
      </w:r>
      <w:r w:rsidRPr="00CC3DE8">
        <w:rPr>
          <w:rFonts w:ascii="Zawgyi-One" w:hAnsi="Zawgyi-One" w:cs="Zawgyi-One"/>
          <w:sz w:val="20"/>
          <w:szCs w:val="20"/>
        </w:rPr>
        <w:t>က်င္ဘူးလား?</w:t>
      </w:r>
      <w:r w:rsidR="00707D55">
        <w:rPr>
          <w:rFonts w:ascii="Zawgyi-One" w:hAnsi="Zawgyi-One" w:cs="Zawgyi-One"/>
          <w:sz w:val="20"/>
          <w:szCs w:val="20"/>
        </w:rPr>
        <w:t xml:space="preserve">    </w:t>
      </w:r>
      <w:r w:rsidRPr="00CC3DE8">
        <w:rPr>
          <w:rFonts w:ascii="Zawgyi-One" w:hAnsi="Zawgyi-One" w:cs="Zawgyi-One"/>
          <w:sz w:val="20"/>
          <w:szCs w:val="20"/>
        </w:rPr>
        <w:t>ေယာ ၁၅း၉-၁၄၊ ၁ေယာ ၃း၄-၆,</w:t>
      </w:r>
      <w:r w:rsidR="00DF1833" w:rsidRPr="00CC3DE8">
        <w:rPr>
          <w:rFonts w:ascii="Zawgyi-One" w:hAnsi="Zawgyi-One" w:cs="Zawgyi-One"/>
          <w:sz w:val="20"/>
          <w:szCs w:val="20"/>
        </w:rPr>
        <w:t>၃း</w:t>
      </w:r>
      <w:r w:rsidRPr="00CC3DE8">
        <w:rPr>
          <w:rFonts w:ascii="Zawgyi-One" w:hAnsi="Zawgyi-One" w:cs="Zawgyi-One"/>
          <w:sz w:val="20"/>
          <w:szCs w:val="20"/>
        </w:rPr>
        <w:t>၂၄</w:t>
      </w:r>
      <w:r w:rsidR="00E3576D" w:rsidRPr="00CC3DE8">
        <w:rPr>
          <w:rFonts w:ascii="Zawgyi-One" w:hAnsi="Zawgyi-One" w:cs="Zawgyi-One"/>
          <w:sz w:val="20"/>
          <w:szCs w:val="20"/>
        </w:rPr>
        <w:tab/>
      </w:r>
    </w:p>
    <w:p w:rsidR="00BB1AF5" w:rsidRPr="00CC3DE8" w:rsidRDefault="00BB1AF5"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ေက်းဇူးေတာ္အားျဖင့္ ကယ္တင္ျခင္းရသည္ဆိုရာတြင္ ဘုရား႐ွင္သည္ ကၽြႏ္ုပ္တို႔ကို မည္မွ်ခ်စ္ေၾကာင္း ေယ႐ႈခရစ္အားျဖင့္သိရသည္။ ကၽြန္ေတာ္တို႔အား အရာခပ္သိမ္း စြန္႔လွဴေတာ္မူေၾကာင္းခံစားရပါသည္။ ထိုေမတၱာကို ကၽြန္ေတာ္တို႔တုံ႔ျပန္၍ ခ်စ္ရမည္။ ဘုရားသခင္၏ ပညတ္ေတာ္မ်ားကို မဆင္မျခင္ခ်ိဳးေဖာက္ျခင္းျဖင့္ ဘုရား႐ွင္၏စိတ္ႏွလုံးကို မထိခိုုက္ေစလိုပါ။ ဘုရား႐ွင္၏ ပညတ္ေတာ္မ်ားသည္ကၽြႏ္ုပ္တို႔အတြက္ ခ်ဳပ္ခ်ယ္ေသာ စည္းကမ္းမ်ားမျဖစ္ေတာ့ပါ။ ပညတ္ေတာ္မ်ားကို </w:t>
      </w:r>
      <w:r w:rsidR="00AF357C" w:rsidRPr="00CC3DE8">
        <w:rPr>
          <w:rFonts w:ascii="Zawgyi-One" w:hAnsi="Zawgyi-One" w:cs="Zawgyi-One"/>
          <w:b/>
          <w:sz w:val="20"/>
          <w:szCs w:val="20"/>
        </w:rPr>
        <w:t>ကၽြႏ္ုပ္တို႔အေနျဖင့္ အလိုအလ်ာက္ေစာင့္ေ႐ွာက္လာသည္။ အေၾကာင္းမူကား ဘုရား႐ွင္ကို ကၽြႏ္ုပ္တို႔ခ်စ္ျမတ္ႏိုးေသာေၾကာင့္ျဖစ္သည္။ ပညတ္ေတာ္မ်ားသည္ကၽြန္ေတာ္တို႔အတြက္ ဝန္ထုပ္ဝန္ပိုးမ်ား မျဖစ္ေတာ့ဘဲ ႐ႊင္လန္းဝမ္းေျမာက္စရာျဖစ္လာပါသည္။ ဘုရားသခင္၏ ေမတၱာေတာ္ႏွင့္ ဝိညာဥ္ေတာ္သည္ ကၽြႏ္ုပ္တို႔၌ ႂကြေရာက္ကိန္းဝပ္သျဖင့္ ပညတ္ေတ္ာမ်ားကိုလိုက္နာရန္ပိုမိုလြယ္ကူလာပါသည္။ကၽြန္ေတာ္တို႔သည္ စုံလင္ေသာသူမ်ားမဟုတ္ပါ။ သို႔ေသာ္ကၽြန္ေတာ္တို႔၏ ပန္းတိုင္မွာ အျပစ္ကိုက်ဴးလြန္ဖို႔မဟုတ္ပါ။ ကၽြန္ေတာ္တို႔၏ ဆႏၵသည္ဘုရားသခင္ႏွစ္သက္ေသာ အသက္တာ၌ အသက္႐ွင္ဖို႔ျဖစ္သည္။ ပညတ္ေတာ္ဆယ္ပါးကို ေလ့လာျခင္းအားျဖင့္ ဘုရားသခင္၏ စိတ္ေတာ္ကိုပိုမိုသိကၽြမ္းခြင့္ရပါသည္။ ကၽြန္ေတာ္တို႔၏ အသက္တာ၌ မွားယြင္းေသာအခ်က္မ်ားကို ျပဳျပင္ရန္လိုအပ္ေၾကာင္း သိ႐ွိလာကာ ထိုသို႔ျပဳျခင္းျဖင့္ ဘုရား႐ွင္စိတ္ႏွလုံးကို အားရႏွစ္သက္ေစသည္။</w:t>
      </w:r>
    </w:p>
    <w:p w:rsidR="00707D55" w:rsidRDefault="00707D55" w:rsidP="000312ED">
      <w:pPr>
        <w:tabs>
          <w:tab w:val="left" w:pos="0"/>
        </w:tabs>
        <w:spacing w:line="240" w:lineRule="auto"/>
        <w:jc w:val="both"/>
        <w:rPr>
          <w:rFonts w:ascii="Zawgyi-One" w:hAnsi="Zawgyi-One" w:cs="Zawgyi-One"/>
          <w:sz w:val="20"/>
          <w:szCs w:val="20"/>
        </w:rPr>
      </w:pPr>
    </w:p>
    <w:p w:rsidR="00AF357C" w:rsidRPr="00CC3DE8" w:rsidRDefault="00AF357C"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lastRenderedPageBreak/>
        <w:t>(၄)</w:t>
      </w:r>
      <w:r w:rsidRPr="00CC3DE8">
        <w:rPr>
          <w:rFonts w:ascii="Zawgyi-One" w:hAnsi="Zawgyi-One" w:cs="Zawgyi-One"/>
          <w:sz w:val="20"/>
          <w:szCs w:val="20"/>
        </w:rPr>
        <w:tab/>
        <w:t>ထိုသို႔ဆိုလွ်င္ ပညတ္ေတာ္ဆယ္ပါးသည္ မည္မွ်အေရးႀကီးပါသနည္း? (၁ေပ ၁း၁၆)</w:t>
      </w:r>
    </w:p>
    <w:p w:rsidR="00516F69" w:rsidRPr="00CC3DE8" w:rsidRDefault="00AF357C"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သန္႔႐ွင္းေသာအသက္တာ၌ေနထိုင္ရန္ ကၽြန္ေတာ္တို႔အားေခၚထားေတာ္မူသည္။ သန္႔႐ွင္းျခင္းဆို သည္မွာ ဘုရားသခင္၏ သေဘာသဘာဝျဖစ္ပါသည္။ </w:t>
      </w:r>
      <w:r w:rsidR="00516F69" w:rsidRPr="00CC3DE8">
        <w:rPr>
          <w:rFonts w:ascii="Zawgyi-One" w:hAnsi="Zawgyi-One" w:cs="Zawgyi-One"/>
          <w:b/>
          <w:sz w:val="20"/>
          <w:szCs w:val="20"/>
        </w:rPr>
        <w:t>(</w:t>
      </w:r>
      <w:r w:rsidRPr="00CC3DE8">
        <w:rPr>
          <w:rFonts w:ascii="Zawgyi-One" w:hAnsi="Zawgyi-One" w:cs="Zawgyi-One"/>
          <w:b/>
          <w:sz w:val="20"/>
          <w:szCs w:val="20"/>
        </w:rPr>
        <w:t>၁ေပ ၁</w:t>
      </w:r>
      <w:r w:rsidR="00516F69" w:rsidRPr="00CC3DE8">
        <w:rPr>
          <w:rFonts w:ascii="Zawgyi-One" w:hAnsi="Zawgyi-One" w:cs="Zawgyi-One"/>
          <w:b/>
          <w:sz w:val="20"/>
          <w:szCs w:val="20"/>
        </w:rPr>
        <w:t>း၁၄-၁၅) ၌ ႐ွင္ေပတ႐ုက ကၽြန္ေတာ္တို႔အား မိမိတို႔အတြင္း၌႐ွိသည့္ ဆိုးသြမ္းေသာအလိုဆႏၵမ်ား လႈံ႕ေဆာ္သည့္အေလ်ာက္ မျပဳက်င့္</w:t>
      </w:r>
      <w:r w:rsidR="00DF1833" w:rsidRPr="00CC3DE8">
        <w:rPr>
          <w:rFonts w:ascii="Zawgyi-One" w:hAnsi="Zawgyi-One" w:cs="Zawgyi-One"/>
          <w:b/>
          <w:sz w:val="20"/>
          <w:szCs w:val="20"/>
        </w:rPr>
        <w:t xml:space="preserve">သင့္ </w:t>
      </w:r>
      <w:r w:rsidR="00516F69" w:rsidRPr="00CC3DE8">
        <w:rPr>
          <w:rFonts w:ascii="Zawgyi-One" w:hAnsi="Zawgyi-One" w:cs="Zawgyi-One"/>
          <w:b/>
          <w:sz w:val="20"/>
          <w:szCs w:val="20"/>
        </w:rPr>
        <w:t>ေၾကာင္း႐ွင္းျပပါသည္။ ထိုဆိုးသြမ္းေသာအလိုဆႏ</w:t>
      </w:r>
      <w:r w:rsidR="00516F69" w:rsidRPr="00CC3DE8">
        <w:rPr>
          <w:rFonts w:ascii="Zawgyi-One" w:hAnsi="Zawgyi-One" w:cs="Zawgyi-One"/>
          <w:b/>
          <w:sz w:val="20"/>
          <w:szCs w:val="20"/>
        </w:rPr>
        <w:tab/>
        <w:t xml:space="preserve">ၵမ်ားကို ပညတ္ေတာ္ဆယ္ပါး၌ ဥပမာမ်ားအျဖစ္ေတြ႕ရသည္။ ( တပ္မက္ျခင္း၊ မုသားဝါဒ၊ သူ႔သားအိမ္ယာျပစ္မွားျခင္း၊ လူသတ္ျခင္း) </w:t>
      </w:r>
    </w:p>
    <w:p w:rsidR="00516F69" w:rsidRPr="00CC3DE8" w:rsidRDefault="00516F69"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၁ေကာ ၆း၁၈-၂၀ </w:t>
      </w:r>
    </w:p>
    <w:p w:rsidR="00516F69" w:rsidRPr="00CC3DE8" w:rsidRDefault="00516F69"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ယခုအခါ ကၽြန္ေတာ္တို႔ကိုယ္ခႏၶာသည္ ဘုရားသခင္၏သန္႔႐ွင္းေသာဝိညာဥ္ေတာ္ ကိန္းေအာင္းရာ ဗိမာန္ျဖစ္လာပါသည္။ ထို႔ေၾကာင့္ ကၽြန္ေတာ္တို႔၏ ကိုယ္ခႏၶာကို သန္႔႐ွင္းစင္ၾကယ္ေအာင္ ေစာင့္ထိန္းရမည္။</w:t>
      </w:r>
    </w:p>
    <w:p w:rsidR="00516F69" w:rsidRPr="00CC3DE8" w:rsidRDefault="00516F69"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ေရာမ ၁၂း၁-၂ </w:t>
      </w:r>
    </w:p>
    <w:p w:rsidR="003A677E" w:rsidRPr="00CC3DE8" w:rsidRDefault="00516F69"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ဘုရားသခင္သနားေတာ္မူေသာေၾကာင့္ ကၽြန္ေတာ္တို႔သည္ ေက်းဇူးေတာ္အားျဖင့္ ကယ္တင္ျခင္း သို႔ေရာက္ၾကရသည္။ ထို႔ေၾကာင့္ကၽြန္ေတာ္တို႔သည္ မိမိအသက္တာကို “ ဝတ္ျပဳကိုးကြယ္” ေသာ အသက္႐ွင္ျခင္းမ်ိဳးျဖစ္ရန္ စင္ၾကယ္စြာေနထိုင္ျခင္းျဖင့္ ဘုရားသခင္အား ခ်ီးေႁမွာက္သင့္ပါသည္။</w:t>
      </w:r>
    </w:p>
    <w:p w:rsidR="00516F69" w:rsidRPr="00CC3DE8" w:rsidRDefault="002C2073"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ေလာကီပုံသ႑ာန္ကို စြန္႔ပစ္ခဲ့ၿပီးျဖစ္သည္။ ကၽြန္ေတာ္တို႔၌ စိတ္သစ္သေဘာသစ္ကို လက္ခံရ႐ွိ ထားပါသည္။ ပတ္ဝန္းက်င္႐ွိ ၾကံစည္ေတြးေခၚမႈႏွင့္မတ</w:t>
      </w:r>
      <w:r w:rsidR="00EB6F94" w:rsidRPr="00CC3DE8">
        <w:rPr>
          <w:rFonts w:ascii="Zawgyi-One" w:hAnsi="Zawgyi-One" w:cs="Zawgyi-One"/>
          <w:b/>
          <w:sz w:val="20"/>
          <w:szCs w:val="20"/>
        </w:rPr>
        <w:t xml:space="preserve">ူ </w:t>
      </w:r>
      <w:r w:rsidRPr="00CC3DE8">
        <w:rPr>
          <w:rFonts w:ascii="Zawgyi-One" w:hAnsi="Zawgyi-One" w:cs="Zawgyi-One"/>
          <w:b/>
          <w:sz w:val="20"/>
          <w:szCs w:val="20"/>
        </w:rPr>
        <w:t xml:space="preserve">ျခားနားစြာၾကံစည္ေတြးေခၚရမည္ျဖစ္သည္။ </w:t>
      </w:r>
    </w:p>
    <w:p w:rsidR="002C2073" w:rsidRPr="00CC3DE8" w:rsidRDefault="002C2073" w:rsidP="000312ED">
      <w:pPr>
        <w:tabs>
          <w:tab w:val="left" w:pos="0"/>
        </w:tabs>
        <w:spacing w:line="240" w:lineRule="auto"/>
        <w:ind w:left="720" w:hanging="720"/>
        <w:jc w:val="both"/>
        <w:rPr>
          <w:rFonts w:ascii="Zawgyi-One" w:hAnsi="Zawgyi-One" w:cs="Zawgyi-One"/>
          <w:sz w:val="20"/>
          <w:szCs w:val="20"/>
        </w:rPr>
      </w:pPr>
      <w:r w:rsidRPr="00CC3DE8">
        <w:rPr>
          <w:rFonts w:ascii="Zawgyi-One" w:hAnsi="Zawgyi-One" w:cs="Zawgyi-One"/>
          <w:sz w:val="20"/>
          <w:szCs w:val="20"/>
        </w:rPr>
        <w:t>(၅)</w:t>
      </w:r>
      <w:r w:rsidRPr="00CC3DE8">
        <w:rPr>
          <w:rFonts w:ascii="Zawgyi-One" w:hAnsi="Zawgyi-One" w:cs="Zawgyi-One"/>
          <w:sz w:val="20"/>
          <w:szCs w:val="20"/>
        </w:rPr>
        <w:tab/>
        <w:t>အျခားသူမ်ားလည္း ပညတ္ေတာ္ဆယ္ပါးကို ေစာင့္ေ႐ွာက္ရန္သင္မည္သို႔ကူညီႏိုင္သ</w:t>
      </w:r>
      <w:r w:rsidR="00EB6F94" w:rsidRPr="00CC3DE8">
        <w:rPr>
          <w:rFonts w:ascii="Zawgyi-One" w:hAnsi="Zawgyi-One" w:cs="Zawgyi-One"/>
          <w:sz w:val="20"/>
          <w:szCs w:val="20"/>
        </w:rPr>
        <w:t xml:space="preserve">နည္း? </w:t>
      </w:r>
      <w:r w:rsidRPr="00CC3DE8">
        <w:rPr>
          <w:rFonts w:ascii="Zawgyi-One" w:hAnsi="Zawgyi-One" w:cs="Zawgyi-One"/>
          <w:sz w:val="20"/>
          <w:szCs w:val="20"/>
        </w:rPr>
        <w:t>(၁ေပ ၂း ၉-၁၂၊ ၁ေပ ၂း၁၃-၁၆၊ ၁တိ ၂း၁-၆ )</w:t>
      </w:r>
    </w:p>
    <w:p w:rsidR="002C2073" w:rsidRPr="00CC3DE8" w:rsidRDefault="002C2073"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ဘုရားသခင္၏ လူမ်ိဳးေတာ္ျဖစ္ေသာ ကၽြႏ္ုပ္တို႔၏ရည္႐ြယ္ခ်က္မွာ ေလာက၏ေမွာင္မိုက္ထဲ၌ အလင္းသဖြယ္တည္ေနရန္ျဖစ္သည္။ ေကာင္းေသာအမႈကို ေဆာင္႐ြက္ျခင္းႏွင့္ ေျဖာင့္မတ္စြာ အသက္႐ွင္ျခင္းသည္ ကၽြႏ္ုပ္တို႔၏ အေကာင္းဆုံးဝတ္ျပဳကိုးကြယ္ျခင္းလည္းျဖစ္သည္။</w:t>
      </w:r>
      <w:r w:rsidR="00A02D6D" w:rsidRPr="00CC3DE8">
        <w:rPr>
          <w:rFonts w:ascii="Zawgyi-One" w:hAnsi="Zawgyi-One" w:cs="Zawgyi-One"/>
          <w:b/>
          <w:sz w:val="20"/>
          <w:szCs w:val="20"/>
        </w:rPr>
        <w:t xml:space="preserve"> ကၽြႏ္ုပ္တို႔၏ ေကာင္းေသာပုံသက္ေသသည္ ႏႈတ္ကေျပာဆိုေသာသတင္းစကားနည္းတူ အေရးပါအရာေရာက္ သည္။ အစိုးရမင္းမ်ားႏွင့္ ဆက္ဆံရာ၌ ဆန္႔က်င္အတိုက္အခံျပဳျခင္းထက္ နာခံျခင္းျဖစ္သင့္ပါသည္။ ကၽြႏ္ုပ္တို႔၏ ေကာင္းေသာပုံသက္ေသအားျဖင့္ သူတစ္ပါး၏ အသက္တာမ်ားကိုလည္း ေကာင္းမြန္ လာေစဖို႔ အေထာက္အကူျဖစ္ေစရမည္။ ခရစ္ယာန္တို႔သည္ လြတ္လပ္သူမ်ားဟုေခၚႏိုင္သည္။ ေလာကီဥပေဒမ်ားကို လိုက္နာဖို႔မလိုသူမ်ားဟုဆိုလိုသည္။ ပညတ္ေတာ္ဆယ္ပါးအားျဖင့္ ျပည့္စုံသည့္သေဘာျဖစ္သည္။ ထိုလြတ္လပ္ခြင့္ကို အသုံးျပဳ၍ ေကာင္းျမတ္ေသာအသက္တာကို ဦးတည္ရန္ျဖစ္သည္။ </w:t>
      </w:r>
    </w:p>
    <w:p w:rsidR="00A02D6D" w:rsidRPr="00CC3DE8" w:rsidRDefault="00A02D6D"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႐ွင္ေပါလုက တိေမာေသကိုမိမိတို႔ အစိုးရအာဏာပိုင္မ်ားအတြက္ ဆုေတာင္းေပးရန္အလြန္အေရးႀကီးေၾကာင္း သတိေပးသည္။ ထို႔အျပင္မွ်တေကာင္းမြန္ေသာ တရားဥပေဒမ်ား႐ွိရန္၊ သန္႔႐ွင္းျခင္း႐ွိရန္၊ ဘုရားတရားၾကည္ညိဳသူမ်ားျဖစ္ရန္ ဆုေတာင္းေပးဖို႔ျဖစ္ပါသည္။ သခင္ခရစ္ေတာ္ကို လူအမ်ားသိ</w:t>
      </w:r>
      <w:r w:rsidR="00107D34" w:rsidRPr="00CC3DE8">
        <w:rPr>
          <w:rFonts w:ascii="Zawgyi-One" w:hAnsi="Zawgyi-One" w:cs="Zawgyi-One"/>
          <w:b/>
          <w:sz w:val="20"/>
          <w:szCs w:val="20"/>
        </w:rPr>
        <w:t>ျမင္ကၽြမ္းဝင္လာကာ မိမိတို႔အ႐ွင္အျဖစ္လက္ခံရန္လည္း ဆုေတာင္းေမတၱာပို႔ၾကရမည္။</w:t>
      </w:r>
    </w:p>
    <w:p w:rsidR="00516F69" w:rsidRPr="00CC3DE8" w:rsidRDefault="00107D34"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(၆)</w:t>
      </w:r>
      <w:r w:rsidRPr="00CC3DE8">
        <w:rPr>
          <w:rFonts w:ascii="Zawgyi-One" w:hAnsi="Zawgyi-One" w:cs="Zawgyi-One"/>
          <w:sz w:val="20"/>
          <w:szCs w:val="20"/>
        </w:rPr>
        <w:tab/>
        <w:t xml:space="preserve">ပညတ္ေတာ္ဆယ္ပါးကို ေလ့လာျခင္းမွ မည္သည့္သင္ခန္းစာရ႐ွိသနည္း? </w:t>
      </w:r>
      <w:r w:rsidRPr="00CC3DE8">
        <w:rPr>
          <w:rFonts w:ascii="Zawgyi-One" w:hAnsi="Zawgyi-One" w:cs="Zawgyi-One"/>
          <w:sz w:val="20"/>
          <w:szCs w:val="20"/>
        </w:rPr>
        <w:tab/>
      </w:r>
      <w:r w:rsidRPr="00CC3DE8">
        <w:rPr>
          <w:rFonts w:ascii="Zawgyi-One" w:hAnsi="Zawgyi-One" w:cs="Zawgyi-One"/>
          <w:sz w:val="20"/>
          <w:szCs w:val="20"/>
        </w:rPr>
        <w:tab/>
        <w:t>ထိုအက်ိဳးေက်းဇူးကို မည္သို႔အသုံးျပဳႏိုင္သနည္း?</w:t>
      </w:r>
    </w:p>
    <w:p w:rsidR="003455B9" w:rsidRPr="00CC3DE8" w:rsidRDefault="00107D34" w:rsidP="000312ED">
      <w:pPr>
        <w:tabs>
          <w:tab w:val="left" w:pos="0"/>
        </w:tabs>
        <w:spacing w:line="240" w:lineRule="auto"/>
        <w:jc w:val="both"/>
        <w:rPr>
          <w:rFonts w:ascii="Zawgyi-One" w:hAnsi="Zawgyi-One" w:cs="Zawgyi-One"/>
          <w:b/>
          <w:sz w:val="20"/>
          <w:szCs w:val="20"/>
        </w:rPr>
      </w:pPr>
      <w:r w:rsidRPr="00CC3DE8">
        <w:rPr>
          <w:rFonts w:ascii="Zawgyi-One" w:hAnsi="Zawgyi-One" w:cs="Zawgyi-One"/>
          <w:b/>
          <w:sz w:val="20"/>
          <w:szCs w:val="20"/>
        </w:rPr>
        <w:t xml:space="preserve">တက္ေရာက္သူမ်ားအေနျဖင့္ တစ္ေယာက္တစ္မ်ိဳးဆီ အသိအျမင္မ်ိဳးစုံရ႐ွိၾကပါသည္။ သန္႔႐ွင္းေသာ ဝိညာဥ္ေတာ္ျပဳျပင္ျခင္းအားျဖင့္ ကၽြႏ္ုပ္တို႔သည္လည္း ဘုရား႐ွင္သန္႔႐ွင္းေတာ္မူသကဲ့သို႔ သန္႔႐ွင္းျခင္းသို႔ ေရာက္႐ွိလာႏိုင္ပါသည္။ ထိုေၾကာင့္ ဤသင္ခန္းစာမွ ရ႐ွိေသာခြန္အားမ်ားကို အျခားသူတို႔အား ေဝမွ်ႏိုင္ပါသည္။ ကၽြႏ္ုပ္တို႔သည္ သင္ၾကားသူျဖစ္ေစ၊ အမႈေတာ္ေဆာင္တရားေဟာသူျဖစ္ေစ၊ အျခားသူတို႔အား ဤသင္ခန္းစာကို </w:t>
      </w:r>
      <w:r w:rsidRPr="00CC3DE8">
        <w:rPr>
          <w:rFonts w:ascii="Zawgyi-One" w:hAnsi="Zawgyi-One" w:cs="Zawgyi-One"/>
          <w:b/>
          <w:sz w:val="20"/>
          <w:szCs w:val="20"/>
        </w:rPr>
        <w:lastRenderedPageBreak/>
        <w:t xml:space="preserve">လက္ဆင့္ကမ္းေသာအခါ ႏွိမ့္ခ်စြာေဆာင္႐ြက္လွ်င္ ပိုမိုသင့္ေတာ္ပါသည္။ ကၽြႏ္ုပ္တို႔သည္ ပကတိျပည့္စုံသူမ်ားမဟုတ္ေၾကာင္းဝန္ခံလ်က္ သန္႔႐ွင္းေသာအသက္တာ၌ ႀကီးပြားႏိုင္ရန္အားထုတ္ရမည္။ </w:t>
      </w:r>
    </w:p>
    <w:p w:rsidR="00107D34" w:rsidRPr="00CC3DE8" w:rsidRDefault="00107D34" w:rsidP="00CB51F6">
      <w:pPr>
        <w:tabs>
          <w:tab w:val="left" w:pos="0"/>
        </w:tabs>
        <w:spacing w:after="0" w:line="240" w:lineRule="auto"/>
        <w:jc w:val="both"/>
        <w:rPr>
          <w:rFonts w:ascii="Zawgyi-One" w:hAnsi="Zawgyi-One" w:cs="Zawgyi-One"/>
          <w:b/>
          <w:sz w:val="20"/>
          <w:szCs w:val="20"/>
        </w:rPr>
      </w:pPr>
      <w:r w:rsidRPr="00CC3DE8">
        <w:rPr>
          <w:rFonts w:ascii="Zawgyi-One" w:hAnsi="Zawgyi-One" w:cs="Zawgyi-One"/>
          <w:b/>
          <w:sz w:val="20"/>
          <w:szCs w:val="20"/>
        </w:rPr>
        <w:t xml:space="preserve">သင္သည္ အျခားသူမ်ားကို </w:t>
      </w:r>
      <w:r w:rsidR="003455B9" w:rsidRPr="00CC3DE8">
        <w:rPr>
          <w:rFonts w:ascii="Zawgyi-One" w:hAnsi="Zawgyi-One" w:cs="Zawgyi-One"/>
          <w:b/>
          <w:sz w:val="20"/>
          <w:szCs w:val="20"/>
        </w:rPr>
        <w:t xml:space="preserve">ခရစ္ေတာ္၌ ႀကီးပြားရန္ကူညီမစျခင္းအတြက္ </w:t>
      </w:r>
      <w:r w:rsidR="007D0095" w:rsidRPr="00CC3DE8">
        <w:rPr>
          <w:rFonts w:ascii="Zawgyi-One" w:hAnsi="Zawgyi-One" w:cs="Zawgyi-One"/>
          <w:b/>
          <w:sz w:val="20"/>
          <w:szCs w:val="20"/>
        </w:rPr>
        <w:t>ဘုရားသခင္ေကာင္း</w:t>
      </w:r>
      <w:r w:rsidR="009C3374" w:rsidRPr="00CC3DE8">
        <w:rPr>
          <w:rFonts w:ascii="Zawgyi-One" w:hAnsi="Zawgyi-One" w:cs="Zawgyi-One"/>
          <w:b/>
          <w:sz w:val="20"/>
          <w:szCs w:val="20"/>
        </w:rPr>
        <w:t>ခ်ီး</w:t>
      </w:r>
      <w:r w:rsidR="003455B9" w:rsidRPr="00CC3DE8">
        <w:rPr>
          <w:rFonts w:ascii="Zawgyi-One" w:hAnsi="Zawgyi-One" w:cs="Zawgyi-One"/>
          <w:b/>
          <w:sz w:val="20"/>
          <w:szCs w:val="20"/>
        </w:rPr>
        <w:t xml:space="preserve">ေပးပါေစ။ </w:t>
      </w:r>
    </w:p>
    <w:p w:rsidR="003455B9" w:rsidRPr="00CC3DE8" w:rsidRDefault="003455B9" w:rsidP="000312ED">
      <w:pPr>
        <w:tabs>
          <w:tab w:val="left" w:pos="0"/>
        </w:tabs>
        <w:spacing w:line="240" w:lineRule="auto"/>
        <w:jc w:val="both"/>
        <w:rPr>
          <w:rFonts w:ascii="Zawgyi-One" w:hAnsi="Zawgyi-One" w:cs="Zawgyi-One"/>
          <w:sz w:val="20"/>
          <w:szCs w:val="20"/>
        </w:rPr>
      </w:pPr>
      <w:r w:rsidRPr="00CC3DE8">
        <w:rPr>
          <w:rFonts w:ascii="Zawgyi-One" w:hAnsi="Zawgyi-One" w:cs="Zawgyi-One"/>
          <w:sz w:val="20"/>
          <w:szCs w:val="20"/>
        </w:rPr>
        <w:t xml:space="preserve">ဂလာတိ ၅း၂၂-၂၃ </w:t>
      </w:r>
    </w:p>
    <w:p w:rsidR="006C0C85" w:rsidRPr="003455B9" w:rsidRDefault="006C0C85" w:rsidP="006D3789">
      <w:pPr>
        <w:tabs>
          <w:tab w:val="left" w:pos="0"/>
        </w:tabs>
        <w:spacing w:line="240" w:lineRule="auto"/>
        <w:ind w:firstLine="720"/>
        <w:jc w:val="both"/>
        <w:rPr>
          <w:rFonts w:ascii="Zawgyi-One" w:hAnsi="Zawgyi-One" w:cs="Zawgyi-One"/>
          <w:sz w:val="24"/>
          <w:szCs w:val="24"/>
        </w:rPr>
      </w:pPr>
    </w:p>
    <w:p w:rsidR="00DE064E" w:rsidRPr="00DE064E" w:rsidRDefault="00DE064E" w:rsidP="000312ED">
      <w:pPr>
        <w:tabs>
          <w:tab w:val="left" w:pos="0"/>
        </w:tabs>
        <w:spacing w:line="240" w:lineRule="auto"/>
        <w:jc w:val="both"/>
        <w:rPr>
          <w:rFonts w:ascii="Zawgyi-One" w:hAnsi="Zawgyi-One" w:cs="Zawgyi-One"/>
          <w:sz w:val="24"/>
          <w:szCs w:val="24"/>
        </w:rPr>
      </w:pPr>
    </w:p>
    <w:p w:rsidR="001C6CF1" w:rsidRPr="00BB50AC" w:rsidRDefault="001C6CF1" w:rsidP="000312ED">
      <w:pPr>
        <w:spacing w:line="240" w:lineRule="auto"/>
        <w:rPr>
          <w:rFonts w:ascii="Zawgyi-One" w:hAnsi="Zawgyi-One" w:cs="Zawgyi-One"/>
          <w:sz w:val="24"/>
          <w:szCs w:val="24"/>
        </w:rPr>
      </w:pPr>
    </w:p>
    <w:sectPr w:rsidR="001C6CF1" w:rsidRPr="00BB50AC" w:rsidSect="0091018E">
      <w:headerReference w:type="default" r:id="rId7"/>
      <w:pgSz w:w="11907" w:h="16839" w:code="9"/>
      <w:pgMar w:top="1440" w:right="1152"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44C6" w:rsidRDefault="00E944C6" w:rsidP="002A5D92">
      <w:pPr>
        <w:spacing w:after="0" w:line="240" w:lineRule="auto"/>
      </w:pPr>
      <w:r>
        <w:separator/>
      </w:r>
    </w:p>
  </w:endnote>
  <w:endnote w:type="continuationSeparator" w:id="1">
    <w:p w:rsidR="00E944C6" w:rsidRDefault="00E944C6" w:rsidP="002A5D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Zawgyi-One">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44C6" w:rsidRDefault="00E944C6" w:rsidP="002A5D92">
      <w:pPr>
        <w:spacing w:after="0" w:line="240" w:lineRule="auto"/>
      </w:pPr>
      <w:r>
        <w:separator/>
      </w:r>
    </w:p>
  </w:footnote>
  <w:footnote w:type="continuationSeparator" w:id="1">
    <w:p w:rsidR="00E944C6" w:rsidRDefault="00E944C6" w:rsidP="002A5D9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1D9" w:rsidRDefault="008F41D9">
    <w:pPr>
      <w:pStyle w:val="Header"/>
    </w:pPr>
  </w:p>
  <w:p w:rsidR="008F41D9" w:rsidRDefault="008F41D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20"/>
  <w:characterSpacingControl w:val="doNotCompress"/>
  <w:footnotePr>
    <w:footnote w:id="0"/>
    <w:footnote w:id="1"/>
  </w:footnotePr>
  <w:endnotePr>
    <w:endnote w:id="0"/>
    <w:endnote w:id="1"/>
  </w:endnotePr>
  <w:compat/>
  <w:rsids>
    <w:rsidRoot w:val="001C6CF1"/>
    <w:rsid w:val="000312ED"/>
    <w:rsid w:val="00047E6C"/>
    <w:rsid w:val="00057302"/>
    <w:rsid w:val="00083749"/>
    <w:rsid w:val="0009186F"/>
    <w:rsid w:val="000D5BA4"/>
    <w:rsid w:val="000F59AC"/>
    <w:rsid w:val="0010063E"/>
    <w:rsid w:val="00107D34"/>
    <w:rsid w:val="001564D7"/>
    <w:rsid w:val="001A6151"/>
    <w:rsid w:val="001C46E2"/>
    <w:rsid w:val="001C6CF1"/>
    <w:rsid w:val="001E3914"/>
    <w:rsid w:val="001E4A42"/>
    <w:rsid w:val="001E7740"/>
    <w:rsid w:val="001F103B"/>
    <w:rsid w:val="002045C1"/>
    <w:rsid w:val="0021621C"/>
    <w:rsid w:val="00271DC3"/>
    <w:rsid w:val="00286286"/>
    <w:rsid w:val="002A5D92"/>
    <w:rsid w:val="002C2073"/>
    <w:rsid w:val="002E01FD"/>
    <w:rsid w:val="002F56C9"/>
    <w:rsid w:val="002F57C6"/>
    <w:rsid w:val="0031139E"/>
    <w:rsid w:val="003419BF"/>
    <w:rsid w:val="00344E7A"/>
    <w:rsid w:val="003455B9"/>
    <w:rsid w:val="003466DF"/>
    <w:rsid w:val="003472B8"/>
    <w:rsid w:val="00396F02"/>
    <w:rsid w:val="003A677E"/>
    <w:rsid w:val="003E08E7"/>
    <w:rsid w:val="00457BC1"/>
    <w:rsid w:val="004667B4"/>
    <w:rsid w:val="004709BB"/>
    <w:rsid w:val="004D69E1"/>
    <w:rsid w:val="004F2BD2"/>
    <w:rsid w:val="004F2C36"/>
    <w:rsid w:val="00516F69"/>
    <w:rsid w:val="005237BE"/>
    <w:rsid w:val="00566C44"/>
    <w:rsid w:val="00575422"/>
    <w:rsid w:val="005929B8"/>
    <w:rsid w:val="00597896"/>
    <w:rsid w:val="005D01B3"/>
    <w:rsid w:val="005D4AFF"/>
    <w:rsid w:val="005E1493"/>
    <w:rsid w:val="005E44EA"/>
    <w:rsid w:val="005E50A0"/>
    <w:rsid w:val="00600202"/>
    <w:rsid w:val="00626B4F"/>
    <w:rsid w:val="006277D1"/>
    <w:rsid w:val="00643C02"/>
    <w:rsid w:val="006568A6"/>
    <w:rsid w:val="00683C30"/>
    <w:rsid w:val="006B2E21"/>
    <w:rsid w:val="006C0C85"/>
    <w:rsid w:val="006D3789"/>
    <w:rsid w:val="006E0632"/>
    <w:rsid w:val="00700C61"/>
    <w:rsid w:val="007075FE"/>
    <w:rsid w:val="00707D55"/>
    <w:rsid w:val="00744EC8"/>
    <w:rsid w:val="0079663A"/>
    <w:rsid w:val="007A44CB"/>
    <w:rsid w:val="007A5D2E"/>
    <w:rsid w:val="007B5935"/>
    <w:rsid w:val="007D0095"/>
    <w:rsid w:val="007D0747"/>
    <w:rsid w:val="007D65B6"/>
    <w:rsid w:val="007D7630"/>
    <w:rsid w:val="007E2B1B"/>
    <w:rsid w:val="007F76B8"/>
    <w:rsid w:val="008104F3"/>
    <w:rsid w:val="0084410B"/>
    <w:rsid w:val="00845C2D"/>
    <w:rsid w:val="0085170B"/>
    <w:rsid w:val="00867332"/>
    <w:rsid w:val="0088540D"/>
    <w:rsid w:val="008902AE"/>
    <w:rsid w:val="008F41D9"/>
    <w:rsid w:val="008F656F"/>
    <w:rsid w:val="0091018E"/>
    <w:rsid w:val="009116B7"/>
    <w:rsid w:val="009210F5"/>
    <w:rsid w:val="0093734E"/>
    <w:rsid w:val="0096504A"/>
    <w:rsid w:val="0096793D"/>
    <w:rsid w:val="0097014E"/>
    <w:rsid w:val="00980016"/>
    <w:rsid w:val="0098625D"/>
    <w:rsid w:val="009B2E4A"/>
    <w:rsid w:val="009B4198"/>
    <w:rsid w:val="009B4512"/>
    <w:rsid w:val="009B7837"/>
    <w:rsid w:val="009C3374"/>
    <w:rsid w:val="009F2C5E"/>
    <w:rsid w:val="00A02B91"/>
    <w:rsid w:val="00A02D6D"/>
    <w:rsid w:val="00A20A8E"/>
    <w:rsid w:val="00A600F0"/>
    <w:rsid w:val="00A75E32"/>
    <w:rsid w:val="00A86A88"/>
    <w:rsid w:val="00AB34F3"/>
    <w:rsid w:val="00AF357C"/>
    <w:rsid w:val="00B01C9D"/>
    <w:rsid w:val="00B10181"/>
    <w:rsid w:val="00B150F0"/>
    <w:rsid w:val="00B33AC4"/>
    <w:rsid w:val="00B92127"/>
    <w:rsid w:val="00B93CA2"/>
    <w:rsid w:val="00BA0E18"/>
    <w:rsid w:val="00BA2A87"/>
    <w:rsid w:val="00BB1AF5"/>
    <w:rsid w:val="00BB2AD6"/>
    <w:rsid w:val="00BB50AC"/>
    <w:rsid w:val="00BC1C35"/>
    <w:rsid w:val="00C05C23"/>
    <w:rsid w:val="00C31649"/>
    <w:rsid w:val="00C40A8A"/>
    <w:rsid w:val="00C46238"/>
    <w:rsid w:val="00C77722"/>
    <w:rsid w:val="00C97AD8"/>
    <w:rsid w:val="00CA7BCC"/>
    <w:rsid w:val="00CB22E9"/>
    <w:rsid w:val="00CB51F6"/>
    <w:rsid w:val="00CC34A1"/>
    <w:rsid w:val="00CC3DE8"/>
    <w:rsid w:val="00CC499D"/>
    <w:rsid w:val="00CC7415"/>
    <w:rsid w:val="00CD5F8A"/>
    <w:rsid w:val="00CE6BB8"/>
    <w:rsid w:val="00D4347E"/>
    <w:rsid w:val="00D66A16"/>
    <w:rsid w:val="00DA5150"/>
    <w:rsid w:val="00DC58E6"/>
    <w:rsid w:val="00DE064E"/>
    <w:rsid w:val="00DF1833"/>
    <w:rsid w:val="00E16B28"/>
    <w:rsid w:val="00E23A67"/>
    <w:rsid w:val="00E24302"/>
    <w:rsid w:val="00E3576D"/>
    <w:rsid w:val="00E71251"/>
    <w:rsid w:val="00E721E7"/>
    <w:rsid w:val="00E944C6"/>
    <w:rsid w:val="00EB38B9"/>
    <w:rsid w:val="00EB6F94"/>
    <w:rsid w:val="00EE092A"/>
    <w:rsid w:val="00F44DDF"/>
    <w:rsid w:val="00F612AA"/>
    <w:rsid w:val="00F9720E"/>
    <w:rsid w:val="00FA4475"/>
    <w:rsid w:val="00FA44BD"/>
    <w:rsid w:val="00FA5AB5"/>
    <w:rsid w:val="00FF4058"/>
    <w:rsid w:val="00FF5781"/>
    <w:rsid w:val="00FF7DC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C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5D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5D92"/>
  </w:style>
  <w:style w:type="paragraph" w:styleId="Footer">
    <w:name w:val="footer"/>
    <w:basedOn w:val="Normal"/>
    <w:link w:val="FooterChar"/>
    <w:uiPriority w:val="99"/>
    <w:unhideWhenUsed/>
    <w:rsid w:val="002A5D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5D92"/>
  </w:style>
  <w:style w:type="paragraph" w:styleId="BalloonText">
    <w:name w:val="Balloon Text"/>
    <w:basedOn w:val="Normal"/>
    <w:link w:val="BalloonTextChar"/>
    <w:uiPriority w:val="99"/>
    <w:semiHidden/>
    <w:unhideWhenUsed/>
    <w:rsid w:val="002A5D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D92"/>
    <w:rPr>
      <w:rFonts w:ascii="Tahoma" w:hAnsi="Tahoma" w:cs="Tahoma"/>
      <w:sz w:val="16"/>
      <w:szCs w:val="16"/>
    </w:rPr>
  </w:style>
  <w:style w:type="paragraph" w:styleId="NoSpacing">
    <w:name w:val="No Spacing"/>
    <w:uiPriority w:val="1"/>
    <w:qFormat/>
    <w:rsid w:val="00CC3DE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5D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5D92"/>
  </w:style>
  <w:style w:type="paragraph" w:styleId="Footer">
    <w:name w:val="footer"/>
    <w:basedOn w:val="Normal"/>
    <w:link w:val="FooterChar"/>
    <w:uiPriority w:val="99"/>
    <w:unhideWhenUsed/>
    <w:rsid w:val="002A5D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5D92"/>
  </w:style>
  <w:style w:type="paragraph" w:styleId="BalloonText">
    <w:name w:val="Balloon Text"/>
    <w:basedOn w:val="Normal"/>
    <w:link w:val="BalloonTextChar"/>
    <w:uiPriority w:val="99"/>
    <w:semiHidden/>
    <w:unhideWhenUsed/>
    <w:rsid w:val="002A5D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D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AC8D3-23CC-4775-857D-C5BDB7EAB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6130</Words>
  <Characters>34946</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Aspire 4752</cp:lastModifiedBy>
  <cp:revision>2</cp:revision>
  <dcterms:created xsi:type="dcterms:W3CDTF">2020-10-19T14:25:00Z</dcterms:created>
  <dcterms:modified xsi:type="dcterms:W3CDTF">2020-10-19T14:25:00Z</dcterms:modified>
</cp:coreProperties>
</file>