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FA5" w:rsidRPr="0078224E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36"/>
          <w:szCs w:val="36"/>
        </w:rPr>
      </w:pPr>
      <w:r>
        <w:rPr>
          <w:rFonts w:ascii="Zawgyi-One" w:hAnsi="Zawgyi-One" w:cs="Zawgyi-One"/>
          <w:sz w:val="24"/>
          <w:szCs w:val="24"/>
        </w:rPr>
        <w:tab/>
      </w:r>
      <w:r>
        <w:rPr>
          <w:rFonts w:ascii="Zawgyi-One" w:hAnsi="Zawgyi-One" w:cs="Zawgyi-One"/>
          <w:sz w:val="24"/>
          <w:szCs w:val="24"/>
        </w:rPr>
        <w:tab/>
      </w:r>
      <w:r w:rsidRPr="0078224E">
        <w:rPr>
          <w:rFonts w:ascii="Zawgyi-One" w:hAnsi="Zawgyi-One" w:cs="Zawgyi-One"/>
          <w:b/>
          <w:sz w:val="36"/>
          <w:szCs w:val="36"/>
        </w:rPr>
        <w:t>ခရစ္ယာန္တစ္ေယာက္ကဲ့သို႔ ဆုေတာင္းရန္</w:t>
      </w:r>
    </w:p>
    <w:p w:rsidR="00114FA5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8"/>
          <w:szCs w:val="28"/>
        </w:rPr>
      </w:pPr>
    </w:p>
    <w:p w:rsidR="00114FA5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8"/>
          <w:szCs w:val="28"/>
        </w:rPr>
      </w:pPr>
    </w:p>
    <w:p w:rsidR="00114FA5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8"/>
          <w:szCs w:val="28"/>
        </w:rPr>
      </w:pPr>
    </w:p>
    <w:p w:rsidR="00114FA5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8"/>
          <w:szCs w:val="28"/>
        </w:rPr>
      </w:pPr>
    </w:p>
    <w:p w:rsidR="00114FA5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8"/>
          <w:szCs w:val="28"/>
        </w:rPr>
      </w:pPr>
    </w:p>
    <w:p w:rsidR="00114FA5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8"/>
          <w:szCs w:val="28"/>
        </w:rPr>
      </w:pPr>
    </w:p>
    <w:p w:rsidR="00114FA5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8"/>
          <w:szCs w:val="28"/>
        </w:rPr>
      </w:pPr>
    </w:p>
    <w:p w:rsidR="004E37E8" w:rsidRDefault="00114FA5" w:rsidP="00617B93">
      <w:pPr>
        <w:ind w:firstLine="720"/>
        <w:jc w:val="both"/>
        <w:rPr>
          <w:rFonts w:ascii="Zawgyi-One" w:hAnsi="Zawgyi-One" w:cs="Zawgyi-One"/>
          <w:b/>
          <w:sz w:val="28"/>
          <w:szCs w:val="28"/>
        </w:rPr>
      </w:pPr>
      <w:r w:rsidRPr="0078224E">
        <w:rPr>
          <w:rFonts w:ascii="Zawgyi-One" w:hAnsi="Zawgyi-One" w:cs="Zawgyi-One"/>
          <w:b/>
          <w:sz w:val="28"/>
          <w:szCs w:val="28"/>
        </w:rPr>
        <w:t>ထာဝရဘုရားသခင္၏ ဆုေတာင္းျခင္းကို အေျခခံေသာ အေမးအေျဖနည္းျဖင့္</w:t>
      </w:r>
      <w:r w:rsidRPr="0078224E">
        <w:rPr>
          <w:rFonts w:ascii="Zawgyi-One" w:hAnsi="Zawgyi-One" w:cs="Zawgyi-One"/>
          <w:sz w:val="28"/>
          <w:szCs w:val="28"/>
        </w:rPr>
        <w:tab/>
      </w:r>
      <w:r w:rsidRPr="0078224E">
        <w:rPr>
          <w:rFonts w:ascii="Zawgyi-One" w:hAnsi="Zawgyi-One" w:cs="Zawgyi-One"/>
          <w:sz w:val="28"/>
          <w:szCs w:val="28"/>
        </w:rPr>
        <w:tab/>
      </w:r>
      <w:r>
        <w:rPr>
          <w:rFonts w:ascii="Zawgyi-One" w:hAnsi="Zawgyi-One" w:cs="Zawgyi-One"/>
          <w:sz w:val="28"/>
          <w:szCs w:val="28"/>
        </w:rPr>
        <w:tab/>
      </w:r>
      <w:r w:rsidRPr="0078224E">
        <w:rPr>
          <w:rFonts w:ascii="Zawgyi-One" w:hAnsi="Zawgyi-One" w:cs="Zawgyi-One"/>
          <w:b/>
          <w:sz w:val="28"/>
          <w:szCs w:val="28"/>
        </w:rPr>
        <w:t>ဆုေတာင္းျခင္းကို သင္ၾကားသည့္ နည္းလမ္းသင္႐ိုး</w:t>
      </w:r>
    </w:p>
    <w:p w:rsidR="00114FA5" w:rsidRDefault="00114FA5" w:rsidP="00D41C81">
      <w:pPr>
        <w:ind w:firstLine="720"/>
        <w:jc w:val="both"/>
        <w:rPr>
          <w:rFonts w:ascii="Zawgyi-One" w:hAnsi="Zawgyi-One" w:cs="Zawgyi-One"/>
          <w:b/>
          <w:sz w:val="28"/>
          <w:szCs w:val="28"/>
        </w:rPr>
      </w:pPr>
    </w:p>
    <w:p w:rsidR="00114FA5" w:rsidRDefault="00114FA5" w:rsidP="00D41C81">
      <w:pPr>
        <w:ind w:firstLine="720"/>
        <w:jc w:val="both"/>
        <w:rPr>
          <w:rFonts w:ascii="Zawgyi-One" w:hAnsi="Zawgyi-One" w:cs="Zawgyi-One"/>
          <w:b/>
          <w:sz w:val="28"/>
          <w:szCs w:val="28"/>
        </w:rPr>
      </w:pPr>
    </w:p>
    <w:p w:rsidR="00114FA5" w:rsidRDefault="00114FA5" w:rsidP="00D41C81">
      <w:pPr>
        <w:ind w:firstLine="720"/>
        <w:jc w:val="both"/>
        <w:rPr>
          <w:rFonts w:ascii="Zawgyi-One" w:hAnsi="Zawgyi-One" w:cs="Zawgyi-One"/>
          <w:b/>
          <w:sz w:val="28"/>
          <w:szCs w:val="28"/>
        </w:rPr>
      </w:pPr>
    </w:p>
    <w:p w:rsidR="00114FA5" w:rsidRDefault="00114FA5" w:rsidP="00D41C81">
      <w:pPr>
        <w:ind w:firstLine="720"/>
        <w:jc w:val="both"/>
        <w:rPr>
          <w:rFonts w:ascii="Zawgyi-One" w:hAnsi="Zawgyi-One" w:cs="Zawgyi-One"/>
          <w:b/>
          <w:sz w:val="28"/>
          <w:szCs w:val="28"/>
        </w:rPr>
      </w:pPr>
    </w:p>
    <w:p w:rsidR="00114FA5" w:rsidRDefault="00114FA5" w:rsidP="00D41C81">
      <w:pPr>
        <w:ind w:firstLine="720"/>
        <w:jc w:val="both"/>
        <w:rPr>
          <w:rFonts w:ascii="Zawgyi-One" w:hAnsi="Zawgyi-One" w:cs="Zawgyi-One"/>
          <w:b/>
          <w:sz w:val="28"/>
          <w:szCs w:val="28"/>
        </w:rPr>
      </w:pPr>
    </w:p>
    <w:p w:rsidR="00114FA5" w:rsidRPr="00617B93" w:rsidRDefault="00617B93" w:rsidP="00617B93">
      <w:pPr>
        <w:ind w:left="1440" w:firstLine="720"/>
        <w:jc w:val="both"/>
        <w:rPr>
          <w:rFonts w:ascii="Zawgyi-One" w:hAnsi="Zawgyi-One" w:cs="Zawgyi-One"/>
          <w:b/>
          <w:sz w:val="32"/>
          <w:szCs w:val="32"/>
        </w:rPr>
      </w:pPr>
      <w:r w:rsidRPr="00617B93">
        <w:rPr>
          <w:rFonts w:ascii="Zawgyi-One" w:hAnsi="Zawgyi-One" w:cs="Zawgyi-One"/>
          <w:b/>
          <w:sz w:val="32"/>
          <w:szCs w:val="32"/>
        </w:rPr>
        <w:t>ေက်ာင္းသားေလ့က်င့္ခန္းစာအုပ္</w:t>
      </w:r>
    </w:p>
    <w:p w:rsidR="00617B93" w:rsidRDefault="00617B93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  <w:u w:val="single"/>
        </w:rPr>
      </w:pPr>
    </w:p>
    <w:p w:rsidR="00617B93" w:rsidRDefault="00617B93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  <w:u w:val="single"/>
        </w:rPr>
      </w:pPr>
    </w:p>
    <w:p w:rsidR="00114FA5" w:rsidRPr="00D26149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  <w:u w:val="single"/>
        </w:rPr>
      </w:pPr>
      <w:r w:rsidRPr="00D26149">
        <w:rPr>
          <w:rFonts w:ascii="Zawgyi-One" w:hAnsi="Zawgyi-One" w:cs="Zawgyi-One"/>
          <w:b/>
          <w:sz w:val="24"/>
          <w:szCs w:val="24"/>
          <w:u w:val="single"/>
        </w:rPr>
        <w:lastRenderedPageBreak/>
        <w:t>သင္ခန္းစာ(၁)</w:t>
      </w:r>
      <w:r w:rsidRPr="00D26149">
        <w:rPr>
          <w:rFonts w:ascii="Zawgyi-One" w:hAnsi="Zawgyi-One" w:cs="Zawgyi-One"/>
          <w:b/>
          <w:sz w:val="24"/>
          <w:szCs w:val="24"/>
          <w:u w:val="single"/>
        </w:rPr>
        <w:tab/>
      </w:r>
      <w:r w:rsidRPr="00D26149">
        <w:rPr>
          <w:rFonts w:ascii="Zawgyi-One" w:hAnsi="Zawgyi-One" w:cs="Zawgyi-One"/>
          <w:b/>
          <w:sz w:val="24"/>
          <w:szCs w:val="24"/>
          <w:u w:val="single"/>
        </w:rPr>
        <w:tab/>
        <w:t>ကၽြန္ုပ္တို႔အားဆုေတာင္းရန္သင္ၾကားျခင္း</w:t>
      </w:r>
    </w:p>
    <w:p w:rsidR="00114FA5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(၁)</w:t>
      </w:r>
      <w:r>
        <w:rPr>
          <w:rFonts w:ascii="Zawgyi-One" w:hAnsi="Zawgyi-One" w:cs="Zawgyi-One"/>
          <w:sz w:val="24"/>
          <w:szCs w:val="24"/>
        </w:rPr>
        <w:tab/>
        <w:t xml:space="preserve">(လု ၁၁း၁)ကိုဖတ္ပါ။ </w:t>
      </w:r>
    </w:p>
    <w:p w:rsidR="00114FA5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တပည့္ေတာ္တစ္ေယာက္သည္ သခင္ေယ႐ႈအား ဘာေမးခြန္းကို ေမးခဲ့သနည္း?</w:t>
      </w:r>
    </w:p>
    <w:p w:rsidR="00DF02FB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</w:t>
      </w:r>
      <w:r w:rsidR="00DF02FB"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</w:t>
      </w:r>
    </w:p>
    <w:p w:rsidR="005E5101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ကၽြန္ုပ္တို႔ယခု ထိုနည္းတူလုပ္ေဆာင္ၾကပါစို႔။ ကၽြန္ုပ္တို႔ သခင္ခရစ္ေတာ္ကို ဘယ္ကဲ့သို႔ ဆုေတာင္း ရမည္ကို နည္းေပးဖို႔ေမးၾကပါစို႔။</w:t>
      </w:r>
    </w:p>
    <w:p w:rsidR="004F44B3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(၂)</w:t>
      </w:r>
      <w:r>
        <w:rPr>
          <w:rFonts w:ascii="Zawgyi-One" w:hAnsi="Zawgyi-One" w:cs="Zawgyi-One"/>
          <w:sz w:val="24"/>
          <w:szCs w:val="24"/>
        </w:rPr>
        <w:tab/>
        <w:t>ဆုေတာင္းခ်က္ကို အခန္းငယ္ (၂) မွ (၄)တိုင္ဖတ္ပါ။</w:t>
      </w:r>
    </w:p>
    <w:p w:rsidR="00114FA5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သခင္ေယ႐ႈသည္ သူတို႔အား ဘယ္သို႔ဆုေတာင္းရမည္။ ဆုေတာင္းလွ်င္ အဘယ္သို႔ ျမြတ္ဆိုရမည္ဟု ေပးသကဲ့သို႔ ကၽြန္ုပ္တို႔သည္ ျမြတ္ဆိုသင့္သည္။</w:t>
      </w:r>
    </w:p>
    <w:p w:rsidR="00DF02FB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ဆုေတာင္းခ်က္ကို မည္သို႔စတင္မည္နည္း?</w:t>
      </w:r>
    </w:p>
    <w:p w:rsidR="00114FA5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…………………………………………………………………………………………………………………………… ထိုဆုေတာင္းခ်က္သည္ ကၽြန္ုပ္တို႔အား မိမိတို႔နွလုံးသားမွ ဘုရားသခင္ထံမွေတာ္သို႔ သက္ဝင္ေနမႈ ကိုသင္ၾကားေပးပါသည္။ ဒုတိယခ်က္မွာ ကၽြႏ္ုပ္တို႔သည္ ထာဝရဘုရားသခင္သည္ ေကာင္းကင္ဘုံ၌ ႐ွိေၾကာင္းကို ေလ့လာ သိ႐ွိရပါသည္။ </w:t>
      </w:r>
    </w:p>
    <w:p w:rsidR="00114FA5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(ဆာ ၁၂၃း ၁-၂) ကိုဖတ္ပါ။  ဆုေတာင္းေနစဥ္ကာလအတြင္း ကၽြႏ္ုပ္တို႔၏ ဝိညာဥ္မ်က္စိမ်ားသည္ အဘယ္သို႔ ၾကည့္႐ႈသင့္သနည္း?</w:t>
      </w:r>
    </w:p>
    <w:p w:rsidR="00114FA5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(၃)</w:t>
      </w:r>
      <w:r>
        <w:rPr>
          <w:rFonts w:ascii="Zawgyi-One" w:hAnsi="Zawgyi-One" w:cs="Zawgyi-One"/>
          <w:sz w:val="24"/>
          <w:szCs w:val="24"/>
        </w:rPr>
        <w:tab/>
      </w:r>
      <w:r w:rsidRPr="004F44B3">
        <w:rPr>
          <w:rFonts w:ascii="Zawgyi-One" w:hAnsi="Zawgyi-One" w:cs="Zawgyi-One"/>
          <w:b/>
          <w:sz w:val="24"/>
          <w:szCs w:val="24"/>
        </w:rPr>
        <w:t>ေကာင္းကင္ဘုံဟူသည္မွာ အဘယ္နည္း?</w:t>
      </w:r>
    </w:p>
    <w:p w:rsidR="00114FA5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ေကာင္းကင္ဘုံဆိုသည္မွာ ထာဝရဘုရားသခင္၏ ဘုန္းေတာ္အရ ထာဝရဘုရားသခင္၏နိုင္ငံေတာ္၊ ဘုရားသခင္တည္႐ွိသည့္ေနရာနွင့္ ဘုရားသခင္၏ တန္ခိုးတည္႐ွိရာေနရာျဖစ္ျပီး ထုိေဒသမွေန၍ သူ၏သားသမီးတို႔၏ ဆုေတာင္းခ်က္မ်ားကို ၾကားသိရသည္</w:t>
      </w:r>
      <w:r w:rsidR="00DF02FB">
        <w:rPr>
          <w:rFonts w:ascii="Zawgyi-One" w:hAnsi="Zawgyi-One" w:cs="Zawgyi-One"/>
          <w:sz w:val="24"/>
          <w:szCs w:val="24"/>
        </w:rPr>
        <w:t xml:space="preserve">့ </w:t>
      </w:r>
      <w:r>
        <w:rPr>
          <w:rFonts w:ascii="Zawgyi-One" w:hAnsi="Zawgyi-One" w:cs="Zawgyi-One"/>
          <w:sz w:val="24"/>
          <w:szCs w:val="24"/>
        </w:rPr>
        <w:t>ေနရာ႒ာနေတာ္ ျဖစ္ပါသည္။</w:t>
      </w:r>
    </w:p>
    <w:p w:rsidR="00114FA5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(တ ၁၇း၂၄-၂၅)ကိုဖတ္ပါ။ ထာဝရဘုရားသခင္၏အေၾကာင္းကို ႐ွင္ေပါလုမည္သို႔ ကၽြႏ္ုပ္တို႔အား သင္ၾကားေပးသနည္း? </w:t>
      </w:r>
    </w:p>
    <w:p w:rsidR="00114FA5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114FA5" w:rsidRDefault="00114FA5" w:rsidP="005E510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lastRenderedPageBreak/>
        <w:t>ထာဝရဘုရားသခင္သည္ ဗိမာန္ေတာ္ဘုရားေက်ာင္းမ်ား၌ ေနေတာ္မူသေလာ?</w:t>
      </w:r>
    </w:p>
    <w:p w:rsidR="00114FA5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 (တ ၁၇း ၂၇) ကိုဖတ္ပါ။ ေကာင္းကင္ဘုံသည္ ကၽြႏ္ုပ္တို႔နွင့္ အလြန္ေဝးကြာပါသလား?</w:t>
      </w:r>
    </w:p>
    <w:p w:rsidR="00114FA5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114FA5" w:rsidRPr="004F44B3" w:rsidRDefault="00114FA5" w:rsidP="005E5101">
      <w:pPr>
        <w:tabs>
          <w:tab w:val="left" w:pos="-90"/>
          <w:tab w:val="left" w:pos="0"/>
        </w:tabs>
        <w:spacing w:before="240"/>
        <w:ind w:left="720" w:hanging="72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(၄)</w:t>
      </w:r>
      <w:r>
        <w:rPr>
          <w:rFonts w:ascii="Zawgyi-One" w:hAnsi="Zawgyi-One" w:cs="Zawgyi-One"/>
          <w:sz w:val="24"/>
          <w:szCs w:val="24"/>
        </w:rPr>
        <w:tab/>
      </w:r>
      <w:r w:rsidRPr="004F44B3">
        <w:rPr>
          <w:rFonts w:ascii="Zawgyi-One" w:hAnsi="Zawgyi-One" w:cs="Zawgyi-One"/>
          <w:b/>
          <w:sz w:val="24"/>
          <w:szCs w:val="24"/>
        </w:rPr>
        <w:t>အဘယ္ေၾကာင့္ ကၽြႏ္ုပ္တို႔သည္ ထာဝရဘုရားသခင္အား ကၽြန္ုပ္တို႔၏အဘဟူ၍ ေခၚဆုိနိုင္ သနည္း?</w:t>
      </w:r>
      <w:r w:rsidRPr="004F44B3">
        <w:rPr>
          <w:rFonts w:ascii="Zawgyi-One" w:hAnsi="Zawgyi-One" w:cs="Zawgyi-One"/>
          <w:b/>
          <w:sz w:val="24"/>
          <w:szCs w:val="24"/>
        </w:rPr>
        <w:tab/>
      </w:r>
    </w:p>
    <w:p w:rsidR="00114FA5" w:rsidRDefault="00114FA5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(ေယာ ၁း၁၂-၁၃)ကိုဖတ္ပါ။ အားလုံးေသာသူအေပါင္းတို႔သည္ ယုံၾကည္ျခင္းအားျဖင့္ ခရစ္ေတာ္၌ ဗတၱိဇံခံယူသူတိုင္းသည္ ထာဝရဘုရားသခင္၏ ေမြးစားေသာသား၊သမီးမ်ားျဖစ္၍ ထာဝရဘုရား သခင္အားအဖဟူ၍ေခၚဆိုခြင္</w:t>
      </w:r>
      <w:r w:rsidR="0000011C">
        <w:rPr>
          <w:rFonts w:ascii="Zawgyi-One" w:hAnsi="Zawgyi-One" w:cs="Zawgyi-One"/>
          <w:sz w:val="24"/>
          <w:szCs w:val="24"/>
        </w:rPr>
        <w:t xml:space="preserve">့ </w:t>
      </w:r>
      <w:r>
        <w:rPr>
          <w:rFonts w:ascii="Zawgyi-One" w:hAnsi="Zawgyi-One" w:cs="Zawgyi-One"/>
          <w:sz w:val="24"/>
          <w:szCs w:val="24"/>
        </w:rPr>
        <w:t>႐ွိပါသည္။</w:t>
      </w:r>
    </w:p>
    <w:p w:rsidR="004F44B3" w:rsidRDefault="000C3674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(လု ၁၁း၁၁-၁၃) ကုိဖတ္ပါ။ သခင္ေယ႐ႈက ထာဝရဘုရားသခင္ကို အဘယ္သို႔ ေခၚသနည္း</w:t>
      </w:r>
      <w:r w:rsidR="004F44B3">
        <w:rPr>
          <w:rFonts w:ascii="Zawgyi-One" w:hAnsi="Zawgyi-One" w:cs="Zawgyi-One"/>
          <w:sz w:val="24"/>
          <w:szCs w:val="24"/>
        </w:rPr>
        <w:t>?</w:t>
      </w:r>
    </w:p>
    <w:p w:rsidR="005E5101" w:rsidRDefault="000C3674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4F44B3" w:rsidRDefault="000C3674" w:rsidP="005E510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ထာဝရဘုရားသခင္သည္ ကမၻာေျမေပၚ႐ွိ စစ္မွန္ေသာခ်စ္ျခင္းေမတၱာၾကီးမားေသာဖခင္မ်ားအာလုံး ကဲ့သို႔ပင္ျဖစ္သည္။</w:t>
      </w:r>
    </w:p>
    <w:p w:rsidR="000C3674" w:rsidRDefault="004F44B3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ထာဝရဘုရားသခင္သည္ ကၽြန္ုပ္တို႔လုိအပ္ေသာအရာကို ေပးမည္ေလာ?</w:t>
      </w:r>
    </w:p>
    <w:p w:rsidR="00114FA5" w:rsidRDefault="004F44B3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…………………………………………………………………………………………………………………………… </w:t>
      </w:r>
    </w:p>
    <w:p w:rsidR="004F44B3" w:rsidRDefault="004F44B3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(ဆာ ၁၀၃း၁၃)ကိုၾကည့္ပါ။ အဖခမည္းေတာ္ထာဝရဘုရားသခင္သည္ သူ၏ကေလးငယ္မ်ားအတြက္ အဘယ္သို႔ခံစားသနည္း?</w:t>
      </w:r>
    </w:p>
    <w:p w:rsidR="004F44B3" w:rsidRDefault="004F44B3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…………………………………………………………………………………………………………………………… </w:t>
      </w:r>
    </w:p>
    <w:p w:rsidR="004F44B3" w:rsidRDefault="004F44B3" w:rsidP="005E510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(၅)</w:t>
      </w:r>
      <w:r>
        <w:rPr>
          <w:rFonts w:ascii="Zawgyi-One" w:hAnsi="Zawgyi-One" w:cs="Zawgyi-One"/>
          <w:sz w:val="24"/>
          <w:szCs w:val="24"/>
        </w:rPr>
        <w:tab/>
      </w:r>
      <w:r w:rsidRPr="004F44B3">
        <w:rPr>
          <w:rFonts w:ascii="Zawgyi-One" w:hAnsi="Zawgyi-One" w:cs="Zawgyi-One"/>
          <w:b/>
          <w:sz w:val="24"/>
          <w:szCs w:val="24"/>
        </w:rPr>
        <w:t>သို႔ေသာ္လည္း ထာဝရဘုရားသခင္သည္ ကမၻာေျမေပၚ႐ွိ ဖခင္မ်ားကဲ့သို႔ မဟုတ္ပါ။</w:t>
      </w:r>
    </w:p>
    <w:p w:rsidR="00114FA5" w:rsidRDefault="004F44B3" w:rsidP="00D41C8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(ေဟ ၁၂း၁၀-၁၁)ကိုဖတ္ပါ။ ထာဝရဘုရားသခင္သည္ ကၽြန္ုပ္တို႔၏ ကမၻာေျမေပၚမွ ေလာကဖခင္မ်ားနွင့္ မ</w:t>
      </w:r>
      <w:r w:rsidR="00521676">
        <w:rPr>
          <w:rFonts w:ascii="Zawgyi-One" w:hAnsi="Zawgyi-One" w:cs="Zawgyi-One"/>
          <w:sz w:val="24"/>
          <w:szCs w:val="24"/>
        </w:rPr>
        <w:t>ည္သို႔ ကြဲျပား</w:t>
      </w:r>
      <w:r>
        <w:rPr>
          <w:rFonts w:ascii="Zawgyi-One" w:hAnsi="Zawgyi-One" w:cs="Zawgyi-One"/>
          <w:sz w:val="24"/>
          <w:szCs w:val="24"/>
        </w:rPr>
        <w:t>ျခား</w:t>
      </w:r>
      <w:r w:rsidR="00521676">
        <w:rPr>
          <w:rFonts w:ascii="Zawgyi-One" w:hAnsi="Zawgyi-One" w:cs="Zawgyi-One"/>
          <w:sz w:val="24"/>
          <w:szCs w:val="24"/>
        </w:rPr>
        <w:t>နား</w:t>
      </w:r>
      <w:r>
        <w:rPr>
          <w:rFonts w:ascii="Zawgyi-One" w:hAnsi="Zawgyi-One" w:cs="Zawgyi-One"/>
          <w:sz w:val="24"/>
          <w:szCs w:val="24"/>
        </w:rPr>
        <w:t>သနည္း?</w:t>
      </w:r>
    </w:p>
    <w:p w:rsidR="00521676" w:rsidRDefault="00521676" w:rsidP="005E510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…………………………………………………………………………………………………………………………… </w:t>
      </w:r>
    </w:p>
    <w:p w:rsidR="00114FA5" w:rsidRDefault="00114FA5" w:rsidP="00D41C81">
      <w:pPr>
        <w:jc w:val="both"/>
        <w:rPr>
          <w:rFonts w:ascii="Zawgyi-One" w:hAnsi="Zawgyi-One" w:cs="Zawgyi-One"/>
          <w:b/>
          <w:sz w:val="28"/>
          <w:szCs w:val="28"/>
        </w:rPr>
      </w:pPr>
    </w:p>
    <w:p w:rsidR="00521676" w:rsidRDefault="00521676" w:rsidP="00D41C81">
      <w:pPr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lastRenderedPageBreak/>
        <w:t>(၆)</w:t>
      </w:r>
      <w:r>
        <w:rPr>
          <w:rFonts w:ascii="Zawgyi-One" w:hAnsi="Zawgyi-One" w:cs="Zawgyi-One"/>
          <w:sz w:val="24"/>
          <w:szCs w:val="24"/>
        </w:rPr>
        <w:tab/>
      </w:r>
      <w:r w:rsidRPr="00521676">
        <w:rPr>
          <w:rFonts w:ascii="Zawgyi-One" w:hAnsi="Zawgyi-One" w:cs="Zawgyi-One"/>
          <w:b/>
          <w:sz w:val="24"/>
          <w:szCs w:val="24"/>
        </w:rPr>
        <w:t>အကယ္၍ သင္၏အဖသည္ ေကာင္းကင္ဘုံ၌႐ွိေသာ္ ကမၻာေျမေပၚ႐ွိ သင့္ကိုကူညီနိုင္လား?</w:t>
      </w:r>
    </w:p>
    <w:p w:rsidR="00521676" w:rsidRDefault="00521676" w:rsidP="00D41C81">
      <w:pPr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(မႆဲ ၆း၂၅-၂၇) ကိုဖတ္ပါ။</w:t>
      </w:r>
    </w:p>
    <w:p w:rsidR="00521676" w:rsidRDefault="00521676" w:rsidP="00D41C81">
      <w:pPr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ကၽြန္ုပ္တို႔သည္ ဘယ္အရာမ်ားအတြက္ စိုးရိမ္ပူပန္ၾကသနည္း?</w:t>
      </w:r>
    </w:p>
    <w:p w:rsidR="00521676" w:rsidRDefault="00521676" w:rsidP="005E510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 ထာဝရဘုရားသခင္သည္ ကၽြနု္ပ္တို႔၏လိုအပ္ခ်က္မ်ားကို သိသည္ကို ကၽြနု္ပ္တို႔မည္သို႔သိ္သနည္း?</w:t>
      </w:r>
    </w:p>
    <w:p w:rsidR="00521676" w:rsidRDefault="00521676" w:rsidP="00D41C81">
      <w:pPr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521676" w:rsidRDefault="00521676" w:rsidP="00D41C81">
      <w:pPr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(မႆဲ ၆း၃၂)ကိုဖတ္ပါ။ ခရစ္ယာန္မ်ားသည္ အျခားေသာသူမ်ားနွင့္ မည္သို႔ကြဲျပားျခားနားသနည္း?</w:t>
      </w:r>
    </w:p>
    <w:p w:rsidR="00521676" w:rsidRDefault="00521676" w:rsidP="00D41C81">
      <w:pPr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521676" w:rsidRDefault="0074785A" w:rsidP="00D41C81">
      <w:pPr>
        <w:ind w:left="720" w:hanging="72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(၇)</w:t>
      </w:r>
      <w:r>
        <w:rPr>
          <w:rFonts w:ascii="Zawgyi-One" w:hAnsi="Zawgyi-One" w:cs="Zawgyi-One"/>
          <w:sz w:val="24"/>
          <w:szCs w:val="24"/>
        </w:rPr>
        <w:tab/>
      </w:r>
      <w:r>
        <w:rPr>
          <w:rFonts w:ascii="Zawgyi-One" w:hAnsi="Zawgyi-One" w:cs="Zawgyi-One"/>
          <w:b/>
          <w:sz w:val="24"/>
          <w:szCs w:val="24"/>
        </w:rPr>
        <w:t>အကယ္၍ မိမိတို႔၏ဆုေတာင္းခ်က္သည္ မိမိ၏ ကိုယ္ေရးကိုယ္တာသက္သက္ျဖစ္ေသာ္ ကၽြန္ုပ္ တို႔သည္ ကၽြန္ုပ္၏အဘဟူ၍ ေျပာဆိုနိုင္ပါသလား?</w:t>
      </w:r>
    </w:p>
    <w:p w:rsidR="00FA258B" w:rsidRDefault="0074785A" w:rsidP="00D41C81">
      <w:pPr>
        <w:ind w:right="18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သခင္ခရစ္ေတာ္သည္ ကၽြန္ုပ္တို႔၏အဘ ဟူ၍ ကၽြန္ုပ္တို႔အား သင္ၾကားခဲ့ပါသည္။ ကၽြန္ုပ္တို႔သည္ ထာဝရဘုရားသခင္၏ မိသားစုဝင္ယုံၾကည္သူမ်ား ျဖစ္ၾကသည္။ ကၽြန္ု္ပ္တို႔သည္ တစ္ေယာက္နွင့္ တစ္ေယာက္ မိတ္သဟာယဖြဲ႕ေသာအခါ ကၽြန္ုပ္တို႔သည္ ထာဝရဘုရားသခင္နွင့္လည္း မိတ္သဟာယဖြဲ႕ၾကရသည္။ ကၽြန္ုပ္တို႔သည္ ခရစ္ေတာ္နွင့္ မိတ္သဟာယျပဳၾကသည္။ အဘယ္ေၾကာင့္ဆိုေသာ္ သူသ</w:t>
      </w:r>
      <w:r w:rsidR="00DC68C5">
        <w:rPr>
          <w:rFonts w:ascii="Zawgyi-One" w:hAnsi="Zawgyi-One" w:cs="Zawgyi-One"/>
          <w:sz w:val="24"/>
          <w:szCs w:val="24"/>
        </w:rPr>
        <w:t>ည္</w:t>
      </w:r>
      <w:r w:rsidR="00FA258B">
        <w:rPr>
          <w:rFonts w:ascii="Zawgyi-One" w:hAnsi="Zawgyi-One" w:cs="Zawgyi-One"/>
          <w:sz w:val="24"/>
          <w:szCs w:val="24"/>
        </w:rPr>
        <w:t xml:space="preserve"> ကၽြန္ုပ္တို႔၏အျပစ္မ်ားအတြက္ အေသခံခဲ့ျခင္းေၾကာင့္ျဖစ္သည္။</w:t>
      </w:r>
    </w:p>
    <w:p w:rsidR="00FA258B" w:rsidRDefault="00FA258B" w:rsidP="00D41C81">
      <w:pPr>
        <w:ind w:right="18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(၁ေယာ ၁း၃)ကိုဖတ္ပါ။</w:t>
      </w:r>
    </w:p>
    <w:p w:rsidR="00FA258B" w:rsidRDefault="00FA258B" w:rsidP="00D41C81">
      <w:pPr>
        <w:ind w:right="18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သို႔ေသာ္လည္း ေယ႐ႈခရစ္သည္ ကၽြန္ုပ္တို႔အတြက္ ကၽြန္ုပ္တို႔ဆုေတာင္းဖို႔ကိုလည္း သင္ၾကားခဲ့သည္။ (မႆဲ ၆း၆-၈) ကိုဖတ္ပါ။</w:t>
      </w:r>
    </w:p>
    <w:p w:rsidR="005E5101" w:rsidRDefault="00FA258B" w:rsidP="005E5101">
      <w:pPr>
        <w:ind w:right="18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ဘယ္ဆုေတာင္းခ်က္မ်ိဳးကို ထာဝရဘုရားသခင္ နွစ္သက္ေတာ္မမူသနည္း?</w:t>
      </w:r>
    </w:p>
    <w:p w:rsidR="00FA258B" w:rsidRDefault="00FA258B" w:rsidP="005E5101">
      <w:pPr>
        <w:ind w:right="18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5E5101" w:rsidRDefault="00FA258B" w:rsidP="005E5101">
      <w:pPr>
        <w:ind w:right="18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ဘယ္ဆုေတာင္းခ်က္မ်ိဳးကို ထာဝရဘုရားသခင္ နွစ္သက္ေတာ္မူသနည္း?</w:t>
      </w:r>
    </w:p>
    <w:p w:rsidR="00FA258B" w:rsidRDefault="00FA258B" w:rsidP="005E5101">
      <w:pPr>
        <w:ind w:right="18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FA258B" w:rsidRPr="0074785A" w:rsidRDefault="00FA258B" w:rsidP="00D41C81">
      <w:pPr>
        <w:ind w:right="180"/>
        <w:jc w:val="both"/>
        <w:rPr>
          <w:rFonts w:ascii="Zawgyi-One" w:hAnsi="Zawgyi-One" w:cs="Zawgyi-One"/>
          <w:sz w:val="24"/>
          <w:szCs w:val="24"/>
        </w:rPr>
      </w:pPr>
    </w:p>
    <w:p w:rsidR="00FA258B" w:rsidRPr="00EC5D1D" w:rsidRDefault="00FA258B" w:rsidP="00D41C81">
      <w:pPr>
        <w:ind w:left="720" w:right="180" w:hanging="72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lastRenderedPageBreak/>
        <w:t>(၈)</w:t>
      </w:r>
      <w:r>
        <w:rPr>
          <w:rFonts w:ascii="Zawgyi-One" w:hAnsi="Zawgyi-One" w:cs="Zawgyi-One"/>
          <w:sz w:val="24"/>
          <w:szCs w:val="24"/>
        </w:rPr>
        <w:tab/>
      </w:r>
      <w:r w:rsidRPr="00EC5D1D">
        <w:rPr>
          <w:rFonts w:ascii="Zawgyi-One" w:hAnsi="Zawgyi-One" w:cs="Zawgyi-One"/>
          <w:b/>
          <w:sz w:val="24"/>
          <w:szCs w:val="24"/>
        </w:rPr>
        <w:t>ဘုရားသခင္၏ ဆုေတာင္းျခင္းသည္ သင္တို႔အား ဆုေတာင္းျခင္းအတြက္ နမူနာပုံစံတစ္ခု ေပးျခင္းျဖစ္သည္။</w:t>
      </w:r>
    </w:p>
    <w:p w:rsidR="00FA258B" w:rsidRDefault="00EC5D1D" w:rsidP="00D41C81">
      <w:pPr>
        <w:ind w:right="180"/>
        <w:jc w:val="both"/>
        <w:rPr>
          <w:rFonts w:ascii="Zawgyi-One" w:hAnsi="Zawgyi-One" w:cs="Zawgyi-One"/>
          <w:sz w:val="24"/>
          <w:szCs w:val="24"/>
        </w:rPr>
      </w:pPr>
      <w:r w:rsidRPr="00EC5D1D">
        <w:rPr>
          <w:rFonts w:ascii="Zawgyi-One" w:hAnsi="Zawgyi-One" w:cs="Zawgyi-One"/>
          <w:b/>
          <w:sz w:val="24"/>
          <w:szCs w:val="24"/>
        </w:rPr>
        <w:t>ေကာင္းကင္ဘုံ၌ ႐ွိေတာ္မူေသာဘုရား</w:t>
      </w:r>
    </w:p>
    <w:p w:rsidR="00EC5D1D" w:rsidRDefault="00EC5D1D" w:rsidP="00D41C81">
      <w:pPr>
        <w:ind w:right="18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ကၽြန္ုပ္တို႔၏ဆုေတာင္းခ်က္တြင္ ပထမရည္႐ြယ္ခ်က္မွာ ထာဝရဘုရားသခင္နွင့္ မိတ္သဟာယဖြဲ႕ရဖို႔ ပင္ျဖစ္သည္။ ကၽြႏ္ုပ္တို႔ေလ့လာရသည္မွာ ဆုေတာင္းျခင္းသည္ အဘဘုရားသခင္နွင့္ ပုဂၢိဳလ္ေရးအရ ဆက္သြယ္မႈရယူျခင္းျဖစ္သည္။ ထာဝရဘုရားသခင္သည္ ကၽြႏ္ုပ္တို႔အား ခ်စ္ေတာ္မူ၏။</w:t>
      </w:r>
    </w:p>
    <w:p w:rsidR="00C6706C" w:rsidRDefault="00EC5D1D" w:rsidP="00D41C81">
      <w:pPr>
        <w:ind w:right="18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(၉)</w:t>
      </w:r>
      <w:r>
        <w:rPr>
          <w:rFonts w:ascii="Zawgyi-One" w:hAnsi="Zawgyi-One" w:cs="Zawgyi-One"/>
          <w:sz w:val="24"/>
          <w:szCs w:val="24"/>
        </w:rPr>
        <w:tab/>
      </w:r>
      <w:r w:rsidRPr="00EC5D1D">
        <w:rPr>
          <w:rFonts w:ascii="Zawgyi-One" w:hAnsi="Zawgyi-One" w:cs="Zawgyi-One"/>
          <w:b/>
          <w:sz w:val="24"/>
          <w:szCs w:val="24"/>
        </w:rPr>
        <w:t>အိမ္စာ</w:t>
      </w:r>
    </w:p>
    <w:p w:rsidR="00D26149" w:rsidRPr="00C6706C" w:rsidRDefault="00EC5D1D" w:rsidP="00D41C81">
      <w:pPr>
        <w:ind w:right="18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ထာဝရဘုရားသခင္ဆုေတာင္းခ်က္ကို မွတ္မိေအာင္ ေလ့လာက်က္မွတ္ ႐ြတ္ဆိုၾကရန္ ျဖစ္သည္။</w:t>
      </w:r>
    </w:p>
    <w:p w:rsidR="008242FA" w:rsidRDefault="00EC5D1D" w:rsidP="00D41C81">
      <w:pPr>
        <w:ind w:right="180"/>
        <w:jc w:val="both"/>
        <w:rPr>
          <w:rFonts w:ascii="Zawgyi-One" w:hAnsi="Zawgyi-One" w:cs="Zawgyi-One"/>
          <w:sz w:val="24"/>
          <w:szCs w:val="24"/>
        </w:rPr>
      </w:pPr>
      <w:r w:rsidRPr="00D26149">
        <w:rPr>
          <w:rFonts w:ascii="Zawgyi-One" w:hAnsi="Zawgyi-One" w:cs="Zawgyi-One"/>
          <w:b/>
          <w:sz w:val="24"/>
          <w:szCs w:val="24"/>
          <w:u w:val="single"/>
        </w:rPr>
        <w:t>သင္ခန္းစာ(၂)</w:t>
      </w:r>
      <w:r w:rsidRPr="00D26149">
        <w:rPr>
          <w:rFonts w:ascii="Zawgyi-One" w:hAnsi="Zawgyi-One" w:cs="Zawgyi-One"/>
          <w:b/>
          <w:sz w:val="24"/>
          <w:szCs w:val="24"/>
          <w:u w:val="single"/>
        </w:rPr>
        <w:tab/>
      </w:r>
      <w:r w:rsidRPr="00D26149">
        <w:rPr>
          <w:rFonts w:ascii="Zawgyi-One" w:hAnsi="Zawgyi-One" w:cs="Zawgyi-One"/>
          <w:b/>
          <w:sz w:val="24"/>
          <w:szCs w:val="24"/>
          <w:u w:val="single"/>
        </w:rPr>
        <w:tab/>
      </w:r>
      <w:r w:rsidR="00232F9E" w:rsidRPr="00D26149">
        <w:rPr>
          <w:rFonts w:ascii="Zawgyi-One" w:hAnsi="Zawgyi-One" w:cs="Zawgyi-One"/>
          <w:b/>
          <w:sz w:val="24"/>
          <w:szCs w:val="24"/>
          <w:u w:val="single"/>
        </w:rPr>
        <w:t>ပထမပန္</w:t>
      </w:r>
      <w:r w:rsidRPr="00D26149">
        <w:rPr>
          <w:rFonts w:ascii="Zawgyi-One" w:hAnsi="Zawgyi-One" w:cs="Zawgyi-One"/>
          <w:b/>
          <w:sz w:val="24"/>
          <w:szCs w:val="24"/>
          <w:u w:val="single"/>
        </w:rPr>
        <w:t>ၾကားလႊာ</w:t>
      </w:r>
    </w:p>
    <w:p w:rsidR="00EC5D1D" w:rsidRPr="008242FA" w:rsidRDefault="008242FA" w:rsidP="00D41C81">
      <w:pPr>
        <w:ind w:right="18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b/>
          <w:sz w:val="24"/>
          <w:szCs w:val="24"/>
        </w:rPr>
        <w:t>“</w:t>
      </w:r>
      <w:r w:rsidR="00EC5D1D" w:rsidRPr="00D26149">
        <w:rPr>
          <w:rFonts w:ascii="Zawgyi-One" w:hAnsi="Zawgyi-One" w:cs="Zawgyi-One"/>
          <w:b/>
          <w:sz w:val="24"/>
          <w:szCs w:val="24"/>
          <w:u w:val="single"/>
        </w:rPr>
        <w:t>ကိုယ္ေတာ္၏ နာမေတာ္အား ႐ုိေသေလးျမတ္ျခင္း႐ွိပါေစေသာ</w:t>
      </w:r>
      <w:r>
        <w:rPr>
          <w:rFonts w:ascii="Zawgyi-One" w:hAnsi="Zawgyi-One" w:cs="Zawgyi-One"/>
          <w:b/>
          <w:sz w:val="24"/>
          <w:szCs w:val="24"/>
          <w:u w:val="single"/>
        </w:rPr>
        <w:t>”</w:t>
      </w:r>
    </w:p>
    <w:p w:rsidR="00EC5D1D" w:rsidRDefault="00EC5D1D" w:rsidP="00D41C81">
      <w:pPr>
        <w:ind w:right="18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(၁)</w:t>
      </w:r>
      <w:r>
        <w:rPr>
          <w:rFonts w:ascii="Zawgyi-One" w:hAnsi="Zawgyi-One" w:cs="Zawgyi-One"/>
          <w:sz w:val="24"/>
          <w:szCs w:val="24"/>
        </w:rPr>
        <w:tab/>
        <w:t>ထာဝရဘုရားသခင္၏နာမေတာ္သည္ ဘာလဲ?</w:t>
      </w:r>
    </w:p>
    <w:p w:rsidR="00DF57BE" w:rsidRDefault="00DF57BE" w:rsidP="00D41C81">
      <w:pPr>
        <w:ind w:right="18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(ထြက္၃း၆,၁၄) ကိုဖတ္ပါ။ ထာဝရဘုရားသခင္သည္ ေမာေ႐ွအား သူ၏နာမ</w:t>
      </w:r>
      <w:r w:rsidR="00216D89">
        <w:rPr>
          <w:rFonts w:ascii="Zawgyi-One" w:hAnsi="Zawgyi-One" w:cs="Zawgyi-One"/>
          <w:sz w:val="24"/>
          <w:szCs w:val="24"/>
        </w:rPr>
        <w:t>ည္</w:t>
      </w:r>
      <w:r>
        <w:rPr>
          <w:rFonts w:ascii="Zawgyi-One" w:hAnsi="Zawgyi-One" w:cs="Zawgyi-One"/>
          <w:sz w:val="24"/>
          <w:szCs w:val="24"/>
        </w:rPr>
        <w:t xml:space="preserve">ကိုေဖာ္ျပခဲ့သည္။ ၎သည္ ကၽြန္ုပ္တို႔၏ နာမည္မ်ားနွင့္မတူပါ။ ထာဝရဘုရားသခင္၏ ဂုဏ္ပုဒ္ကို အေထာက္အထား ျဖင့္ေဖာ္ျပသည္။ ေဟျဗဲဘာသာစကားျဖင့္မူ </w:t>
      </w:r>
      <w:r w:rsidR="000C12B1">
        <w:rPr>
          <w:rFonts w:ascii="Zawgyi-One" w:hAnsi="Zawgyi-One" w:cs="Zawgyi-One"/>
          <w:sz w:val="24"/>
          <w:szCs w:val="24"/>
        </w:rPr>
        <w:t>“</w:t>
      </w:r>
      <w:r>
        <w:rPr>
          <w:rFonts w:ascii="Zawgyi-One" w:hAnsi="Zawgyi-One" w:cs="Zawgyi-One"/>
          <w:sz w:val="24"/>
          <w:szCs w:val="24"/>
        </w:rPr>
        <w:t>ကၽြန္ုပ္</w:t>
      </w:r>
      <w:r w:rsidR="00625831">
        <w:rPr>
          <w:rFonts w:ascii="Zawgyi-One" w:hAnsi="Zawgyi-One" w:cs="Zawgyi-One"/>
          <w:sz w:val="24"/>
          <w:szCs w:val="24"/>
        </w:rPr>
        <w:t>သည္ကၽြႏု္ပ္</w:t>
      </w:r>
      <w:r>
        <w:rPr>
          <w:rFonts w:ascii="Zawgyi-One" w:hAnsi="Zawgyi-One" w:cs="Zawgyi-One"/>
          <w:sz w:val="24"/>
          <w:szCs w:val="24"/>
        </w:rPr>
        <w:t>ျဖစ္၏</w:t>
      </w:r>
      <w:r w:rsidR="000C12B1">
        <w:rPr>
          <w:rFonts w:ascii="Zawgyi-One" w:hAnsi="Zawgyi-One" w:cs="Zawgyi-One"/>
          <w:sz w:val="24"/>
          <w:szCs w:val="24"/>
        </w:rPr>
        <w:t>”</w:t>
      </w:r>
      <w:r>
        <w:rPr>
          <w:rFonts w:ascii="Zawgyi-One" w:hAnsi="Zawgyi-One" w:cs="Zawgyi-One"/>
          <w:sz w:val="24"/>
          <w:szCs w:val="24"/>
        </w:rPr>
        <w:t xml:space="preserve"> ဟူ၍ </w:t>
      </w:r>
      <w:r w:rsidR="000C12B1">
        <w:rPr>
          <w:rFonts w:ascii="Zawgyi-One" w:hAnsi="Zawgyi-One" w:cs="Zawgyi-One"/>
          <w:sz w:val="24"/>
          <w:szCs w:val="24"/>
        </w:rPr>
        <w:t>“</w:t>
      </w:r>
      <w:r>
        <w:rPr>
          <w:rFonts w:ascii="Zawgyi-One" w:hAnsi="Zawgyi-One" w:cs="Zawgyi-One"/>
          <w:sz w:val="24"/>
          <w:szCs w:val="24"/>
        </w:rPr>
        <w:t>ကၽြန္ုပ္ျဖစ္သည္</w:t>
      </w:r>
      <w:r w:rsidR="000C12B1">
        <w:rPr>
          <w:rFonts w:ascii="Zawgyi-One" w:hAnsi="Zawgyi-One" w:cs="Zawgyi-One"/>
          <w:sz w:val="24"/>
          <w:szCs w:val="24"/>
        </w:rPr>
        <w:t>”</w:t>
      </w:r>
      <w:r>
        <w:rPr>
          <w:rFonts w:ascii="Zawgyi-One" w:hAnsi="Zawgyi-One" w:cs="Zawgyi-One"/>
          <w:sz w:val="24"/>
          <w:szCs w:val="24"/>
        </w:rPr>
        <w:t xml:space="preserve"> ဟုဆိုလိုသည္။ ထာဝရဘုရား၏နာမေတာ္သည္ သူ၏ပုဂၢိဳလ္ေရးျဖစ္စဥ္သဘာဝစြမ္းအား ရည္႐ြယ္ခ်က္အားလုံးကို ေဖာ္ညႊန္းလ်က္႐ွိသည္။ နာမေတာ္၏ အဓိက အဓိပၸာယ္မွာ တစ္ပါးတည္းေသာစစ္မွန္ေသာဘုရားသခင္ ဟူ၍ျဖစ္သည္။ ဘုရားသခင္သည္ သန္႔႐ွင္းျမင့္ျမတ္စုံလင္ေတာ္မူေသာ </w:t>
      </w:r>
      <w:r w:rsidR="000C12B1">
        <w:rPr>
          <w:rFonts w:ascii="Zawgyi-One" w:hAnsi="Zawgyi-One" w:cs="Zawgyi-One"/>
          <w:sz w:val="24"/>
          <w:szCs w:val="24"/>
        </w:rPr>
        <w:t>တရားမွ်တသည္</w:t>
      </w:r>
      <w:r>
        <w:rPr>
          <w:rFonts w:ascii="Zawgyi-One" w:hAnsi="Zawgyi-One" w:cs="Zawgyi-One"/>
          <w:sz w:val="24"/>
          <w:szCs w:val="24"/>
        </w:rPr>
        <w:t>ျဖစ္ရာ လူသတၱဝါအေပါင္းတို႔ ထာဝရဘုရားသခင္ကို တိက်စြာ မည္သို႔မွ် အဓိပၸာယ္ သတ္မွတ္နိုင္ၾကျခင္း မ႐ွိပါ။</w:t>
      </w:r>
    </w:p>
    <w:p w:rsidR="000C12B1" w:rsidRDefault="000C12B1" w:rsidP="00D41C81">
      <w:pPr>
        <w:ind w:right="18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(၂)</w:t>
      </w:r>
      <w:r>
        <w:rPr>
          <w:rFonts w:ascii="Zawgyi-One" w:hAnsi="Zawgyi-One" w:cs="Zawgyi-One"/>
          <w:sz w:val="24"/>
          <w:szCs w:val="24"/>
        </w:rPr>
        <w:tab/>
      </w:r>
      <w:r w:rsidRPr="000C12B1">
        <w:rPr>
          <w:rFonts w:ascii="Zawgyi-One" w:hAnsi="Zawgyi-One" w:cs="Zawgyi-One"/>
          <w:b/>
          <w:sz w:val="24"/>
          <w:szCs w:val="24"/>
        </w:rPr>
        <w:t>ထာဝရဘုရားသခင္မွာ အျခားနာမည္မ်ား ႐ွိသလား?</w:t>
      </w:r>
    </w:p>
    <w:p w:rsidR="005E5101" w:rsidRDefault="000C12B1" w:rsidP="00D41C81">
      <w:pPr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(မႆဲ၂၈း၁၉</w:t>
      </w:r>
      <w:r w:rsidR="00816513">
        <w:rPr>
          <w:rFonts w:ascii="Zawgyi-One" w:hAnsi="Zawgyi-One" w:cs="Zawgyi-One"/>
          <w:sz w:val="24"/>
          <w:szCs w:val="24"/>
        </w:rPr>
        <w:t>)</w:t>
      </w:r>
      <w:r>
        <w:rPr>
          <w:rFonts w:ascii="Zawgyi-One" w:hAnsi="Zawgyi-One" w:cs="Zawgyi-One"/>
          <w:sz w:val="24"/>
          <w:szCs w:val="24"/>
        </w:rPr>
        <w:t>ကိုဖတ္ပါ။ ……………………………………………………………………………………………………………………………</w:t>
      </w:r>
    </w:p>
    <w:p w:rsidR="000C12B1" w:rsidRPr="005E5101" w:rsidRDefault="000C12B1" w:rsidP="00D41C81">
      <w:pPr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(၃)</w:t>
      </w:r>
      <w:r>
        <w:rPr>
          <w:rFonts w:ascii="Zawgyi-One" w:hAnsi="Zawgyi-One" w:cs="Zawgyi-One"/>
          <w:sz w:val="24"/>
          <w:szCs w:val="24"/>
        </w:rPr>
        <w:tab/>
      </w:r>
      <w:r w:rsidR="00D26149">
        <w:rPr>
          <w:rFonts w:ascii="Zawgyi-One" w:hAnsi="Zawgyi-One" w:cs="Zawgyi-One"/>
          <w:b/>
          <w:sz w:val="24"/>
          <w:szCs w:val="24"/>
        </w:rPr>
        <w:t>အထြဋ္</w:t>
      </w:r>
      <w:r w:rsidRPr="000C12B1">
        <w:rPr>
          <w:rFonts w:ascii="Zawgyi-One" w:hAnsi="Zawgyi-One" w:cs="Zawgyi-One"/>
          <w:b/>
          <w:sz w:val="24"/>
          <w:szCs w:val="24"/>
        </w:rPr>
        <w:t>အျမတ္ထားသည္ဆိုေသာ အဓိပၸာယ္ဆိုလိုရင္းမွာ အဘယ္နည္း?</w:t>
      </w:r>
    </w:p>
    <w:p w:rsidR="00CA09F2" w:rsidRDefault="000C12B1" w:rsidP="00D41C81">
      <w:pPr>
        <w:ind w:right="18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(ဝတ္ ၁၉း၂) ကိုဖတ္ပါ။</w:t>
      </w:r>
    </w:p>
    <w:p w:rsidR="005E5101" w:rsidRDefault="005E5101" w:rsidP="005E5101">
      <w:pPr>
        <w:ind w:right="180"/>
        <w:jc w:val="both"/>
        <w:rPr>
          <w:rFonts w:ascii="Zawgyi-One" w:hAnsi="Zawgyi-One" w:cs="Zawgyi-One"/>
          <w:sz w:val="24"/>
          <w:szCs w:val="24"/>
        </w:rPr>
      </w:pPr>
    </w:p>
    <w:p w:rsidR="005E5101" w:rsidRDefault="00CA09F2" w:rsidP="005E5101">
      <w:pPr>
        <w:ind w:right="18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lastRenderedPageBreak/>
        <w:t>ထာဝရဘုရားသခင္၏ ေဝါဟာရမ်ားကို ကၠဳသေရလဘာသာျဖင့္ ေရးပါ။</w:t>
      </w:r>
    </w:p>
    <w:p w:rsidR="00CA09F2" w:rsidRDefault="00CA09F2" w:rsidP="005E5101">
      <w:pPr>
        <w:ind w:right="18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0C12B1" w:rsidRDefault="00D26149" w:rsidP="00D41C81">
      <w:pPr>
        <w:ind w:right="18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အထြဋ္</w:t>
      </w:r>
      <w:r w:rsidR="00CA09F2">
        <w:rPr>
          <w:rFonts w:ascii="Zawgyi-One" w:hAnsi="Zawgyi-One" w:cs="Zawgyi-One"/>
          <w:sz w:val="24"/>
          <w:szCs w:val="24"/>
        </w:rPr>
        <w:t xml:space="preserve">အျမတ္ဆုိသည္မွာ ျမင့္ျမတ္ေသာ </w:t>
      </w:r>
      <w:r>
        <w:rPr>
          <w:rFonts w:ascii="Zawgyi-One" w:hAnsi="Zawgyi-One" w:cs="Zawgyi-One"/>
          <w:sz w:val="24"/>
          <w:szCs w:val="24"/>
        </w:rPr>
        <w:t>အထြဋ္</w:t>
      </w:r>
      <w:r w:rsidR="00CA09F2">
        <w:rPr>
          <w:rFonts w:ascii="Zawgyi-One" w:hAnsi="Zawgyi-One" w:cs="Zawgyi-One"/>
          <w:sz w:val="24"/>
          <w:szCs w:val="24"/>
        </w:rPr>
        <w:t xml:space="preserve">အျမတ္ထားေသာအရာဟု ဆိုလိုသည္။ </w:t>
      </w:r>
      <w:r>
        <w:rPr>
          <w:rFonts w:ascii="Zawgyi-One" w:hAnsi="Zawgyi-One" w:cs="Zawgyi-One"/>
          <w:sz w:val="24"/>
          <w:szCs w:val="24"/>
        </w:rPr>
        <w:t>အထြဋ္</w:t>
      </w:r>
      <w:r w:rsidR="00CA09F2">
        <w:rPr>
          <w:rFonts w:ascii="Zawgyi-One" w:hAnsi="Zawgyi-One" w:cs="Zawgyi-One"/>
          <w:sz w:val="24"/>
          <w:szCs w:val="24"/>
        </w:rPr>
        <w:t xml:space="preserve"> အျမတ္ထားသည္ဆိုသည္မွာ ထာဝရဘုရားသခင္၏ နာမသည္ သန္႔႐ွင္းသည္ ဟူေသာ ဂုဏ္ပုဒ္ျဖစ္ သည္။</w:t>
      </w:r>
    </w:p>
    <w:p w:rsidR="00CA09F2" w:rsidRDefault="00CA09F2" w:rsidP="00D41C81">
      <w:pPr>
        <w:ind w:right="18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(၄)</w:t>
      </w:r>
      <w:r>
        <w:rPr>
          <w:rFonts w:ascii="Zawgyi-One" w:hAnsi="Zawgyi-One" w:cs="Zawgyi-One"/>
          <w:sz w:val="24"/>
          <w:szCs w:val="24"/>
        </w:rPr>
        <w:tab/>
      </w:r>
      <w:r w:rsidR="00D16204">
        <w:rPr>
          <w:rFonts w:ascii="Zawgyi-One" w:hAnsi="Zawgyi-One" w:cs="Zawgyi-One"/>
          <w:b/>
          <w:sz w:val="24"/>
          <w:szCs w:val="24"/>
        </w:rPr>
        <w:t>သင့္အေနႏွ</w:t>
      </w:r>
      <w:r>
        <w:rPr>
          <w:rFonts w:ascii="Zawgyi-One" w:hAnsi="Zawgyi-One" w:cs="Zawgyi-One"/>
          <w:b/>
          <w:sz w:val="24"/>
          <w:szCs w:val="24"/>
        </w:rPr>
        <w:t xml:space="preserve">င့္ ထာဝရဘုရားသခင္၏နာမကို အဘယ္သို႔ </w:t>
      </w:r>
      <w:r w:rsidR="00C6706C">
        <w:rPr>
          <w:rFonts w:ascii="Zawgyi-One" w:hAnsi="Zawgyi-One" w:cs="Zawgyi-One"/>
          <w:b/>
          <w:sz w:val="24"/>
          <w:szCs w:val="24"/>
        </w:rPr>
        <w:t>အထြဋ္</w:t>
      </w:r>
      <w:r>
        <w:rPr>
          <w:rFonts w:ascii="Zawgyi-One" w:hAnsi="Zawgyi-One" w:cs="Zawgyi-One"/>
          <w:b/>
          <w:sz w:val="24"/>
          <w:szCs w:val="24"/>
        </w:rPr>
        <w:t>အျမတ္ထားသနည္း?</w:t>
      </w:r>
    </w:p>
    <w:p w:rsidR="00CA09F2" w:rsidRDefault="00CA09F2" w:rsidP="00D41C81">
      <w:pPr>
        <w:ind w:right="18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၎ကို ပညတ္ေတာ္ဆယ္ပါးတြင္ အေထာက္အထားအျဖစ္ သုံးသပ္နိုင္သည္။ တတိယပညတ္ခ်က္ မွာ</w:t>
      </w:r>
      <w:r w:rsidR="00FD212D">
        <w:rPr>
          <w:rFonts w:ascii="Zawgyi-One" w:hAnsi="Zawgyi-One" w:cs="Zawgyi-One"/>
          <w:sz w:val="24"/>
          <w:szCs w:val="24"/>
        </w:rPr>
        <w:t xml:space="preserve"> ထာဝရဘုရား၏နာမေတာ္ကို “မထီမဲ့ျမင္အသုံးမျပဳနွင့္” ဟုအဓိက ထာဝရဘုရား၏နာမေတာ္ကို  အထူးေလးစားရန္ ျဖစ္သည္။</w:t>
      </w:r>
    </w:p>
    <w:p w:rsidR="00FD212D" w:rsidRDefault="00FD212D" w:rsidP="00D41C81">
      <w:pPr>
        <w:tabs>
          <w:tab w:val="left" w:pos="7495"/>
        </w:tabs>
        <w:ind w:right="18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(တရား ၅း၁၁) ကိုဖတ္ပါ။ အာလုံးေသာ ပညတ္ေတာ္မ်ားကို (တရား ၆း၅) တြင္ေဖာ္ျပထားသည္။ </w:t>
      </w:r>
      <w:r>
        <w:rPr>
          <w:rFonts w:ascii="Zawgyi-One" w:hAnsi="Zawgyi-One" w:cs="Zawgyi-One"/>
          <w:sz w:val="24"/>
          <w:szCs w:val="24"/>
          <w:cs/>
          <w:lang w:bidi="my-MM"/>
        </w:rPr>
        <w:t>ဤ</w:t>
      </w:r>
      <w:r>
        <w:rPr>
          <w:rFonts w:ascii="Zawgyi-One" w:hAnsi="Zawgyi-One" w:cs="Zawgyi-One"/>
          <w:sz w:val="24"/>
          <w:szCs w:val="24"/>
        </w:rPr>
        <w:t>ေဝါဟာရမ်ားကို ေရးပါ။</w:t>
      </w:r>
    </w:p>
    <w:p w:rsidR="00FD212D" w:rsidRDefault="00FD212D" w:rsidP="00D41C81">
      <w:pPr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FD212D" w:rsidRPr="00232F9E" w:rsidRDefault="00FD212D" w:rsidP="00D41C81">
      <w:pPr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(၅)</w:t>
      </w:r>
      <w:r>
        <w:rPr>
          <w:rFonts w:ascii="Zawgyi-One" w:hAnsi="Zawgyi-One" w:cs="Zawgyi-One"/>
          <w:sz w:val="24"/>
          <w:szCs w:val="24"/>
        </w:rPr>
        <w:tab/>
      </w:r>
      <w:r w:rsidRPr="00232F9E">
        <w:rPr>
          <w:rFonts w:ascii="Zawgyi-One" w:hAnsi="Zawgyi-One" w:cs="Zawgyi-One"/>
          <w:b/>
          <w:sz w:val="24"/>
          <w:szCs w:val="24"/>
        </w:rPr>
        <w:t xml:space="preserve">ဤပန္ၾကားလႊာကို </w:t>
      </w:r>
      <w:r w:rsidR="00232F9E" w:rsidRPr="00232F9E">
        <w:rPr>
          <w:rFonts w:ascii="Zawgyi-One" w:hAnsi="Zawgyi-One" w:cs="Zawgyi-One"/>
          <w:b/>
          <w:sz w:val="24"/>
          <w:szCs w:val="24"/>
        </w:rPr>
        <w:t>ထာဝရဘုရားသခင္ မည္သို႔ေျဖဆိုသနည္း?</w:t>
      </w:r>
    </w:p>
    <w:p w:rsidR="00C6706C" w:rsidRDefault="00232F9E" w:rsidP="00D41C81">
      <w:pPr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ဘုရားသခင္၏ သန္႔႐ွင္းေသာဝိညာဥ္ေတာ္သည္ ကၽြန္ုပ္တို႔အား ခရစ္ေတာ္ကဲ့သို႔ ျပဳမူရန္လုပ္ေဆာင္ခဲ့ သည္။ထိုေဝါဟာရကို(ဧ၅း၁</w:t>
      </w:r>
      <w:r w:rsidR="00816513">
        <w:rPr>
          <w:rFonts w:ascii="Zawgyi-One" w:hAnsi="Zawgyi-One" w:cs="Zawgyi-One"/>
          <w:sz w:val="24"/>
          <w:szCs w:val="24"/>
        </w:rPr>
        <w:t>)</w:t>
      </w:r>
      <w:r w:rsidR="00C6706C">
        <w:rPr>
          <w:rFonts w:ascii="Zawgyi-One" w:hAnsi="Zawgyi-One" w:cs="Zawgyi-One"/>
          <w:sz w:val="24"/>
          <w:szCs w:val="24"/>
        </w:rPr>
        <w:t xml:space="preserve"> အရေရးပါ။</w:t>
      </w:r>
    </w:p>
    <w:p w:rsidR="00232F9E" w:rsidRDefault="00232F9E" w:rsidP="00D41C81">
      <w:pPr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232F9E" w:rsidRDefault="00232F9E" w:rsidP="00D41C81">
      <w:pPr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(၆)</w:t>
      </w:r>
      <w:r>
        <w:rPr>
          <w:rFonts w:ascii="Zawgyi-One" w:hAnsi="Zawgyi-One" w:cs="Zawgyi-One"/>
          <w:sz w:val="24"/>
          <w:szCs w:val="24"/>
        </w:rPr>
        <w:tab/>
      </w:r>
      <w:r w:rsidR="00635301">
        <w:rPr>
          <w:rFonts w:ascii="Zawgyi-One" w:hAnsi="Zawgyi-One" w:cs="Zawgyi-One"/>
          <w:b/>
          <w:sz w:val="24"/>
          <w:szCs w:val="24"/>
        </w:rPr>
        <w:t>“</w:t>
      </w:r>
      <w:r>
        <w:rPr>
          <w:rFonts w:ascii="Zawgyi-One" w:hAnsi="Zawgyi-One" w:cs="Zawgyi-One"/>
          <w:b/>
          <w:sz w:val="24"/>
          <w:szCs w:val="24"/>
        </w:rPr>
        <w:t>ကိုယ္ေတာ္၏နာမေတာ္အား ႐ိုေသေလးျမတ္ျခင္း႐ွိပါေစေသာ</w:t>
      </w:r>
      <w:r w:rsidR="00635301">
        <w:rPr>
          <w:rFonts w:ascii="Zawgyi-One" w:hAnsi="Zawgyi-One" w:cs="Zawgyi-One"/>
          <w:b/>
          <w:sz w:val="24"/>
          <w:szCs w:val="24"/>
        </w:rPr>
        <w:t>”</w:t>
      </w:r>
    </w:p>
    <w:p w:rsidR="00635301" w:rsidRDefault="00635301" w:rsidP="00D41C81">
      <w:pPr>
        <w:jc w:val="both"/>
        <w:rPr>
          <w:rFonts w:ascii="Zawgyi-One" w:hAnsi="Zawgyi-One" w:cs="Zawgyi-One"/>
          <w:sz w:val="24"/>
          <w:szCs w:val="24"/>
        </w:rPr>
      </w:pPr>
      <w:r w:rsidRPr="00635301">
        <w:rPr>
          <w:rFonts w:ascii="Zawgyi-One" w:hAnsi="Zawgyi-One" w:cs="Zawgyi-One"/>
          <w:sz w:val="24"/>
          <w:szCs w:val="24"/>
        </w:rPr>
        <w:t>ဤ</w:t>
      </w:r>
      <w:r>
        <w:rPr>
          <w:rFonts w:ascii="Zawgyi-One" w:hAnsi="Zawgyi-One" w:cs="Zawgyi-One"/>
          <w:sz w:val="24"/>
          <w:szCs w:val="24"/>
        </w:rPr>
        <w:t>သြန္သင္မႈသည္ ကၽြန္ုပ္အားဆုေတာင္းျခင္းအေၾကာင္းကို ဘာကိုသြန္သင္သနည္း?</w:t>
      </w:r>
    </w:p>
    <w:p w:rsidR="00635301" w:rsidRDefault="00635301" w:rsidP="00D41C81">
      <w:pPr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ဆုေတာင္းျခင္းကို ဝတ္ျပဳကိုးကြယ္ျခင္းျဖင့္စတင္ပါ။</w:t>
      </w:r>
    </w:p>
    <w:p w:rsidR="00635301" w:rsidRDefault="00635301" w:rsidP="00D41C81">
      <w:pPr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ဝတ္ျပဳကိုးကြယ္မႈကို ကိုယ္စိတ္နွလုံးပါစြာ လုပ္ေဆာင္ရသည္။ </w:t>
      </w:r>
    </w:p>
    <w:p w:rsidR="00635301" w:rsidRPr="00635301" w:rsidRDefault="009B183B" w:rsidP="00D41C81">
      <w:pPr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ဤအရာကို (ေကာ ၃း၁၇) တြင္စုစည္းသုံးသပ္ထားရာ ေဝါဟာရမ်ားကိုိခ်ေရးပါ။</w:t>
      </w:r>
    </w:p>
    <w:p w:rsidR="009B183B" w:rsidRDefault="009B183B" w:rsidP="00D41C81">
      <w:pPr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635301" w:rsidRDefault="009B183B" w:rsidP="00D41C81">
      <w:pPr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ဤသင္ခန္းစာကို ဝတ္ျပဳကိုးကြယ္မႈအခ်ိဳ႕နွင့္ အဆုံးသတ္ၾကပါ။</w:t>
      </w:r>
    </w:p>
    <w:p w:rsidR="009B183B" w:rsidRPr="009B183B" w:rsidRDefault="009B183B" w:rsidP="00D41C81">
      <w:pPr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lastRenderedPageBreak/>
        <w:t xml:space="preserve">(ဗ်ာ ၁၅ း၃-၄) ကိုအတူတကြဖတ္ပါ။ ျပီးလွ်င္ မိမိ၏အသက္တာကို ထာဝရဘုရားသခင္ထံျပန္လည္၍ </w:t>
      </w:r>
      <w:r w:rsidR="00D16204">
        <w:rPr>
          <w:rFonts w:ascii="Zawgyi-One" w:hAnsi="Zawgyi-One" w:cs="Zawgyi-One"/>
          <w:sz w:val="24"/>
          <w:szCs w:val="24"/>
        </w:rPr>
        <w:t>တဖန္ဝန္ခံဂ</w:t>
      </w:r>
      <w:r>
        <w:rPr>
          <w:rFonts w:ascii="Zawgyi-One" w:hAnsi="Zawgyi-One" w:cs="Zawgyi-One"/>
          <w:sz w:val="24"/>
          <w:szCs w:val="24"/>
        </w:rPr>
        <w:t>တိျပဳပါ။</w:t>
      </w:r>
    </w:p>
    <w:p w:rsidR="00FD212D" w:rsidRDefault="0000011C" w:rsidP="00D41C81">
      <w:pPr>
        <w:ind w:right="18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“အိုထာဝရဘုရား ကၽြန္ုပ္ေတြးထင္ရာနွင့္ ျပဳလုပ္ရာတိုင္းတြင္ ဘုရားသခင္၏ နာမေတာ္အား႐ိုေသ ေလးျမတ္ျခင္း႐ွိေစရန္ ကၽြန္ုပ္အလုိ႐ွိပါသည္။”  “အာမင္”</w:t>
      </w:r>
    </w:p>
    <w:p w:rsidR="00D26149" w:rsidRPr="00D26149" w:rsidRDefault="00D26149" w:rsidP="00D41C81">
      <w:pPr>
        <w:jc w:val="both"/>
        <w:rPr>
          <w:rFonts w:ascii="Zawgyi-One" w:hAnsi="Zawgyi-One" w:cs="Zawgyi-One"/>
          <w:b/>
          <w:sz w:val="24"/>
          <w:szCs w:val="24"/>
          <w:u w:val="single"/>
        </w:rPr>
      </w:pPr>
      <w:r w:rsidRPr="00D26149">
        <w:rPr>
          <w:rFonts w:ascii="Zawgyi-One" w:hAnsi="Zawgyi-One" w:cs="Zawgyi-One"/>
          <w:b/>
          <w:sz w:val="24"/>
          <w:szCs w:val="24"/>
          <w:u w:val="single"/>
        </w:rPr>
        <w:t>သင္ခန္းစာ(၃)</w:t>
      </w:r>
      <w:r w:rsidRPr="00D26149">
        <w:rPr>
          <w:rFonts w:ascii="Zawgyi-One" w:hAnsi="Zawgyi-One" w:cs="Zawgyi-One"/>
          <w:b/>
          <w:sz w:val="24"/>
          <w:szCs w:val="24"/>
          <w:u w:val="single"/>
        </w:rPr>
        <w:tab/>
      </w:r>
      <w:r w:rsidRPr="00D26149">
        <w:rPr>
          <w:rFonts w:ascii="Zawgyi-One" w:hAnsi="Zawgyi-One" w:cs="Zawgyi-One"/>
          <w:b/>
          <w:sz w:val="24"/>
          <w:szCs w:val="24"/>
          <w:u w:val="single"/>
        </w:rPr>
        <w:tab/>
        <w:t>ဒုတိယပန္ၾကားလႊာ</w:t>
      </w:r>
    </w:p>
    <w:p w:rsidR="00D26149" w:rsidRPr="00D26149" w:rsidRDefault="00D26149" w:rsidP="00D41C81">
      <w:pPr>
        <w:jc w:val="both"/>
        <w:rPr>
          <w:rFonts w:ascii="Zawgyi-One" w:hAnsi="Zawgyi-One" w:cs="Zawgyi-One"/>
          <w:b/>
          <w:sz w:val="24"/>
          <w:szCs w:val="24"/>
          <w:u w:val="single"/>
        </w:rPr>
      </w:pPr>
      <w:r w:rsidRPr="00D26149">
        <w:rPr>
          <w:rFonts w:ascii="Zawgyi-One" w:hAnsi="Zawgyi-One" w:cs="Zawgyi-One"/>
          <w:b/>
          <w:sz w:val="24"/>
          <w:szCs w:val="24"/>
          <w:u w:val="single"/>
        </w:rPr>
        <w:t>“နိုင္ငံေတာ္ တည္ေထာင္ပါေစေသာ”</w:t>
      </w:r>
    </w:p>
    <w:p w:rsidR="00D26149" w:rsidRDefault="00D26149" w:rsidP="00D41C81">
      <w:pPr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(၁)</w:t>
      </w:r>
      <w:r>
        <w:rPr>
          <w:rFonts w:ascii="Zawgyi-One" w:hAnsi="Zawgyi-One" w:cs="Zawgyi-One"/>
          <w:sz w:val="24"/>
          <w:szCs w:val="24"/>
        </w:rPr>
        <w:tab/>
      </w:r>
      <w:r w:rsidRPr="00D26149">
        <w:rPr>
          <w:rFonts w:ascii="Zawgyi-One" w:hAnsi="Zawgyi-One" w:cs="Zawgyi-One"/>
          <w:b/>
          <w:sz w:val="24"/>
          <w:szCs w:val="24"/>
        </w:rPr>
        <w:t>ႏုိင္ငံေတာ္ဟူသည္မွာ အဘယ္နည္း?</w:t>
      </w:r>
    </w:p>
    <w:p w:rsidR="00D26149" w:rsidRPr="00D26149" w:rsidRDefault="00D26149" w:rsidP="00D41C81">
      <w:pPr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(ဖိ ၂း၉-၁၁) ကိုဖတ္ပါ။ </w:t>
      </w:r>
      <w:r w:rsidR="00CB2CEA">
        <w:rPr>
          <w:rFonts w:ascii="Zawgyi-One" w:hAnsi="Zawgyi-One" w:cs="Zawgyi-One"/>
          <w:sz w:val="24"/>
          <w:szCs w:val="24"/>
        </w:rPr>
        <w:t>သခင္ေယ႐ႈအတြက္ ထာဝရဘုရားသခင္၏ ရည္႐ြယ္ခ်က္ရင္းသည္ ဘာလဲ?</w:t>
      </w:r>
    </w:p>
    <w:p w:rsidR="00CB2CEA" w:rsidRDefault="00CB2CEA" w:rsidP="00D41C81">
      <w:pPr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D26149" w:rsidRDefault="00CB2CEA" w:rsidP="00D41C81">
      <w:pPr>
        <w:ind w:right="18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ကၽြန္ုပ္တို႔သည္ သခင္ေယ႐ႈအားခရစ္ေတာ္ဘဲြ႕ကို ေပးေသာအခါ၊ကၽြႏ္ုပ္တို႔သည္ ခရစ္ေတာ္အား ကၽြႏ္ုပ္တို႔၏ သခင္အျဖစ္ သတ္မွတ္ခဲ့ၾကသည္။ ျပီးေသာ္ သူ၏နို္င္ငံေတာ္ကို ကၽြန္ုပ္တို႔၏ နွလုံးသား ဝယ္ ၾကိဳဆိုလက္ခံခဲ့ၾကပါသည္။</w:t>
      </w:r>
    </w:p>
    <w:p w:rsidR="00CB2CEA" w:rsidRDefault="00CB2CEA" w:rsidP="00D41C81">
      <w:pPr>
        <w:ind w:left="720" w:right="180" w:hanging="72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(၂)</w:t>
      </w:r>
      <w:r>
        <w:rPr>
          <w:rFonts w:ascii="Zawgyi-One" w:hAnsi="Zawgyi-One" w:cs="Zawgyi-One"/>
          <w:sz w:val="24"/>
          <w:szCs w:val="24"/>
        </w:rPr>
        <w:tab/>
      </w:r>
      <w:r w:rsidRPr="00CB2CEA">
        <w:rPr>
          <w:rFonts w:ascii="Zawgyi-One" w:hAnsi="Zawgyi-One" w:cs="Zawgyi-One"/>
          <w:b/>
          <w:sz w:val="24"/>
          <w:szCs w:val="24"/>
        </w:rPr>
        <w:t xml:space="preserve">သင္သည္ ထာဝရဘုရားသခင္၏ </w:t>
      </w:r>
      <w:r w:rsidR="00D57C47">
        <w:rPr>
          <w:rFonts w:ascii="Zawgyi-One" w:hAnsi="Zawgyi-One" w:cs="Zawgyi-One"/>
          <w:b/>
          <w:sz w:val="24"/>
          <w:szCs w:val="24"/>
        </w:rPr>
        <w:t>နိုင္ငံေတာ္တည္ေထာင္ဖို႔</w:t>
      </w:r>
      <w:r w:rsidRPr="00CB2CEA">
        <w:rPr>
          <w:rFonts w:ascii="Zawgyi-One" w:hAnsi="Zawgyi-One" w:cs="Zawgyi-One"/>
          <w:b/>
          <w:sz w:val="24"/>
          <w:szCs w:val="24"/>
        </w:rPr>
        <w:t>ရန္ ဆုေတာင္းေသာအခါ သင္သည္ ထာဝရဘုရားသခင္အတြက္ ဘာကိုဆႏၵ႐ွိပါသလဲ?</w:t>
      </w:r>
    </w:p>
    <w:p w:rsidR="00CA2335" w:rsidRDefault="00CA2335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ကၽြႏု္ပ္တို႔သည္ ထိုေန႔ရက္အတြက္ ဆုေတာင္းရာ </w:t>
      </w:r>
      <w:r>
        <w:rPr>
          <w:rFonts w:ascii="Zawgyi-One" w:hAnsi="Zawgyi-One" w:cs="Zawgyi-One"/>
          <w:sz w:val="24"/>
          <w:szCs w:val="24"/>
          <w:cs/>
          <w:lang w:bidi="my-MM"/>
        </w:rPr>
        <w:t>ဤ</w:t>
      </w:r>
      <w:r>
        <w:rPr>
          <w:rFonts w:ascii="Zawgyi-One" w:hAnsi="Zawgyi-One" w:cs="Zawgyi-One"/>
          <w:sz w:val="24"/>
          <w:szCs w:val="24"/>
        </w:rPr>
        <w:t xml:space="preserve">ကမၻာေလာကၾကီးတစ္ခုလုံးကို သခင္ေယ႐ႈ အုပ္စိုးေတာ္မူျပီး လူတိုင္းႏွင္႔ အာဏာရသူမ်ားအားလုံးသည္ သခင္ေယ႐ႈ၏ နာမေတာ္၌ ဦးညႊတ္ၾက  </w:t>
      </w:r>
      <w:r w:rsidR="00D57C47">
        <w:rPr>
          <w:rFonts w:ascii="Zawgyi-One" w:hAnsi="Zawgyi-One" w:cs="Zawgyi-One"/>
          <w:sz w:val="24"/>
          <w:szCs w:val="24"/>
        </w:rPr>
        <w:t>ေစဖို႔</w:t>
      </w:r>
      <w:r>
        <w:rPr>
          <w:rFonts w:ascii="Zawgyi-One" w:hAnsi="Zawgyi-One" w:cs="Zawgyi-One"/>
          <w:sz w:val="24"/>
          <w:szCs w:val="24"/>
        </w:rPr>
        <w:t xml:space="preserve">ပင္ ျဖစ္ပါသည္။ </w:t>
      </w:r>
    </w:p>
    <w:p w:rsidR="003D77B3" w:rsidRPr="003D77B3" w:rsidRDefault="003D77B3" w:rsidP="00D41C81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(၃)</w:t>
      </w:r>
      <w:r>
        <w:rPr>
          <w:rFonts w:ascii="Zawgyi-One" w:hAnsi="Zawgyi-One" w:cs="Zawgyi-One"/>
          <w:sz w:val="24"/>
          <w:szCs w:val="24"/>
        </w:rPr>
        <w:tab/>
      </w:r>
      <w:r w:rsidRPr="003D77B3">
        <w:rPr>
          <w:rFonts w:ascii="Zawgyi-One" w:hAnsi="Zawgyi-One" w:cs="Zawgyi-One"/>
          <w:b/>
          <w:sz w:val="24"/>
          <w:szCs w:val="24"/>
        </w:rPr>
        <w:t>ထာဝရဘုရားသခင္၏ ႏုိင္ငံေတာ္သည္ ပထမအၾကိမ္ ဘယ္သို႔လာသနည္း</w:t>
      </w:r>
      <w:r w:rsidR="00D16204">
        <w:rPr>
          <w:rFonts w:ascii="Zawgyi-One" w:hAnsi="Zawgyi-One" w:cs="Zawgyi-One"/>
          <w:b/>
          <w:sz w:val="24"/>
          <w:szCs w:val="24"/>
        </w:rPr>
        <w:t>?</w:t>
      </w:r>
    </w:p>
    <w:p w:rsidR="003D77B3" w:rsidRDefault="003D77B3" w:rsidP="005E510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(မာ၁း၁၅)ကိုဖတ္ပါ။သခင္ေယ႐ႈသည္ ေကာင္းကင္ႏုိင္ငံေတာ္ေၾကာင္း ေဟာေျပာရာတြင္ လူအမ်ားကို သူသည္ ဘာလုပ္ရန္ ဖိတ္ေခၚခဲ႔သနည္း</w:t>
      </w:r>
      <w:r w:rsidR="00D16204">
        <w:rPr>
          <w:rFonts w:ascii="Zawgyi-One" w:hAnsi="Zawgyi-One" w:cs="Zawgyi-One"/>
          <w:sz w:val="24"/>
          <w:szCs w:val="24"/>
        </w:rPr>
        <w:t>?</w:t>
      </w:r>
    </w:p>
    <w:p w:rsidR="005E5101" w:rsidRDefault="003D77B3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3D77B3" w:rsidRDefault="003D77B3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(လု ၁၀း၉)ဖတ္ပါ။ ေယ႐ႈခရစ္သည္ လူတို႔အား ဘာသတင္းစကားကို ေပးဘို႔နည္း?</w:t>
      </w:r>
    </w:p>
    <w:p w:rsidR="008F4E00" w:rsidRDefault="003D77B3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3D77B3" w:rsidRDefault="003D77B3" w:rsidP="008F4E00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lastRenderedPageBreak/>
        <w:t>ကၽြႏု္ပ္တို႔၏ ပထမဆုေတာင္းခ်က္မွာ လူတို႔သည္ ေဟာၾကားခံခဲ႔ရသည္႔ ဧဝံေဂလိတရားကို ၾကားသိ နားလည္ေစဖို႔ရန္ျဖစ္သည္။ တစ္စုံတစ္ေယာက္ေသာသူသည္ ေနာင္တတရားရဘို႔ ေခၚယူျခင္းခံခဲ႔ရ ေသာအခါ ခရစ္ေတာ္သည္ သူ၏ႏုိင္ငံေတာ္ကို သူူတို႔အသက္တာ၌ အုပ္စိုးဖို႔ရာ ျဖစ္သည္။</w:t>
      </w:r>
    </w:p>
    <w:p w:rsidR="003D77B3" w:rsidRDefault="003D77B3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(လု ၁၀း၂)ကိုဖတ္ပါ။ ကၽြန္ုပ္တို႔သည္ ထာဝရဘုရားသခင္ကို ဆုေတာင္းေသာအခါ ထာဝရဘုရားသခင္ ကိုကၽြႏ္ုပ္တို႔သည္ ဘယ္သူလို႔ထင္သနည္း?</w:t>
      </w:r>
    </w:p>
    <w:p w:rsidR="005E5101" w:rsidRDefault="003D77B3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917180" w:rsidRDefault="00917180" w:rsidP="005E510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ကၽြန္ုပ္တို႔ ဘာလုပ္ရမည္ကို ထာဝရဘုရားသခင္အား ဘာေမးမည္နည္း?</w:t>
      </w:r>
    </w:p>
    <w:p w:rsidR="00917180" w:rsidRDefault="00917180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 (မွတ္ခ်က္ - ကၽြန္ုပ္တို႔သည္ ႏုိင္ငံေတာ္တည္ေထာင္ပါေစေသာကို ဆုေတာင္းေသာအခါ ကၽြႏု္ပ္တို႔၏ ဆုေတာင္းခ်က္အေျဖမွာ ကၽြန္ုပ္ကိုယ္တိုင္ပင္ျဖစ္</w:t>
      </w:r>
      <w:r w:rsidRPr="00F63069">
        <w:rPr>
          <w:rFonts w:ascii="Zawgyi-One" w:hAnsi="Zawgyi-One" w:cs="Zawgyi-One"/>
          <w:sz w:val="24"/>
          <w:szCs w:val="24"/>
        </w:rPr>
        <w:t>သည္။</w:t>
      </w:r>
      <w:r>
        <w:rPr>
          <w:rFonts w:ascii="Zawgyi-One" w:hAnsi="Zawgyi-One" w:cs="Zawgyi-One"/>
          <w:sz w:val="24"/>
          <w:szCs w:val="24"/>
        </w:rPr>
        <w:t xml:space="preserve"> ထာဝရဘုရားသခင္သည္ ကၽြႏု္ပ္တို႔အား သတင္းစကားကို ေပးပို႔ရန္ ဆႏၵ႐ွိေပလိမ္႔မည္။ ရိတ္သိမ္းရန္မွာ ေနရာတကာတြင္ျဖစ္ျပီး သင္၏ အိိမ္နွင့္ ႐ြာပင္ ပါဝင္ပါသည္။) </w:t>
      </w:r>
    </w:p>
    <w:p w:rsidR="00917180" w:rsidRPr="00917180" w:rsidRDefault="00917180" w:rsidP="00D41C81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(၄)</w:t>
      </w:r>
      <w:r>
        <w:rPr>
          <w:rFonts w:ascii="Zawgyi-One" w:hAnsi="Zawgyi-One" w:cs="Zawgyi-One"/>
          <w:sz w:val="24"/>
          <w:szCs w:val="24"/>
        </w:rPr>
        <w:tab/>
      </w:r>
      <w:r w:rsidRPr="00917180">
        <w:rPr>
          <w:rFonts w:ascii="Zawgyi-One" w:hAnsi="Zawgyi-One" w:cs="Zawgyi-One"/>
          <w:b/>
          <w:sz w:val="24"/>
          <w:szCs w:val="24"/>
        </w:rPr>
        <w:t>ဘုရားသခင္၏ ေကာင္းကင္နိုင္ငံေတာ္သည္ ဘယ္ေသာအခါ ျပီးျပည့္စုံလိမ့္မည္နည္း?</w:t>
      </w:r>
    </w:p>
    <w:p w:rsidR="000F6055" w:rsidRDefault="00917180" w:rsidP="00D41C81">
      <w:pPr>
        <w:ind w:right="18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(၁ေကာ ၁၅း၂၄-၂၅)ကိုဖတ္ပါ။ ေနာက္ဆုံးေသာကာလ ေရာက္႐ွိလာေသာအခါ၊ သခင္ခရစ္ေတာ္ ဘာလုပ္မည္နည္း?</w:t>
      </w:r>
    </w:p>
    <w:p w:rsidR="000F6055" w:rsidRDefault="000F6055" w:rsidP="00D41C81">
      <w:pPr>
        <w:ind w:right="18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…………………………………………………………………………………………………………………………… </w:t>
      </w:r>
    </w:p>
    <w:p w:rsidR="000F6055" w:rsidRPr="000F6055" w:rsidRDefault="000F6055" w:rsidP="00D41C81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(၅)</w:t>
      </w:r>
      <w:r>
        <w:rPr>
          <w:rFonts w:ascii="Zawgyi-One" w:hAnsi="Zawgyi-One" w:cs="Zawgyi-One"/>
          <w:sz w:val="24"/>
          <w:szCs w:val="24"/>
        </w:rPr>
        <w:tab/>
      </w:r>
      <w:r w:rsidRPr="000F6055">
        <w:rPr>
          <w:rFonts w:ascii="Zawgyi-One" w:hAnsi="Zawgyi-One" w:cs="Zawgyi-One"/>
          <w:b/>
          <w:sz w:val="24"/>
          <w:szCs w:val="24"/>
        </w:rPr>
        <w:t>ဘုရားသခင္၏ နိုင္ငံေတာ္တြင္ သင္အဘယ္ကဲ႔သို႔ ေနထိုင္မည္နည္း ?</w:t>
      </w:r>
    </w:p>
    <w:p w:rsidR="000F6055" w:rsidRDefault="000F6055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(ေကာ ၁း ၁၃-၁၄)ဖတ္ပါ။ ကၽြန္ု္ပ္တို႔သည္ ခရစ္ယာန္မ်ားျဖစ္လာျပီးေသာအခါ (ကၽြႏုု္ပ္တို႔အားေ႐ြးယူ ျပီး) ကၽြႏ္ုပ္တို႔ကို ေမွာင္မိုုက္တန္ခိုးမွႏႈတ္ျပီး ကၽြႏု္ပ္တို႔အား သားေတာ္၏ နုိင္ငံေတာ္ထဲသုိ႔ ေခၚေဆာင္ သြားခဲ႔သည္ျဖစ္ရာ ကၽြႏ္ုပ္တို႔သည္ ေကာင္းကင္သစ္ႏွင္႔ေျမၾကီးသစ္ဆီသို႔ ေနထိုင္ၾကရမည္ ျဖစ္သည္။  (ေရာ ၁၄း ၁၇-၁၈) ကိုဖတ္ပါ။ </w:t>
      </w:r>
      <w:r>
        <w:rPr>
          <w:rFonts w:ascii="Zawgyi-One" w:hAnsi="Zawgyi-One" w:cs="Zawgyi-One"/>
          <w:sz w:val="24"/>
          <w:szCs w:val="24"/>
        </w:rPr>
        <w:tab/>
      </w:r>
    </w:p>
    <w:p w:rsidR="000F6055" w:rsidRDefault="000F6055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  <w:cs/>
          <w:lang w:bidi="my-MM"/>
        </w:rPr>
        <w:t>ဤ</w:t>
      </w:r>
      <w:r>
        <w:rPr>
          <w:rFonts w:ascii="Zawgyi-One" w:hAnsi="Zawgyi-One" w:cs="Zawgyi-One"/>
          <w:sz w:val="24"/>
          <w:szCs w:val="24"/>
        </w:rPr>
        <w:t>ေကာင္းကင္ႏုိင္ငံေတာ္ၾကီး၌ ေနထိုင္ရျခင္းအတြက္ ဘာဆုလာဘ္မ်ားကို ရ႐ွိၾကမည္နည္း?</w:t>
      </w:r>
    </w:p>
    <w:p w:rsidR="000F6055" w:rsidRDefault="000F6055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…………………………………………………………………………………………………………………………… </w:t>
      </w:r>
    </w:p>
    <w:p w:rsidR="00C0414C" w:rsidRPr="00C0414C" w:rsidRDefault="00C0414C" w:rsidP="00D57C47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(၆)</w:t>
      </w:r>
      <w:r>
        <w:rPr>
          <w:rFonts w:ascii="Zawgyi-One" w:hAnsi="Zawgyi-One" w:cs="Zawgyi-One"/>
          <w:sz w:val="24"/>
          <w:szCs w:val="24"/>
        </w:rPr>
        <w:tab/>
      </w:r>
      <w:r w:rsidRPr="00C0414C">
        <w:rPr>
          <w:rFonts w:ascii="Zawgyi-One" w:hAnsi="Zawgyi-One" w:cs="Zawgyi-One"/>
          <w:b/>
          <w:sz w:val="24"/>
          <w:szCs w:val="24"/>
        </w:rPr>
        <w:t>“နုိင္ငံေတာ္တည္ေထာင္ပါေစေသာ</w:t>
      </w:r>
      <w:r w:rsidRPr="00D57C47">
        <w:rPr>
          <w:rFonts w:ascii="Zawgyi-One" w:hAnsi="Zawgyi-One" w:cs="Zawgyi-One"/>
          <w:b/>
          <w:sz w:val="24"/>
          <w:szCs w:val="24"/>
        </w:rPr>
        <w:t xml:space="preserve">” </w:t>
      </w:r>
      <w:r w:rsidR="00D57C47">
        <w:rPr>
          <w:rFonts w:ascii="Zawgyi-One" w:hAnsi="Zawgyi-One" w:cs="Zawgyi-One"/>
          <w:b/>
          <w:sz w:val="24"/>
          <w:szCs w:val="24"/>
        </w:rPr>
        <w:t>ဤဆုေတာင္းျခင္းမွ ကၽြႏ္ုပ္တို႔ ဘာကိုေလ့လာၾကသနည္း?</w:t>
      </w:r>
    </w:p>
    <w:p w:rsidR="00C0414C" w:rsidRDefault="00C0414C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ဆုေတာင္းျခင္း၏ လိုအပ္ခ်က္သည္ ထာဝရဘုရားသခင္၏ လိုအပ္ခ်က္ျဖစ္သည္။</w:t>
      </w:r>
    </w:p>
    <w:p w:rsidR="00C0414C" w:rsidRDefault="00C0414C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lastRenderedPageBreak/>
        <w:t>ဧဝံေဂလိတရား ေဟာေျပာရန္</w:t>
      </w:r>
    </w:p>
    <w:p w:rsidR="00C0414C" w:rsidRDefault="00C0414C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လူသားတို႔ေနာင္တရ႐ွိျပီး ေယ႐ႈခရစ္၏နာမေတာ္အားျဖင္႔ ကိုးကြယ္ဝတ္ျပဳၾကရန္</w:t>
      </w:r>
    </w:p>
    <w:p w:rsidR="00C0414C" w:rsidRDefault="00C0414C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ေလာကီအာဏာရသူအေပါင္းအားလုံး ထာဝရဘုရားသခင္အား ဦးညႊတ္ၾကရန္</w:t>
      </w:r>
    </w:p>
    <w:p w:rsidR="00C0414C" w:rsidRDefault="00C0414C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ေနရာတကာတိုင္းတြင္ ထာဝရဘုရားသခင္အုပ္စိုးေတာ္မူရန္</w:t>
      </w:r>
    </w:p>
    <w:p w:rsidR="00C0414C" w:rsidRDefault="00C0414C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ေယ႐ႈခရစ္တဖန္ၾကြေရာက္ေတာ္မူလာရန္</w:t>
      </w:r>
    </w:p>
    <w:p w:rsidR="00D57C47" w:rsidRDefault="00D57C47" w:rsidP="005E5101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  <w:cs/>
          <w:lang w:bidi="my-MM"/>
        </w:rPr>
      </w:pPr>
      <w:r>
        <w:rPr>
          <w:rFonts w:ascii="Zawgyi-One" w:hAnsi="Zawgyi-One" w:cs="Zawgyi-One"/>
          <w:b/>
          <w:sz w:val="24"/>
          <w:szCs w:val="24"/>
          <w:lang w:bidi="my-MM"/>
        </w:rPr>
        <w:t>ဤအရာမ်ားကို ယခုပင္ဆုေတာင္းၾကပါစို႔။</w:t>
      </w:r>
    </w:p>
    <w:p w:rsidR="00C0414C" w:rsidRPr="00C0414C" w:rsidRDefault="00C0414C" w:rsidP="005E5101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  <w:u w:val="single"/>
        </w:rPr>
      </w:pPr>
      <w:r w:rsidRPr="00C0414C">
        <w:rPr>
          <w:rFonts w:ascii="Zawgyi-One" w:hAnsi="Zawgyi-One" w:cs="Zawgyi-One"/>
          <w:b/>
          <w:sz w:val="24"/>
          <w:szCs w:val="24"/>
          <w:u w:val="single"/>
        </w:rPr>
        <w:t xml:space="preserve">သင္ခန္းစာ(၄) </w:t>
      </w:r>
      <w:r w:rsidR="00FB6E98">
        <w:rPr>
          <w:rFonts w:ascii="Zawgyi-One" w:hAnsi="Zawgyi-One" w:cs="Zawgyi-One"/>
          <w:b/>
          <w:sz w:val="24"/>
          <w:szCs w:val="24"/>
          <w:u w:val="single"/>
        </w:rPr>
        <w:tab/>
      </w:r>
      <w:r w:rsidR="00FB6E98">
        <w:rPr>
          <w:rFonts w:ascii="Zawgyi-One" w:hAnsi="Zawgyi-One" w:cs="Zawgyi-One"/>
          <w:b/>
          <w:sz w:val="24"/>
          <w:szCs w:val="24"/>
          <w:u w:val="single"/>
        </w:rPr>
        <w:tab/>
      </w:r>
      <w:r w:rsidRPr="00C0414C">
        <w:rPr>
          <w:rFonts w:ascii="Zawgyi-One" w:hAnsi="Zawgyi-One" w:cs="Zawgyi-One"/>
          <w:b/>
          <w:sz w:val="24"/>
          <w:szCs w:val="24"/>
          <w:u w:val="single"/>
        </w:rPr>
        <w:t>တတိယပန္ၾကားလႊာ</w:t>
      </w:r>
      <w:r w:rsidRPr="00C0414C">
        <w:rPr>
          <w:rFonts w:ascii="Zawgyi-One" w:hAnsi="Zawgyi-One" w:cs="Zawgyi-One"/>
          <w:b/>
          <w:sz w:val="24"/>
          <w:szCs w:val="24"/>
          <w:u w:val="single"/>
        </w:rPr>
        <w:tab/>
      </w:r>
    </w:p>
    <w:p w:rsidR="00C0414C" w:rsidRPr="00C0414C" w:rsidRDefault="00C0414C" w:rsidP="00D41C81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  <w:u w:val="single"/>
        </w:rPr>
      </w:pPr>
      <w:r w:rsidRPr="00C0414C">
        <w:rPr>
          <w:rFonts w:ascii="Zawgyi-One" w:hAnsi="Zawgyi-One" w:cs="Zawgyi-One"/>
          <w:b/>
          <w:sz w:val="24"/>
          <w:szCs w:val="24"/>
          <w:u w:val="single"/>
        </w:rPr>
        <w:t xml:space="preserve">“ေကာင္းကင္ဘုံ၌ျပည္႔စုံသကဲ႔သို႔ ေျမၾကီးေပၚမွာ စုံလင္ပါေစေသာ” </w:t>
      </w:r>
    </w:p>
    <w:p w:rsidR="00C0414C" w:rsidRPr="00C0414C" w:rsidRDefault="00C0414C" w:rsidP="00D41C81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</w:rPr>
      </w:pPr>
      <w:r w:rsidRPr="00C0414C">
        <w:rPr>
          <w:rFonts w:ascii="Zawgyi-One" w:hAnsi="Zawgyi-One" w:cs="Zawgyi-One"/>
          <w:sz w:val="24"/>
          <w:szCs w:val="24"/>
        </w:rPr>
        <w:t>(၁)</w:t>
      </w:r>
      <w:r w:rsidRPr="00C0414C">
        <w:rPr>
          <w:rFonts w:ascii="Zawgyi-One" w:hAnsi="Zawgyi-One" w:cs="Zawgyi-One"/>
          <w:b/>
          <w:sz w:val="24"/>
          <w:szCs w:val="24"/>
        </w:rPr>
        <w:tab/>
        <w:t>ထာဝရဘုရားသခင္၏ ဆႏၵသည္ ေကာင္းကင္ဘုံ၌ အဘယ္သို႔ျပီးေျမာက္ေစသနည္း?</w:t>
      </w:r>
    </w:p>
    <w:p w:rsidR="00C0414C" w:rsidRDefault="00C0414C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(ဆာလံက်မ္း ၁၀၃း၂၀) ကိုခ်ေရးပါ။</w:t>
      </w:r>
    </w:p>
    <w:p w:rsidR="005E5101" w:rsidRDefault="00C0414C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 (၂)</w:t>
      </w:r>
      <w:r>
        <w:rPr>
          <w:rFonts w:ascii="Zawgyi-One" w:hAnsi="Zawgyi-One" w:cs="Zawgyi-One"/>
          <w:sz w:val="24"/>
          <w:szCs w:val="24"/>
        </w:rPr>
        <w:tab/>
      </w:r>
      <w:r w:rsidRPr="00C0414C">
        <w:rPr>
          <w:rFonts w:ascii="Zawgyi-One" w:hAnsi="Zawgyi-One" w:cs="Zawgyi-One"/>
          <w:b/>
          <w:sz w:val="24"/>
          <w:szCs w:val="24"/>
        </w:rPr>
        <w:t>ထာဝရဘုရားသခင္၏ဆႏၵကုိ သင္တို႔ဘယ္မွာ ႐ွာေဖြေတြ႕႐ွိနိုင္သနည္း?</w:t>
      </w:r>
    </w:p>
    <w:p w:rsidR="00C0414C" w:rsidRDefault="00C0414C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၎ကိုအက်ဥ္းခ်ဳပ္အေနႏွင္႔ ပညတ္ေတာ္ဆယ္ပါးမွာ ေတြ႕႐ွိရပါသည္။(ထြက္ ၂၀ း၁-၁၇)ကိုဖတ္ပါ။</w:t>
      </w:r>
    </w:p>
    <w:p w:rsidR="00C0414C" w:rsidRDefault="00C0414C" w:rsidP="005E510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ကၽြန္ုပ္တို႔ကို အားလုံးေသာခရစ္ယာန္သမၼာက်မ္း</w:t>
      </w:r>
      <w:r w:rsidR="008F4E00">
        <w:rPr>
          <w:rFonts w:ascii="Zawgyi-One" w:hAnsi="Zawgyi-One" w:cs="Zawgyi-One"/>
          <w:sz w:val="24"/>
          <w:szCs w:val="24"/>
        </w:rPr>
        <w:t>စာ</w:t>
      </w:r>
      <w:r>
        <w:rPr>
          <w:rFonts w:ascii="Zawgyi-One" w:hAnsi="Zawgyi-One" w:cs="Zawgyi-One"/>
          <w:sz w:val="24"/>
          <w:szCs w:val="24"/>
        </w:rPr>
        <w:t xml:space="preserve">တြင္ ထာဝရဘုရားသခင္၏ ဆႏၵကို ေဖာ္ျပထားသည္။ (၂တိ ၃း၁၄-၁၇) ကိုဖတ္ပါ။ </w:t>
      </w:r>
    </w:p>
    <w:p w:rsidR="00BD2393" w:rsidRDefault="00BD2393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သမၼာက်မ္းစာသည္ ကၽြႏု္ပ္တို႔အား ………………………………………………………………………………..</w:t>
      </w:r>
    </w:p>
    <w:p w:rsidR="008F4E00" w:rsidRDefault="00BD2393" w:rsidP="005E510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က်မ္းစာ႐ွိသမွ်သည္ ဘုရားသခင္မႈတ္သြင္းေတာ္မူေသာ</w:t>
      </w:r>
      <w:r w:rsidR="005E5101">
        <w:rPr>
          <w:rFonts w:ascii="Zawgyi-One" w:hAnsi="Zawgyi-One" w:cs="Zawgyi-One"/>
          <w:sz w:val="24"/>
          <w:szCs w:val="24"/>
        </w:rPr>
        <w:t>အားျဖင့္</w:t>
      </w:r>
      <w:r w:rsidR="008F4E00">
        <w:rPr>
          <w:rFonts w:ascii="Zawgyi-One" w:hAnsi="Zawgyi-One" w:cs="Zawgyi-One"/>
          <w:sz w:val="24"/>
          <w:szCs w:val="24"/>
        </w:rPr>
        <w:t>ျဖ</w:t>
      </w:r>
      <w:r w:rsidR="008338CE">
        <w:rPr>
          <w:rFonts w:ascii="Zawgyi-One" w:hAnsi="Zawgyi-One" w:cs="Zawgyi-One"/>
          <w:sz w:val="24"/>
          <w:szCs w:val="24"/>
        </w:rPr>
        <w:t>စ္၍</w:t>
      </w:r>
      <w:r w:rsidR="005E5101">
        <w:rPr>
          <w:rFonts w:ascii="Zawgyi-One" w:hAnsi="Zawgyi-One" w:cs="Zawgyi-One"/>
          <w:sz w:val="24"/>
          <w:szCs w:val="24"/>
        </w:rPr>
        <w:t>ဘုရားသခင္၏ လူသည္စုံလင္ေသာသူ ေကာင္းေသာအမႈအမ်ိဳးမ်ိဳးတို႔ကို ျပဳစုျခင္းငွာ ျပင္ဆင္ေသာသူျဖစ္မည့္ အေၾကာင္းတည္း။</w:t>
      </w:r>
    </w:p>
    <w:p w:rsidR="005E5101" w:rsidRDefault="00BD2393" w:rsidP="005E510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သမၼာက်မ္းစာသည္ မည္သည္႔အတြက္ အသုံးဝင္သနည္း?</w:t>
      </w:r>
    </w:p>
    <w:p w:rsidR="00074381" w:rsidRDefault="00BD2393" w:rsidP="008338CE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ကၽြန္ုပ္တို႔သည္ သမၼာက်မ္းစာကို ဖတ္ျခင္းအားျဖင္႔ ကၽြန္ေတာ္တို႔သည္ ဘုရားသခင္၏အလိုေတာ္ကို သိႏုိင္ျပီး ၎တို႔ကိုလည္း လုပ္ေဆာင္နိုင္ၾကသည္။ ဘုရားသခင္၏ လူသည္ ေကာင္းေသာအမႈ အမ်ိဳး မ်ိဳးတို႔ကို ျပဳစုျခင္းအလို႔ငွာ ျပင္ဆင္ေသာသူျဖစ္မည္႔ အေၾကာင္းျဖစ္သည္။</w:t>
      </w:r>
    </w:p>
    <w:p w:rsidR="008338CE" w:rsidRDefault="008338CE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</w:p>
    <w:p w:rsidR="005E5101" w:rsidRDefault="00074381" w:rsidP="00D41C81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(၃)</w:t>
      </w:r>
      <w:r>
        <w:rPr>
          <w:rFonts w:ascii="Zawgyi-One" w:hAnsi="Zawgyi-One" w:cs="Zawgyi-One"/>
          <w:sz w:val="24"/>
          <w:szCs w:val="24"/>
        </w:rPr>
        <w:tab/>
      </w:r>
      <w:r w:rsidRPr="00074381">
        <w:rPr>
          <w:rFonts w:ascii="Zawgyi-One" w:hAnsi="Zawgyi-One" w:cs="Zawgyi-One"/>
          <w:b/>
          <w:sz w:val="24"/>
          <w:szCs w:val="24"/>
        </w:rPr>
        <w:t>ထာဝရဘုရားသခင္၏ ဆႏၵသည္ ကမၻာေျမၾကီး၌ အဘယ္ကဲ႔သုိ႔ ျပီးေျမာက္ေစသနည္း?</w:t>
      </w:r>
    </w:p>
    <w:p w:rsidR="00074381" w:rsidRPr="005E5101" w:rsidRDefault="00592791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ကၽြန္ုပ္၏နာခံျခင္းအားျဖင့္ ဘုရားေက်ာင္းမွ ယုံၾကည္သူအေပါင္းတို႔ နာခံျခင္းအားျဖင့္ ကမၻာေျမၾကီး၌ဘုရားသခင္၏ ဆႏၵသည္ ျပီးေျမာက္ေစမည္ျဖစ္၏။ </w:t>
      </w:r>
    </w:p>
    <w:p w:rsidR="00592791" w:rsidRDefault="00592791" w:rsidP="005E510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(ဧ ၅း၁၀)ကိုေရးပါ။ …………………………………………………………………………………………………</w:t>
      </w:r>
    </w:p>
    <w:p w:rsidR="00592791" w:rsidRDefault="00592791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(မ ၇း၂၁-၂၃) ကိုဖတ္ပါ။ </w:t>
      </w:r>
      <w:r w:rsidR="00A76B04">
        <w:rPr>
          <w:rFonts w:ascii="Zawgyi-One" w:hAnsi="Zawgyi-One" w:cs="Zawgyi-One"/>
          <w:sz w:val="24"/>
          <w:szCs w:val="24"/>
        </w:rPr>
        <w:t>ဘုရားသခင္သည္ ကၽြႏ္ုပ္တို႔အား ဘာကိုလုပ္ေဆာင္ေစလိုသနည္း?</w:t>
      </w:r>
    </w:p>
    <w:p w:rsidR="00A76B04" w:rsidRDefault="00A76B04" w:rsidP="005E510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 အခန္းငယ္(၁၇-၂၀)တြင္ သခင္ေယ႐ႈေဖာ္ျပသည္႔ ဘုရားသခင္၏ဆႏၵသည္ “ေကာင္းေသာအသီးကို သီးဘို႔” ျဖစ္သည္။</w:t>
      </w:r>
    </w:p>
    <w:p w:rsidR="00A76B04" w:rsidRDefault="00A76B04" w:rsidP="005E5101">
      <w:pPr>
        <w:tabs>
          <w:tab w:val="left" w:pos="0"/>
          <w:tab w:val="left" w:pos="237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သင္တို႔သည္ သင္တို႔၏ဘဝအသက္တာတြင္ “ေကာင္းေသာအသီးသီးေနၾကျပီလား” ?</w:t>
      </w:r>
    </w:p>
    <w:p w:rsidR="00A76B04" w:rsidRDefault="00A76B04" w:rsidP="00D41C81">
      <w:pPr>
        <w:tabs>
          <w:tab w:val="left" w:pos="0"/>
          <w:tab w:val="left" w:pos="237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သင္တုိ႔သည္ဘုရားသခင္၏ ဆႏၵကို ၾကိဳးစားလုပ္ေဆာင္ေနၾကျပီေလာ?</w:t>
      </w:r>
    </w:p>
    <w:p w:rsidR="00A76B04" w:rsidRDefault="00A76B04" w:rsidP="00D41C81">
      <w:pPr>
        <w:tabs>
          <w:tab w:val="left" w:pos="0"/>
          <w:tab w:val="left" w:pos="237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  <w:cs/>
          <w:lang w:bidi="my-MM"/>
        </w:rPr>
        <w:t>ဤ</w:t>
      </w:r>
      <w:r>
        <w:rPr>
          <w:rFonts w:ascii="Zawgyi-One" w:hAnsi="Zawgyi-One" w:cs="Zawgyi-One"/>
          <w:sz w:val="24"/>
          <w:szCs w:val="24"/>
        </w:rPr>
        <w:t>တြင္St.John Chrysostom ၏ဆုေတာင္းခ်က္ျဖစ္သည္။ သူ႔ကို ေအဒီ ၃၄၉ ခုႏွစ္တြင္ ေမြးဖြား ခဲ့သည္။ သူသည္ Constantinople ၏သာသာနာပိုင္ခ်ဳပ္ျဖစ္ခဲ႔သည္။</w:t>
      </w:r>
    </w:p>
    <w:p w:rsidR="00A76B04" w:rsidRDefault="00A76B04" w:rsidP="00D41C81">
      <w:pPr>
        <w:tabs>
          <w:tab w:val="left" w:pos="0"/>
          <w:tab w:val="left" w:pos="237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အိုိထာဝရဘုရားသခင္ သနားေတာ္မူပါ။ ကၽြႏု္ပ္သည္ ဘုရားသခင္အား ကၽြႏု္ပ္၏နွလုံးသား၊ ကၽြႏု္ပ္၏ ဝိညာဥ္ႏွစ္ပါးလုံးျဖင္႔ ခ်စ္ပါ၏။ ဘုရားသခင္၏ ဆႏၵေတာ္ကိုလည္း အားလုံးေသာအရာကို နာခံပါ၏။ ဟူ၍ဆုေတာင္းခဲ႔သည္။</w:t>
      </w:r>
    </w:p>
    <w:p w:rsidR="00A76B04" w:rsidRPr="00A76B04" w:rsidRDefault="00A76B04" w:rsidP="00D41C81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(၄)</w:t>
      </w:r>
      <w:r>
        <w:rPr>
          <w:rFonts w:ascii="Zawgyi-One" w:hAnsi="Zawgyi-One" w:cs="Zawgyi-One"/>
          <w:sz w:val="24"/>
          <w:szCs w:val="24"/>
        </w:rPr>
        <w:tab/>
      </w:r>
      <w:r w:rsidRPr="00A76B04">
        <w:rPr>
          <w:rFonts w:ascii="Zawgyi-One" w:hAnsi="Zawgyi-One" w:cs="Zawgyi-One"/>
          <w:b/>
          <w:sz w:val="24"/>
          <w:szCs w:val="24"/>
        </w:rPr>
        <w:t>တတိယပန္ၾကားလႊာမွာ သင္ဘာကို ပိုမို၍ ႐ွာေဖြရယူ ေတာင္းခံခဲ႔သနည္း?</w:t>
      </w:r>
    </w:p>
    <w:p w:rsidR="00A76B04" w:rsidRDefault="00A76B04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ထာဝရဘုရားသခင္၏ ဆႏၵကို ခ်င္ခင္ျမတ္ႏုိးျခင္းျဖင္႔ ေနထိုင္ျပီး ဇာတိပကတိကို မခ်စ္မႏွစ္သက္ဘဲ ေနထိုင္ဖို႔ရန္ပင္ ျဖစ္သည္။ (၁ေယာ၂း၁၅-၁၇)ကိုဖတ္ပါ။</w:t>
      </w:r>
    </w:p>
    <w:p w:rsidR="00A76B04" w:rsidRDefault="00A76B04" w:rsidP="00D41C81">
      <w:pPr>
        <w:tabs>
          <w:tab w:val="left" w:pos="0"/>
          <w:tab w:val="left" w:pos="237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ေလာကနွင့္ ေလာကီတပ္မက္ျခင္းသည္ ေ႐ြ႕သြားကြယ္ေပ်ာက္တတ္၏။ သို႔ေသာ္လည္း ဘုရားသခင္၏အလုိေတာ္နွင့္အညီ က်င့္ေသာသူမူကား နိစၥထာဝရတည္၏။ </w:t>
      </w:r>
    </w:p>
    <w:p w:rsidR="00AE0278" w:rsidRDefault="00AE0278" w:rsidP="00D41C81">
      <w:pPr>
        <w:tabs>
          <w:tab w:val="left" w:pos="0"/>
          <w:tab w:val="left" w:pos="237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၎သည္ ဘုရားသခင္၏ ဆႏၵေတာ္ျဖစ္သျဖင့္ အလုိေတာ္နွင့္အညီ က်င့္ၾကံေနထိုင္ရန္ကို ကၽြႏ္ုပ္တို႔ အေနႏွင့္ ေလ့လာက်င့္ၾကံျခင္းျဖင့္ သန္႔႐ွင္းျမင့္ျမတ္ေသာအရာကို က်င့္ၾကံေနထိုင္ၾကဖို႔ ႐ွင္ေပါလုက ဆိုလိုျခင္းျဖစ္ပါသည္။</w:t>
      </w:r>
    </w:p>
    <w:p w:rsidR="00AE0278" w:rsidRDefault="00AE0278" w:rsidP="00D41C81">
      <w:pPr>
        <w:tabs>
          <w:tab w:val="left" w:pos="0"/>
          <w:tab w:val="left" w:pos="237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lastRenderedPageBreak/>
        <w:t>ကၽြန္ုပ္တို႔သည္ ဘုရားသခင္၏ အလိုေတာ္နွင့္အညီ ေလာကတြင္ လုပ္ေဆာင္ၾကရန္နွင့္ ေလာကၾကီး အတြက္ ဆုေတာင္းျခင္းအမႈကို လုပ္ေဆာင္ၾကဖို႔ပင္ျဖစ္သည္။</w:t>
      </w:r>
    </w:p>
    <w:p w:rsidR="00AE0278" w:rsidRDefault="00AE0278" w:rsidP="00D41C81">
      <w:pPr>
        <w:tabs>
          <w:tab w:val="left" w:pos="0"/>
          <w:tab w:val="left" w:pos="2374"/>
        </w:tabs>
        <w:ind w:left="-90" w:firstLine="9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(၂ တိ ၂း၁-၄) ကိုဖတ္ပါ။</w:t>
      </w:r>
    </w:p>
    <w:p w:rsidR="00AE0278" w:rsidRDefault="00AE0278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ကၽြန္ုပ္တို႔သည္ မည္သူ႔အတြက္ ဆုေတာင္းသင္႔သနည္း?</w:t>
      </w:r>
    </w:p>
    <w:p w:rsidR="00AE0278" w:rsidRDefault="00AE0278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…………………………………………………………………………………………………………………………… </w:t>
      </w:r>
    </w:p>
    <w:p w:rsidR="005E5101" w:rsidRDefault="00AE0278" w:rsidP="00D41C81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ကၽြနု္ပ္တို႔သည္ မည္သည့္အတြက္ ဆုေတာင္းသင္႔သနည္း?</w:t>
      </w:r>
    </w:p>
    <w:p w:rsidR="00AE0278" w:rsidRPr="005E5101" w:rsidRDefault="00AE0278" w:rsidP="00D41C81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…………………………………………………………………………………………………………………………… </w:t>
      </w:r>
    </w:p>
    <w:p w:rsidR="00AE0278" w:rsidRDefault="00D41C81" w:rsidP="00D41C81">
      <w:pPr>
        <w:tabs>
          <w:tab w:val="left" w:pos="0"/>
          <w:tab w:val="left" w:pos="237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ထာဝရဘုရားသခင္အား ေက်နပ္အားရေစေတာ္မူေသာအရာသည္ မည္သည့္အရာနည္း?</w:t>
      </w:r>
    </w:p>
    <w:p w:rsidR="00D41C81" w:rsidRDefault="00D41C81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 ကၽြန္ုပ္တို႔သည္ ကမၻာေလာကတစ္ခြင္လုံးသို႔ ဧဝံေဂလိတရားေတာ္ နွံ႔ျပားေစျခင္းျဖင္႔ ဘုရားသခင္၏ ဆႏၵအလိုေတာ္ႏွင္႔အညီ လုပ္ေဆာင္ၾကသည္။ (မ၂၈း၁၈-၂၀) ကိုဖတ္ပါ။</w:t>
      </w:r>
    </w:p>
    <w:p w:rsidR="00D41C81" w:rsidRDefault="00D41C81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ယခုဆုေတာင္းၾကပါစို႔</w:t>
      </w:r>
      <w:r>
        <w:rPr>
          <w:rFonts w:ascii="Zawgyi-One" w:hAnsi="Zawgyi-One" w:cs="Zawgyi-One"/>
          <w:sz w:val="24"/>
          <w:szCs w:val="24"/>
        </w:rPr>
        <w:tab/>
      </w:r>
    </w:p>
    <w:p w:rsidR="00D41C81" w:rsidRDefault="00D41C81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သင္တို႔အတြက္ သင္တို႔အသက္တာ၌ ဘုရားသခင္၏ ဆႏၵကိုသိဖို႔နွင့္ လုပ္ေဆာင္ရန္တို႔အတြက္</w:t>
      </w:r>
    </w:p>
    <w:p w:rsidR="00D41C81" w:rsidRDefault="00D41C81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သင္တို႔၏ ဘုရားေက်ာင္းဗိမာန္ေတာ္နွင့္ ကမၻာေလာကၾကီးအတြက္</w:t>
      </w:r>
    </w:p>
    <w:p w:rsidR="00D41C81" w:rsidRDefault="00D41C81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ဧဝံေဂလိနွံ႔ျပားေစဖို႔အတြက္</w:t>
      </w:r>
    </w:p>
    <w:p w:rsidR="00592791" w:rsidRDefault="00D41C81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ဘုရားေက်ာင္းမွာ ဘုရားသခင္၏ နိုင္ငံေတာ္အတြက္နွင့္ ဘုရားသခင္၏ဆႏၵကို အတူတကြ ဆုေတာင္း ၾကေသာအခါ ကၽြန္ုပ္တို႔၏ ဆုေတာင္းခ်က္ကို ဘုရားသခင္အေျဖေပးေတာ္မူပါသည္။</w:t>
      </w:r>
    </w:p>
    <w:p w:rsidR="00F11083" w:rsidRDefault="00F11083" w:rsidP="00D41C8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(မ ၁၈း၁၉-၂၀) ကိုဖတ္ပါ။</w:t>
      </w:r>
    </w:p>
    <w:p w:rsidR="00F11083" w:rsidRDefault="00F11083" w:rsidP="00F11083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  <w:cs/>
          <w:lang w:bidi="my-MM"/>
        </w:rPr>
        <w:t>ဤ</w:t>
      </w:r>
      <w:r>
        <w:rPr>
          <w:rFonts w:ascii="Zawgyi-One" w:hAnsi="Zawgyi-One" w:cs="Zawgyi-One"/>
          <w:sz w:val="24"/>
          <w:szCs w:val="24"/>
        </w:rPr>
        <w:t xml:space="preserve">အခ်က္၏ အႏွစ္ခ်ဳပ္ျဖစ္ေသာ St.John Chrysostom ၏ဆုေတာင္းခ်က္မွာ “အနတၱတန္ခိုး႐ွင္ ထာဝရဘုရားသခင္ သေဘာခ်င္းတူလ်က္ </w:t>
      </w:r>
      <w:r w:rsidR="00A712A9">
        <w:rPr>
          <w:rFonts w:ascii="Zawgyi-One" w:hAnsi="Zawgyi-One" w:cs="Zawgyi-One"/>
          <w:sz w:val="24"/>
          <w:szCs w:val="24"/>
        </w:rPr>
        <w:t>လူႏွစ္ဦး</w:t>
      </w:r>
      <w:r>
        <w:rPr>
          <w:rFonts w:ascii="Zawgyi-One" w:hAnsi="Zawgyi-One" w:cs="Zawgyi-One"/>
          <w:sz w:val="24"/>
          <w:szCs w:val="24"/>
        </w:rPr>
        <w:t xml:space="preserve">တို႔ဆုေတာင္းလွ်င္ ေပးေတာ္မူမည္ဟု ဂတိေတာ္႐ွိသည္႔အတိုင္း ကၽြႏု္ပ္္တို႔ </w:t>
      </w:r>
      <w:r>
        <w:rPr>
          <w:rFonts w:ascii="Zawgyi-One" w:hAnsi="Zawgyi-One" w:cs="Zawgyi-One"/>
          <w:sz w:val="24"/>
          <w:szCs w:val="24"/>
          <w:cs/>
          <w:lang w:bidi="my-MM"/>
        </w:rPr>
        <w:t>ဤ</w:t>
      </w:r>
      <w:r>
        <w:rPr>
          <w:rFonts w:ascii="Zawgyi-One" w:hAnsi="Zawgyi-One" w:cs="Zawgyi-One"/>
          <w:sz w:val="24"/>
          <w:szCs w:val="24"/>
        </w:rPr>
        <w:t xml:space="preserve">ကမၻာေျမေပၚတြင္ မွန္ကန္ေသာအရာႏွင္႔ ေလာကီေရးအသိတရားနွင္႔ ထာဝရအသက္ကို မည္ကဲ႔သို႔  သိနားလည္လိုုက္ေလွ်ာက္ရမည္ကိုလည္းေကာင္း ဘုရားသခင္၏အလိုေတာ္ကို </w:t>
      </w:r>
      <w:r>
        <w:rPr>
          <w:rFonts w:ascii="Zawgyi-One" w:hAnsi="Zawgyi-One" w:cs="Zawgyi-One"/>
          <w:sz w:val="24"/>
          <w:szCs w:val="24"/>
        </w:rPr>
        <w:lastRenderedPageBreak/>
        <w:t>တပည္႔ေတာ္မ်ားအတြက္ သိိနားလည္ေစသည့္ အေထာက္အကူျဖစ္ေစမည့္အရာတို႔ကို ျပီးျပည့္စုံရန္ေပးသနားေတာ္မူမည့္ေၾကာင္း ေလးျမတ္စြာ ဆုေတာင္းပါသည္။” အာမင္</w:t>
      </w:r>
    </w:p>
    <w:p w:rsidR="00564F60" w:rsidRDefault="00564F60" w:rsidP="005E5101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  <w:u w:val="single"/>
        </w:rPr>
      </w:pPr>
    </w:p>
    <w:p w:rsidR="00564F60" w:rsidRDefault="00564F60" w:rsidP="005E5101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  <w:u w:val="single"/>
        </w:rPr>
      </w:pPr>
    </w:p>
    <w:p w:rsidR="00F11083" w:rsidRPr="00F11083" w:rsidRDefault="00F11083" w:rsidP="005E5101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  <w:u w:val="single"/>
        </w:rPr>
      </w:pPr>
      <w:r w:rsidRPr="00F11083">
        <w:rPr>
          <w:rFonts w:ascii="Zawgyi-One" w:hAnsi="Zawgyi-One" w:cs="Zawgyi-One"/>
          <w:b/>
          <w:sz w:val="24"/>
          <w:szCs w:val="24"/>
          <w:u w:val="single"/>
        </w:rPr>
        <w:t>သင္ခန္းစာ(၅)</w:t>
      </w:r>
      <w:r w:rsidR="00FB6E98">
        <w:rPr>
          <w:rFonts w:ascii="Zawgyi-One" w:hAnsi="Zawgyi-One" w:cs="Zawgyi-One"/>
          <w:b/>
          <w:sz w:val="24"/>
          <w:szCs w:val="24"/>
          <w:u w:val="single"/>
        </w:rPr>
        <w:tab/>
      </w:r>
      <w:r w:rsidR="00FB6E98">
        <w:rPr>
          <w:rFonts w:ascii="Zawgyi-One" w:hAnsi="Zawgyi-One" w:cs="Zawgyi-One"/>
          <w:b/>
          <w:sz w:val="24"/>
          <w:szCs w:val="24"/>
          <w:u w:val="single"/>
        </w:rPr>
        <w:tab/>
      </w:r>
      <w:r w:rsidRPr="00F11083">
        <w:rPr>
          <w:rFonts w:ascii="Zawgyi-One" w:hAnsi="Zawgyi-One" w:cs="Zawgyi-One"/>
          <w:b/>
          <w:sz w:val="24"/>
          <w:szCs w:val="24"/>
          <w:u w:val="single"/>
        </w:rPr>
        <w:t>စတုတၳပန္ၾကားလႊာ</w:t>
      </w:r>
    </w:p>
    <w:p w:rsidR="00F11083" w:rsidRPr="00F11083" w:rsidRDefault="00F11083" w:rsidP="00F11083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  <w:u w:val="single"/>
        </w:rPr>
      </w:pPr>
      <w:r w:rsidRPr="00F11083">
        <w:rPr>
          <w:rFonts w:ascii="Zawgyi-One" w:hAnsi="Zawgyi-One" w:cs="Zawgyi-One"/>
          <w:b/>
          <w:sz w:val="24"/>
          <w:szCs w:val="24"/>
          <w:u w:val="single"/>
        </w:rPr>
        <w:t>“အသက္ေမြးေလာက္ေသာအစာကို ကၽြႏု္ပ္တို႔အား ေန႔ရက္စဥ္တိုင္းေပးသနားေတာ္မူပါ။”</w:t>
      </w:r>
    </w:p>
    <w:p w:rsidR="00F11083" w:rsidRDefault="00E635AC" w:rsidP="005E5101">
      <w:pPr>
        <w:tabs>
          <w:tab w:val="left" w:pos="0"/>
        </w:tabs>
        <w:ind w:left="720" w:hanging="72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(၁)</w:t>
      </w:r>
      <w:r>
        <w:rPr>
          <w:rFonts w:ascii="Zawgyi-One" w:hAnsi="Zawgyi-One" w:cs="Zawgyi-One"/>
          <w:sz w:val="24"/>
          <w:szCs w:val="24"/>
        </w:rPr>
        <w:tab/>
      </w:r>
      <w:r w:rsidRPr="00E635AC">
        <w:rPr>
          <w:rFonts w:ascii="Zawgyi-One" w:hAnsi="Zawgyi-One" w:cs="Zawgyi-One"/>
          <w:b/>
          <w:sz w:val="24"/>
          <w:szCs w:val="24"/>
        </w:rPr>
        <w:t>ကၽြန္ုပ္တို႔၏ ေန႔စဥ္အသက္ေမြးေလာက္ေသာအစာဆုိသည့္ အဓိပၸာယ္သည္မည္သည္ကိုဆုိလို သနည္း?</w:t>
      </w:r>
    </w:p>
    <w:p w:rsidR="00E635AC" w:rsidRDefault="00E635AC" w:rsidP="00E635AC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ေန႔စဥ္ အသက္ေမြးေလာက္ေသာအစာဆိုသည္မွာ အားလုံးေသာ ပုဂၢဳိလ္ေရးဆိုင္ရာ အသက္တာ၌ </w:t>
      </w:r>
      <w:r w:rsidR="00C40417">
        <w:rPr>
          <w:rFonts w:ascii="Zawgyi-One" w:hAnsi="Zawgyi-One" w:cs="Zawgyi-One"/>
          <w:sz w:val="24"/>
          <w:szCs w:val="24"/>
        </w:rPr>
        <w:t xml:space="preserve">လိုအပ္ေသာအရာအားလုံး ပါဝင္သည္။ </w:t>
      </w:r>
      <w:r>
        <w:rPr>
          <w:rFonts w:ascii="Zawgyi-One" w:hAnsi="Zawgyi-One" w:cs="Zawgyi-One"/>
          <w:sz w:val="24"/>
          <w:szCs w:val="24"/>
        </w:rPr>
        <w:t>ဥပမာ အစားအစာ၊ အဝတ္အစား၊ ေနစရာထိုင္စရာ၊ မိသားစု အေရး၊ အလုပ္၊ က်န္းမာေရး၊ မိတ္ေဆြမ်ား၊ အိမ္နီးနားခ်င္းမ်ား၊ ျငိမ္းခ်မ္းတည္ျငိမ္းေရးႏွုင္႔ ဘာသာ တရားကိုင္း႐ႈိင္းစြာ ေနထိုင္မႈတို႔ အလုံးစုံပါဝင္ပါသည္။</w:t>
      </w:r>
    </w:p>
    <w:p w:rsidR="00E635AC" w:rsidRDefault="00E635AC" w:rsidP="00E635AC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(မႆဲ ၆း၈) အဖဘုရားသခင္ႏွင္႔ လူသားမိခင္၊ ဖခင္တို႔မည္သို႔ကြာျခားသနည္း?</w:t>
      </w:r>
    </w:p>
    <w:p w:rsidR="00E635AC" w:rsidRDefault="00E635AC" w:rsidP="00E635AC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…………………………………………………………………………………………………………………………… </w:t>
      </w:r>
    </w:p>
    <w:p w:rsidR="00E635AC" w:rsidRPr="00E635AC" w:rsidRDefault="00E635AC" w:rsidP="00E635AC">
      <w:pPr>
        <w:tabs>
          <w:tab w:val="left" w:pos="0"/>
        </w:tabs>
        <w:ind w:left="720" w:hanging="72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(၂)</w:t>
      </w:r>
      <w:r>
        <w:rPr>
          <w:rFonts w:ascii="Zawgyi-One" w:hAnsi="Zawgyi-One" w:cs="Zawgyi-One"/>
          <w:sz w:val="24"/>
          <w:szCs w:val="24"/>
        </w:rPr>
        <w:tab/>
      </w:r>
      <w:r w:rsidRPr="00E635AC">
        <w:rPr>
          <w:rFonts w:ascii="Zawgyi-One" w:hAnsi="Zawgyi-One" w:cs="Zawgyi-One"/>
          <w:b/>
          <w:sz w:val="24"/>
          <w:szCs w:val="24"/>
        </w:rPr>
        <w:t>သင္တို႔သည္ အဘယ္ေၾကာင္႔ ေန႔စဥ္အသက္ေမြးေလာက္ေသာအစာအတြက္ ဆုေတာင္းသင္႔ သနည္း?</w:t>
      </w:r>
    </w:p>
    <w:p w:rsidR="00FD5554" w:rsidRDefault="00FD5554" w:rsidP="00564F60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ထာဝရဘုရားသခင္၏ဆႏၵမွာ ကၽြႏု္ပ္အား ေန႔စဥ္ကၽြႏု္ပ္၏ လိုအပ္ေသာအရာမ်ားကို ထိုေန႔အတြက္ ျဖည္႔ဆည္းေပးမည္ကို ယုံၾကည္မႈ႐ွိေစခ်င္သည္။ (သု ၃၀း၇-၉) ကိုဖတ္ပါ။ </w:t>
      </w:r>
    </w:p>
    <w:p w:rsidR="00564F60" w:rsidRDefault="00FD5554" w:rsidP="00FD5554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အဘယ္ေၾကာင္႔ ကၽြႏု္ပ္တို႔သည္ ကၽြန္ု္ပ္တို႔၏ ေန႔စဥ္လုိအပ္ခ်က္မ်ားအတြက္ ထာဝရဘုရားအား ေတာင္းဆိုရပါသနည္း?</w:t>
      </w:r>
    </w:p>
    <w:p w:rsidR="00FD5554" w:rsidRDefault="00FD5554" w:rsidP="00FD5554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</w:t>
      </w:r>
      <w:r w:rsidR="00564F60">
        <w:rPr>
          <w:rFonts w:ascii="Zawgyi-One" w:hAnsi="Zawgyi-One" w:cs="Zawgyi-One"/>
          <w:sz w:val="24"/>
          <w:szCs w:val="24"/>
        </w:rPr>
        <w:t xml:space="preserve">……………………………………………… </w:t>
      </w:r>
      <w:r>
        <w:rPr>
          <w:rFonts w:ascii="Zawgyi-One" w:hAnsi="Zawgyi-One" w:cs="Zawgyi-One"/>
          <w:sz w:val="24"/>
          <w:szCs w:val="24"/>
        </w:rPr>
        <w:t>(မႆဲ ၆း၂၅-၃၄) ကိုဖတ္ပါ။</w:t>
      </w:r>
    </w:p>
    <w:p w:rsidR="00FD5554" w:rsidRDefault="00FD5554" w:rsidP="00FD5554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(အငယ္ ၂၆) ကၽြႏု္ပ္တို႔သည္ ငွက္မ်ားမွ ဘာသင္ခန္းစာကို ေလ႔လာနိုင္သနည္း?</w:t>
      </w:r>
    </w:p>
    <w:p w:rsidR="00FD5554" w:rsidRDefault="00FD5554" w:rsidP="00FD5554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lastRenderedPageBreak/>
        <w:t xml:space="preserve">……………………………………………………………………………………………………………………………  (အငယ္ ၂၇) ကၽြန္ုပ္တို႔သည္ ပန္းမ်ားမွ </w:t>
      </w:r>
      <w:r w:rsidR="003A2EE4">
        <w:rPr>
          <w:rFonts w:ascii="Zawgyi-One" w:hAnsi="Zawgyi-One" w:cs="Zawgyi-One"/>
          <w:sz w:val="24"/>
          <w:szCs w:val="24"/>
        </w:rPr>
        <w:t>ဘာကိုသင္ခန္းစာကို ေလ့လာနိုင္</w:t>
      </w:r>
      <w:bookmarkStart w:id="0" w:name="_GoBack"/>
      <w:bookmarkEnd w:id="0"/>
      <w:r>
        <w:rPr>
          <w:rFonts w:ascii="Zawgyi-One" w:hAnsi="Zawgyi-One" w:cs="Zawgyi-One"/>
          <w:sz w:val="24"/>
          <w:szCs w:val="24"/>
        </w:rPr>
        <w:t>သနည္း?</w:t>
      </w:r>
    </w:p>
    <w:p w:rsidR="00FD5554" w:rsidRDefault="00FD5554" w:rsidP="00FD5554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…………………………………………………………………………………………………………………………… </w:t>
      </w:r>
    </w:p>
    <w:p w:rsidR="00FD5554" w:rsidRDefault="00FD5554" w:rsidP="00FD5554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မည္သည္႔အခန္းသည္ စိုးရိမ္မႈမ႐ွိေစရန္ ေျပာထားသနည္း?</w:t>
      </w:r>
    </w:p>
    <w:p w:rsidR="005E5101" w:rsidRDefault="00FD5554" w:rsidP="00FD5554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</w:t>
      </w:r>
      <w:r w:rsidR="005E5101"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</w:t>
      </w:r>
    </w:p>
    <w:p w:rsidR="00FD5554" w:rsidRDefault="00FD5554" w:rsidP="005E510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လူသားတို႔သည္ မၾကာခဏစိုးရိမ္ပူပန္မႈ ႐ွိၾကသည္။႐ွင္ေပါလုသည္ ကၽြန္ုပ္တို႔အား ဘာေျပာသနည္း?</w:t>
      </w:r>
    </w:p>
    <w:p w:rsidR="00301CCD" w:rsidRDefault="00FD5554" w:rsidP="005E510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(ဖိ ၄း၆)ကိုဖတ္ပါ။</w:t>
      </w:r>
    </w:p>
    <w:p w:rsidR="00FD5554" w:rsidRDefault="00FD5554" w:rsidP="00FD5554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 ကၽြန္ုပ္တို႔အေနႏွင္႔ အလုပ္လုပ္ရန္မလိုပါဟု မဆိုလိုပါ။ ကၽြႏု္ပ္တို႔ မပ်င္းမရိဘို႔ (သုိ႔) အျခားသူတို႔ ဝန္ထုပ္ဝန္ပိုး မျဖစ္ေစဘို႔ ဆိုလိုပါသည္။ သို႔ေသာ္လည္း ကၽြႏု္ပ္တို႔သည္ ကၽြန္ုပ္တို႔၏ ေန႔စဥ္လိုအပ္ခ်က္မ်ားကို ထာဝရဘုရားအား ကိုးစားျပီး အားထားသလို ကၽြနု္ပ္တို႔၏ ဝိညာဥ္ေရးရာ လိုအပ္ခ်က္မ်ားအတြက္လည္း ထာဝရဘုရားသခင္အား အားထားၾကရမည္။ ေလ႔လာၾကရမည္ ျဖစ္ပါသည္။</w:t>
      </w:r>
    </w:p>
    <w:p w:rsidR="00301CCD" w:rsidRDefault="00FD5554" w:rsidP="00FD5554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(ဖိ ၄း၁၂) ႐ွင္ေပါလုသည္ ဘာသင္ခန္းစာကို ေလ႔လာခဲ႔ျပီးျဖစ္သနည္း?</w:t>
      </w:r>
    </w:p>
    <w:p w:rsidR="00301CCD" w:rsidRPr="00301CCD" w:rsidRDefault="007E6F04" w:rsidP="00301CCD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……………………………………………………………………………………………………………………………  </w:t>
      </w:r>
      <w:r w:rsidR="00301CCD">
        <w:rPr>
          <w:rFonts w:ascii="Zawgyi-One" w:hAnsi="Zawgyi-One" w:cs="Zawgyi-One"/>
          <w:sz w:val="24"/>
          <w:szCs w:val="24"/>
        </w:rPr>
        <w:t xml:space="preserve">ကၽြန္ုပ္တို႔သည္ </w:t>
      </w:r>
      <w:r w:rsidR="00C40417">
        <w:rPr>
          <w:rFonts w:ascii="Zawgyi-One" w:hAnsi="Zawgyi-One" w:cs="Zawgyi-One"/>
          <w:sz w:val="24"/>
          <w:szCs w:val="24"/>
        </w:rPr>
        <w:t>ေက်နပ္ေရာင္႔ရဲျခင္း႐ွိေစဖို႔</w:t>
      </w:r>
      <w:r w:rsidR="00301CCD">
        <w:rPr>
          <w:rFonts w:ascii="Zawgyi-One" w:hAnsi="Zawgyi-One" w:cs="Zawgyi-One"/>
          <w:sz w:val="24"/>
          <w:szCs w:val="24"/>
        </w:rPr>
        <w:t xml:space="preserve"> ထာဝရဘုရားသခင္ထံ၌ ကၽြန္ုပ္တို႔အားထားေၾကာင္းကို ကၽြႏု္ပ္တို႔ ျပသၾကသည္။ ထိုသို႔ျပရန္ ကၽြႏု္ပ္တို႔သည္ ဘုရားသခင္အား တ</w:t>
      </w:r>
      <w:r w:rsidR="00C40417">
        <w:rPr>
          <w:rFonts w:ascii="Zawgyi-One" w:hAnsi="Zawgyi-One" w:cs="Zawgyi-One"/>
          <w:sz w:val="24"/>
          <w:szCs w:val="24"/>
        </w:rPr>
        <w:t>စ္</w:t>
      </w:r>
      <w:r w:rsidR="00301CCD">
        <w:rPr>
          <w:rFonts w:ascii="Zawgyi-One" w:hAnsi="Zawgyi-One" w:cs="Zawgyi-One"/>
          <w:sz w:val="24"/>
          <w:szCs w:val="24"/>
        </w:rPr>
        <w:t xml:space="preserve">ေန႔တာအတြက္ မၾကာခဏ ေက်းဇူးတင္ေၾကာင္းနွင္႔ ေရာင္႔ရဲျခင္း႐ိွေၾကာင္းကို ကၽြန္ုပ္တို႔ျပသၾကသည္။ </w:t>
      </w:r>
    </w:p>
    <w:p w:rsidR="005E5101" w:rsidRDefault="00301CCD" w:rsidP="00301CCD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(ဆာ ၁၀၀း၄)ကိုခ်ေရးပါ။ </w:t>
      </w:r>
    </w:p>
    <w:p w:rsidR="007E6F04" w:rsidRDefault="007E6F04" w:rsidP="007E6F04">
      <w:pPr>
        <w:tabs>
          <w:tab w:val="left" w:pos="0"/>
        </w:tabs>
        <w:ind w:left="720" w:hanging="72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……………………………………………………………………………………………………………………………   </w:t>
      </w:r>
    </w:p>
    <w:p w:rsidR="007E6F04" w:rsidRDefault="007E6F04" w:rsidP="007E6F04">
      <w:pPr>
        <w:tabs>
          <w:tab w:val="left" w:pos="0"/>
        </w:tabs>
        <w:ind w:left="720" w:hanging="72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……………………………………………………………………………………………………………………………   </w:t>
      </w:r>
    </w:p>
    <w:p w:rsidR="00301CCD" w:rsidRPr="00564F60" w:rsidRDefault="00301CCD" w:rsidP="00564F60">
      <w:pPr>
        <w:tabs>
          <w:tab w:val="left" w:pos="0"/>
        </w:tabs>
        <w:ind w:left="720" w:hanging="72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(၃)</w:t>
      </w:r>
      <w:r>
        <w:rPr>
          <w:rFonts w:ascii="Zawgyi-One" w:hAnsi="Zawgyi-One" w:cs="Zawgyi-One"/>
          <w:sz w:val="24"/>
          <w:szCs w:val="24"/>
        </w:rPr>
        <w:tab/>
      </w:r>
      <w:r w:rsidRPr="00301CCD">
        <w:rPr>
          <w:rFonts w:ascii="Zawgyi-One" w:hAnsi="Zawgyi-One" w:cs="Zawgyi-One"/>
          <w:b/>
          <w:sz w:val="24"/>
          <w:szCs w:val="24"/>
        </w:rPr>
        <w:t>အဘယ္ေၾကာင္႔ ထာဝရဘုရားသခင္သည္ သင္တို႔အား ေန႔စဥ္အသက္ေမြးေလာက္ေသာ အစာကို ေပးရသနည္း?</w:t>
      </w:r>
    </w:p>
    <w:p w:rsidR="00301CCD" w:rsidRDefault="00301CCD" w:rsidP="005E5101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lastRenderedPageBreak/>
        <w:t xml:space="preserve">ထာဝရဘုရားသခင္က ကၽြန္ုပ္အား ေန႔စဥ္အသက္ေမြးေလာက္ေသာအစာကို ေပးပါသည္။ အဘယ္ </w:t>
      </w:r>
      <w:r w:rsidR="005E5101">
        <w:rPr>
          <w:rFonts w:ascii="Zawgyi-One" w:hAnsi="Zawgyi-One" w:cs="Zawgyi-One"/>
          <w:sz w:val="24"/>
          <w:szCs w:val="24"/>
        </w:rPr>
        <w:t>ေၾကာင့္</w:t>
      </w:r>
      <w:r>
        <w:rPr>
          <w:rFonts w:ascii="Zawgyi-One" w:hAnsi="Zawgyi-One" w:cs="Zawgyi-One"/>
          <w:sz w:val="24"/>
          <w:szCs w:val="24"/>
        </w:rPr>
        <w:t xml:space="preserve">ဆိုေသာ္ သူသည္ေကာင္းျမတ္ေတာ္မူျပီး ခ်စ္ျခင္းေမတၱာ႐ွိေသာ </w:t>
      </w:r>
      <w:r w:rsidR="00564F60">
        <w:rPr>
          <w:rFonts w:ascii="Zawgyi-One" w:hAnsi="Zawgyi-One" w:cs="Zawgyi-One"/>
          <w:sz w:val="24"/>
          <w:szCs w:val="24"/>
        </w:rPr>
        <w:t xml:space="preserve">ဖခင္ျဖစ္ေသာေၾကာင့္ ျဖစ္ျပီး </w:t>
      </w:r>
      <w:r>
        <w:rPr>
          <w:rFonts w:ascii="Zawgyi-One" w:hAnsi="Zawgyi-One" w:cs="Zawgyi-One"/>
          <w:sz w:val="24"/>
          <w:szCs w:val="24"/>
        </w:rPr>
        <w:t>ကၽြနု္ပ္သည္ နံနက္၊ ေန႔လည္နွင့္ ညတို႔၌ အစဥ္အျမဲ ေက်းဇူးေတာ္ခ်ီးမြမ္းသင့္ပါသည္။</w:t>
      </w:r>
    </w:p>
    <w:p w:rsidR="00301CCD" w:rsidRDefault="00301CCD" w:rsidP="00301CCD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(ဆာ ၁၃၆း၁) ကိုေရးပါ။  ………………………………………………………………………………………….</w:t>
      </w:r>
    </w:p>
    <w:p w:rsidR="00914F6A" w:rsidRDefault="00914F6A" w:rsidP="00301CCD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……………………………………………………………………………………………………………………………    </w:t>
      </w:r>
    </w:p>
    <w:p w:rsidR="00301CCD" w:rsidRDefault="00301CCD" w:rsidP="00A7322D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ဆာလံက်မ္းအခန္းၾကီး (၆၇) အထူးအခန္းငယ္</w:t>
      </w:r>
      <w:r w:rsidR="00A7322D">
        <w:rPr>
          <w:rFonts w:ascii="Zawgyi-One" w:hAnsi="Zawgyi-One" w:cs="Zawgyi-One"/>
          <w:sz w:val="24"/>
          <w:szCs w:val="24"/>
        </w:rPr>
        <w:t xml:space="preserve">မ်ား </w:t>
      </w:r>
      <w:r>
        <w:rPr>
          <w:rFonts w:ascii="Zawgyi-One" w:hAnsi="Zawgyi-One" w:cs="Zawgyi-One"/>
          <w:sz w:val="24"/>
          <w:szCs w:val="24"/>
        </w:rPr>
        <w:t>(၁),(၆-၇) ကိုဖတ္ပါ။</w:t>
      </w:r>
    </w:p>
    <w:p w:rsidR="00A7322D" w:rsidRDefault="00A7322D" w:rsidP="00301CCD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ဆာလံက်မ္းအခန္းၾကီး (၁၄၇) အငယ္(၇-၉) ကိုဖတ္ပါ။</w:t>
      </w:r>
    </w:p>
    <w:p w:rsidR="00A7322D" w:rsidRDefault="00A7322D" w:rsidP="00301CCD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ဒံေယလသည္ ကၽြန္ုပ္တို႔အား ဆုေတာင္းျခင္းနွင့္ပတ္သက္၍ ဘာဥပမာကို ေပးသနည္း?(ဒံ ၆း၁၀)</w:t>
      </w:r>
    </w:p>
    <w:p w:rsidR="00A7322D" w:rsidRDefault="00A7322D" w:rsidP="00A7322D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A7322D" w:rsidRPr="00A7322D" w:rsidRDefault="00A7322D" w:rsidP="00A7322D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 w:rsidRPr="00A7322D">
        <w:rPr>
          <w:rFonts w:ascii="Zawgyi-One" w:hAnsi="Zawgyi-One" w:cs="Zawgyi-One"/>
          <w:b/>
          <w:sz w:val="24"/>
          <w:szCs w:val="24"/>
        </w:rPr>
        <w:t>ေက်းဇူးေတာ္ခ်ီးမြမ္းရန္အတြက္ ဘယ္လိုနွစ္သက္သည္ ဆုိလိုသည္ကို ခ်ေရးပါ။</w:t>
      </w:r>
    </w:p>
    <w:p w:rsidR="0007275A" w:rsidRDefault="00A7322D" w:rsidP="00A7322D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7E6F04" w:rsidRDefault="00A7322D" w:rsidP="00A7322D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A7322D" w:rsidRPr="00A7322D" w:rsidRDefault="00A7322D" w:rsidP="00A7322D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 w:rsidRPr="00A7322D">
        <w:rPr>
          <w:rFonts w:ascii="Zawgyi-One" w:hAnsi="Zawgyi-One" w:cs="Zawgyi-One"/>
          <w:b/>
          <w:sz w:val="24"/>
          <w:szCs w:val="24"/>
        </w:rPr>
        <w:t>သင္၏ ေန႔စဥ္အသက္ေမြးေလာက္ေသာအစာအတြက္ ယခုပင္ ေက်းဇူးေတာ္ခ်ီးမြမ္းျပီး ဆုေတာင္းပါ။</w:t>
      </w:r>
    </w:p>
    <w:p w:rsidR="00A7322D" w:rsidRPr="00A7322D" w:rsidRDefault="00A7322D" w:rsidP="00816513">
      <w:pPr>
        <w:tabs>
          <w:tab w:val="left" w:pos="0"/>
        </w:tabs>
        <w:ind w:left="720" w:hanging="72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(၄)</w:t>
      </w:r>
      <w:r>
        <w:rPr>
          <w:rFonts w:ascii="Zawgyi-One" w:hAnsi="Zawgyi-One" w:cs="Zawgyi-One"/>
          <w:sz w:val="24"/>
          <w:szCs w:val="24"/>
        </w:rPr>
        <w:tab/>
      </w:r>
      <w:r w:rsidR="00816513">
        <w:rPr>
          <w:rFonts w:ascii="Zawgyi-One" w:hAnsi="Zawgyi-One" w:cs="Zawgyi-One"/>
          <w:b/>
          <w:sz w:val="24"/>
          <w:szCs w:val="24"/>
        </w:rPr>
        <w:t>ဤ</w:t>
      </w:r>
      <w:r w:rsidRPr="00A7322D">
        <w:rPr>
          <w:rFonts w:ascii="Zawgyi-One" w:hAnsi="Zawgyi-One" w:cs="Zawgyi-One"/>
          <w:b/>
          <w:sz w:val="24"/>
          <w:szCs w:val="24"/>
        </w:rPr>
        <w:t>တြင္ ေန႔စဥ္ အသက္ေမြးေလာက္ေသာ အစာအတြက္ ဒုတိယအဓိပၸာယ္ဖြင္႔ဆိုခ်က္ တစ္ခု ႐ွိပါသည္။</w:t>
      </w:r>
    </w:p>
    <w:p w:rsidR="00A7322D" w:rsidRPr="00A7322D" w:rsidRDefault="00914F6A" w:rsidP="00A7322D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b/>
          <w:sz w:val="24"/>
          <w:szCs w:val="24"/>
        </w:rPr>
        <w:t xml:space="preserve">ဤအရာသည္ ထာဝရဘုရားသခင္၏ ႏႈတ္ကပတ္ေတာ္ျဖစ္ျပီး ကၽြႏ္ုပ္တို႔၏ ဝိညာဥ္ေရးရာအတြက္ </w:t>
      </w:r>
      <w:r w:rsidR="00A7322D" w:rsidRPr="00A7322D">
        <w:rPr>
          <w:rFonts w:ascii="Zawgyi-One" w:hAnsi="Zawgyi-One" w:cs="Zawgyi-One"/>
          <w:b/>
          <w:sz w:val="24"/>
          <w:szCs w:val="24"/>
        </w:rPr>
        <w:t>ဝိညာဥ္အစာျဖည္္႔ေပးျခင္းႏွင္႔ လမ္းညႊန္ျပျခင္းပင္ျဖစ္သည္။</w:t>
      </w:r>
    </w:p>
    <w:p w:rsidR="00A7322D" w:rsidRDefault="00A7322D" w:rsidP="00A7322D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(မႆဲ ၄း၄)ကိုဖတ္ပါ။ သခင္ေယ႐ႈသည္ ဘာသင္ခန္းစာကို ေလ႔လာခဲ႔သနည္း?</w:t>
      </w:r>
    </w:p>
    <w:p w:rsidR="0007275A" w:rsidRDefault="00A7322D" w:rsidP="0007275A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…………………………………………………………………………………………………………………………… </w:t>
      </w:r>
      <w:r w:rsidR="0007275A">
        <w:rPr>
          <w:rFonts w:ascii="Zawgyi-One" w:hAnsi="Zawgyi-One" w:cs="Zawgyi-One"/>
          <w:sz w:val="24"/>
          <w:szCs w:val="24"/>
          <w:cs/>
          <w:lang w:bidi="my-MM"/>
        </w:rPr>
        <w:t>ဤ</w:t>
      </w:r>
      <w:r w:rsidR="0007275A">
        <w:rPr>
          <w:rFonts w:ascii="Zawgyi-One" w:hAnsi="Zawgyi-One" w:cs="Zawgyi-One"/>
          <w:sz w:val="24"/>
          <w:szCs w:val="24"/>
        </w:rPr>
        <w:t xml:space="preserve">အရာသည္ အဂၤလီကန္ထုံးထမ္းစဥ္လာအရ ေန႔စဥ္ဆုေတာင္းျခင္းကို လမ္းညႊန္ခဲ႔ျပီးျဖစ္သည္။ </w:t>
      </w:r>
      <w:r w:rsidR="0007275A">
        <w:rPr>
          <w:rFonts w:ascii="Zawgyi-One" w:hAnsi="Zawgyi-One" w:cs="Zawgyi-One"/>
          <w:sz w:val="24"/>
          <w:szCs w:val="24"/>
          <w:cs/>
          <w:lang w:bidi="my-MM"/>
        </w:rPr>
        <w:t>ဤ</w:t>
      </w:r>
      <w:r w:rsidR="0007275A">
        <w:rPr>
          <w:rFonts w:ascii="Zawgyi-One" w:hAnsi="Zawgyi-One" w:cs="Zawgyi-One"/>
          <w:sz w:val="24"/>
          <w:szCs w:val="24"/>
        </w:rPr>
        <w:t>တြင္ သင္ခန္းစာအခ်ိဳ႕ ႐ွိပါသည္။ အဂၤလီကန္ထုံးတမ္းစဥ္လာအရ သမၼာက်မ္းစာ ဆုေတာင္းမႈကို ဝိညာဥ္ေရးရာအစာ ျဖည္႔ဆည္းေပးျခင္းျဖစ္သည္။</w:t>
      </w:r>
    </w:p>
    <w:p w:rsidR="0007275A" w:rsidRDefault="0007275A" w:rsidP="0007275A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ကၽြနု္ပ္တို႔ ဆုေတာင္းေသာအခါ သမၼာက်မ္းစာကို အသုံးျပဳရန္လုိအပ္ပါသည္။</w:t>
      </w:r>
    </w:p>
    <w:p w:rsidR="0007275A" w:rsidRDefault="0007275A" w:rsidP="0007275A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lastRenderedPageBreak/>
        <w:t xml:space="preserve">ယေန႔အတြက္ ဘုရားသခင္၏ ႏႈတ္ကပတ္ေတာ္ကို ၾကားနာရန္ လိုအပ္ပါသည္။ </w:t>
      </w:r>
    </w:p>
    <w:p w:rsidR="0007275A" w:rsidRDefault="0007275A" w:rsidP="0007275A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အကယ္၍ ကၽြန္ုပ္တို႔ ဖတ္႐ႈနိုင္ပါက ကၽြန္ုပ္တို႔သည္ သမၼာက်မ္းစာကို ဖတ္႐ႈေလ့လာသင့္သည္။</w:t>
      </w:r>
    </w:p>
    <w:p w:rsidR="0007275A" w:rsidRDefault="0007275A" w:rsidP="0007275A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သမၼာက်မ္းစာမွ အခ်ိဳ႕ေသာက်မ္းခ်က္မ်ားကို ၾကိဳးစားျပီး ကၽြႏ္ုပ္တို႔ က်က္မွတ္သင့္သည္။</w:t>
      </w:r>
    </w:p>
    <w:p w:rsidR="0007275A" w:rsidRDefault="0007275A" w:rsidP="0007275A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သမၼာက်မ္းစာမွေပးေသာ အဆိုအမိန္႔တို႔ကို နားလည္ဖို႔ ၾကိဳးစားသင့္သည္။</w:t>
      </w:r>
    </w:p>
    <w:p w:rsidR="00914F6A" w:rsidRDefault="00914F6A" w:rsidP="007E6F04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  <w:u w:val="single"/>
        </w:rPr>
      </w:pPr>
    </w:p>
    <w:p w:rsidR="00914F6A" w:rsidRDefault="00914F6A" w:rsidP="007E6F04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  <w:u w:val="single"/>
        </w:rPr>
      </w:pPr>
    </w:p>
    <w:p w:rsidR="00914F6A" w:rsidRDefault="00914F6A" w:rsidP="007E6F04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  <w:u w:val="single"/>
        </w:rPr>
      </w:pPr>
    </w:p>
    <w:p w:rsidR="00741AA6" w:rsidRPr="00741AA6" w:rsidRDefault="00741AA6" w:rsidP="007E6F04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  <w:u w:val="single"/>
        </w:rPr>
      </w:pPr>
      <w:r w:rsidRPr="00741AA6">
        <w:rPr>
          <w:rFonts w:ascii="Zawgyi-One" w:hAnsi="Zawgyi-One" w:cs="Zawgyi-One"/>
          <w:b/>
          <w:sz w:val="24"/>
          <w:szCs w:val="24"/>
          <w:u w:val="single"/>
        </w:rPr>
        <w:t xml:space="preserve">သင္ခန္းစာ(၆) </w:t>
      </w:r>
      <w:r w:rsidR="00FB6E98">
        <w:rPr>
          <w:rFonts w:ascii="Zawgyi-One" w:hAnsi="Zawgyi-One" w:cs="Zawgyi-One"/>
          <w:b/>
          <w:sz w:val="24"/>
          <w:szCs w:val="24"/>
          <w:u w:val="single"/>
        </w:rPr>
        <w:tab/>
      </w:r>
      <w:r w:rsidR="00FB6E98">
        <w:rPr>
          <w:rFonts w:ascii="Zawgyi-One" w:hAnsi="Zawgyi-One" w:cs="Zawgyi-One"/>
          <w:b/>
          <w:sz w:val="24"/>
          <w:szCs w:val="24"/>
          <w:u w:val="single"/>
        </w:rPr>
        <w:tab/>
      </w:r>
      <w:r w:rsidRPr="00741AA6">
        <w:rPr>
          <w:rFonts w:ascii="Zawgyi-One" w:hAnsi="Zawgyi-One" w:cs="Zawgyi-One"/>
          <w:b/>
          <w:sz w:val="24"/>
          <w:szCs w:val="24"/>
          <w:u w:val="single"/>
        </w:rPr>
        <w:t>ပဥၥမေျမာက္ပန္ၾကားလႊာ</w:t>
      </w:r>
    </w:p>
    <w:p w:rsidR="00741AA6" w:rsidRPr="00741AA6" w:rsidRDefault="00741AA6" w:rsidP="00741AA6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  <w:u w:val="single"/>
        </w:rPr>
      </w:pPr>
      <w:r>
        <w:rPr>
          <w:rFonts w:ascii="Zawgyi-One" w:hAnsi="Zawgyi-One" w:cs="Zawgyi-One"/>
          <w:b/>
          <w:sz w:val="24"/>
          <w:szCs w:val="24"/>
          <w:u w:val="single"/>
        </w:rPr>
        <w:t>“</w:t>
      </w:r>
      <w:r w:rsidRPr="00741AA6">
        <w:rPr>
          <w:rFonts w:ascii="Zawgyi-One" w:hAnsi="Zawgyi-One" w:cs="Zawgyi-One"/>
          <w:b/>
          <w:sz w:val="24"/>
          <w:szCs w:val="24"/>
          <w:u w:val="single"/>
        </w:rPr>
        <w:t>ျပစ္မွားေသာသူ႐ွိသမွ်တို႔၏ အျပစ္ကိုအကၽြန္ုပ္တို႔သည္ လႊတ္ေသာေၾကာင့္ အကၽြန္ုပ္တို႔၏ အျပစ္ မ်ားကို လႊတ္ေတာ္မူပါ။</w:t>
      </w:r>
      <w:r>
        <w:rPr>
          <w:rFonts w:ascii="Zawgyi-One" w:hAnsi="Zawgyi-One" w:cs="Zawgyi-One"/>
          <w:b/>
          <w:sz w:val="24"/>
          <w:szCs w:val="24"/>
          <w:u w:val="single"/>
        </w:rPr>
        <w:t>”</w:t>
      </w:r>
    </w:p>
    <w:p w:rsidR="00741AA6" w:rsidRPr="00741AA6" w:rsidRDefault="00741AA6" w:rsidP="00741AA6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(၁)</w:t>
      </w:r>
      <w:r>
        <w:rPr>
          <w:rFonts w:ascii="Zawgyi-One" w:hAnsi="Zawgyi-One" w:cs="Zawgyi-One"/>
          <w:sz w:val="24"/>
          <w:szCs w:val="24"/>
        </w:rPr>
        <w:tab/>
      </w:r>
      <w:r w:rsidRPr="00741AA6">
        <w:rPr>
          <w:rFonts w:ascii="Zawgyi-One" w:hAnsi="Zawgyi-One" w:cs="Zawgyi-One"/>
          <w:b/>
          <w:sz w:val="24"/>
          <w:szCs w:val="24"/>
        </w:rPr>
        <w:t>ျပစ္မွားမိေသာအရာမ်ားဟူသည္မွာ အဘယ္နည္း?</w:t>
      </w:r>
    </w:p>
    <w:p w:rsidR="00741AA6" w:rsidRDefault="00741AA6" w:rsidP="00741AA6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 ျပစ္မွားမိေသာ အရာမ်ားဟူသည္ စိတ္ကူးအၾကံအစည္ေဝါဟာရ၊သို႔မဟုတ္ ဘုရားသခင္နွင့္ဆန္႔က်င္ ဘက္လုပ္ရပ္တို႔ျဖစ္သည္။ ဘုရားသခင္၏ ျမင္႔ျမတ္သန္႔႐ွင္းေသာ ဝိေသသပင္ကိုယ္လကၡဏာနွင္႔ ဥပေဒသ၊ဘုရားသခင္၏ဆႏၵနွင္႔ လဲြေခ်ာ္မႈနွင့္ ေမွ်ာ္မွန္းခ်က္မ်ားကို ဆန္႔က်င္သည့္လုပ္ရပ္မ်ားသည္ ျပစ္မွားမိေသာအရာမ်ား ျဖစ္သည္။</w:t>
      </w:r>
    </w:p>
    <w:p w:rsidR="00741AA6" w:rsidRDefault="00741AA6" w:rsidP="0007275A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(ေရာ ၃း၂၃) ဖတ္ပါ။သူတို႔သည္ ဘာကိုမလုံမေလာက္ျဖစ္သနည္း?</w:t>
      </w:r>
    </w:p>
    <w:p w:rsidR="00741AA6" w:rsidRDefault="00741AA6" w:rsidP="00741AA6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 w:rsidRPr="00771C88">
        <w:rPr>
          <w:rFonts w:ascii="Zawgyi-One" w:hAnsi="Zawgyi-One" w:cs="Zawgyi-One"/>
          <w:sz w:val="24"/>
          <w:szCs w:val="24"/>
        </w:rPr>
        <w:t xml:space="preserve">ဘုရားသခင္၏ ဘုန္းဂုဏ္ေတာ္သည္ ကၽြနု္ပ္တို႔အား ညႊန္ျပသည္မွာ ဘုရားသခင္သည္ ကၽြန္ုပ္တို႔အား သူ၏ရည္႐ြယ္ခ်က္ျဖင့္ ဖန္ဆင္းခဲ့ျခင္းျဖစ္သည္။ အရာရာကၽြန္ုပ္တို႔ ေတြးေခၚစဥ္းစားသမွ်၊ ေျပာဆိုျပဳမူတို႔သည္ ကၽြႏု္ပ္တို႔အတြက္ ဘုရားသခင္၏ အၾကံအစည္ရည္႐ြယ္ခ်က္ပင္ျဖစ္သည္။ သူ၏ရည္႐ြယ္ခ်က္အတြက္ ကၽြႏု္ပ္တို႔သည္ ဂုဏ္ေက်းဇူး၊ အသေရမပ်က္ေစဖို႔ လုပ္ေဆာင္ၾကရမည္ ျဖစ္သည္။ </w:t>
      </w:r>
      <w:r w:rsidRPr="00771C88">
        <w:rPr>
          <w:rFonts w:ascii="Zawgyi-One" w:hAnsi="Zawgyi-One" w:cs="Zawgyi-One"/>
          <w:sz w:val="24"/>
          <w:szCs w:val="24"/>
          <w:cs/>
          <w:lang w:bidi="my-MM"/>
        </w:rPr>
        <w:t>ဤ</w:t>
      </w:r>
      <w:r w:rsidRPr="00771C88">
        <w:rPr>
          <w:rFonts w:ascii="Zawgyi-One" w:hAnsi="Zawgyi-One" w:cs="Zawgyi-One"/>
          <w:sz w:val="24"/>
          <w:szCs w:val="24"/>
        </w:rPr>
        <w:t>အရာသည္ ကားအသစ္တစ္စီးဝယ္ျခင္းနွင့္တူပါသည္။ ၎ကားသည္ ျပီးျပည့္စုံစြာ အလုပ္လုပ္ပါသည္။ သို႔ေသာ္လည္း ကၽြႏ္ု္ပ္တို႔သည္ ကားအသစ္ကဲ့သို႔ ျပီးျပည့္စုံစြာ လုပ္ေဆာင္မႈမ႐ွိ၊ ေန႔စဥ္နွင္႔အမွ် လုပ္ေဆာင္မႈတို႔သည္ မလုံမေလာက္မျပည့္မစုံျဖစ္သည္။ ကၽြန္ုပ္တို႔မွာ မွားယြင္းေသာသေဘာထား၊ ဥပမာ မနာလိုဝန္တိုျခင္းမ်ိဳး၊ ငမ္းငမ္းတတ္လုိခ်င္ျခင္း၊ တ</w:t>
      </w:r>
      <w:r>
        <w:rPr>
          <w:rFonts w:ascii="Zawgyi-One" w:hAnsi="Zawgyi-One" w:cs="Zawgyi-One"/>
          <w:sz w:val="24"/>
          <w:szCs w:val="24"/>
        </w:rPr>
        <w:t>စ္</w:t>
      </w:r>
      <w:r w:rsidRPr="00771C88">
        <w:rPr>
          <w:rFonts w:ascii="Zawgyi-One" w:hAnsi="Zawgyi-One" w:cs="Zawgyi-One"/>
          <w:sz w:val="24"/>
          <w:szCs w:val="24"/>
        </w:rPr>
        <w:t xml:space="preserve">ကိုယ္ေကာင္းဆန္ျခင္းတို႔ ႐ွိတတ္ၾကသည္။ ကၽြန္ေတာ္တို႔ ေျပာဆိုသည္တို႔မွာလည္း ေဒါသပါလွ်င္ပါ </w:t>
      </w:r>
      <w:r w:rsidR="00C05701">
        <w:rPr>
          <w:rFonts w:ascii="Zawgyi-One" w:hAnsi="Zawgyi-One" w:cs="Zawgyi-One"/>
          <w:sz w:val="24"/>
          <w:szCs w:val="24"/>
        </w:rPr>
        <w:lastRenderedPageBreak/>
        <w:t>သို႔မဟုတ္</w:t>
      </w:r>
      <w:r w:rsidRPr="00771C88">
        <w:rPr>
          <w:rFonts w:ascii="Zawgyi-One" w:hAnsi="Zawgyi-One" w:cs="Zawgyi-One"/>
          <w:sz w:val="24"/>
          <w:szCs w:val="24"/>
        </w:rPr>
        <w:t xml:space="preserve"> အတၱဆန္ေသာသေဘာပါ႐ွိတတ္ၾကသည္။ ကၽြန္ေတာ္တို႔သည္ ကားအသစ္နွင့္တူေသာ္လည္း ျပႆနာရပ္မ်ား႐ွိေနသည္႔ကားအင္ဂ်င္ေဟာင္းေနေသာ၊ တာယာေဆြးေနေသာ၊ လြယ္လင့္တကူ ဘီးေပါက္တတ္သည့္ကၽြတ္တို႔ျဖင့္ အဆင္းလွေသာ္လည္း အခ်င္းမ႐ွိသည့္ကားလိုျဖစ္ေနတတ္ၾကသည္။ ကားအသစ္သည္ ထုတ္လုပ္သူမွ ေကာင္းမြန္ေသာ ရည္႐ြယ္ခ်က္ျဖစ္ေသာ္လည္း မလုံမေလာက္ေသာအရည္အခ်င္း႐ွိေနသကဲ႔သို႔ လူသားတို႔သည္လည္း ထိုသို႔ပင္ျဖစ္သည္။</w:t>
      </w:r>
    </w:p>
    <w:p w:rsidR="00741AA6" w:rsidRPr="00741AA6" w:rsidRDefault="00741AA6" w:rsidP="00741AA6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(၂)</w:t>
      </w:r>
      <w:r>
        <w:rPr>
          <w:rFonts w:ascii="Zawgyi-One" w:hAnsi="Zawgyi-One" w:cs="Zawgyi-One"/>
          <w:sz w:val="24"/>
          <w:szCs w:val="24"/>
        </w:rPr>
        <w:tab/>
      </w:r>
      <w:r w:rsidRPr="00741AA6">
        <w:rPr>
          <w:rFonts w:ascii="Zawgyi-One" w:hAnsi="Zawgyi-One" w:cs="Zawgyi-One"/>
          <w:b/>
          <w:sz w:val="24"/>
          <w:szCs w:val="24"/>
        </w:rPr>
        <w:t>သင္တို႔သည္ ထာဝရဘုရားသခင္၏ ဥပေဒသကိုျပစ္မွားက်ဴးလြန္ခဲ႔သလား?</w:t>
      </w:r>
    </w:p>
    <w:p w:rsidR="00741AA6" w:rsidRDefault="00741AA6" w:rsidP="0007275A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(ေရာ ၃း၂၃) ကိုဖတ္ပါ။ မည္သူသည္ အျပစ္ျပဳခဲ့သနည္း?</w:t>
      </w:r>
    </w:p>
    <w:p w:rsidR="00741AA6" w:rsidRDefault="00741AA6" w:rsidP="00741AA6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…………………………………………………………………………………………………………………………… </w:t>
      </w:r>
    </w:p>
    <w:p w:rsidR="00741AA6" w:rsidRDefault="00741AA6" w:rsidP="00741AA6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မွန္ပါသည္။ အားလုံးေသာလူသားမ်ိဳးႏြယ္တို႔အတူတကြပါ။ ကၽြန္ေတာ္သည္ ေန႔စဥ္ပင္ဘုရားသခင္၏ ဥပေဒသေတာ္၊ ေဝါဟာရနွင့္ေဆာင္႐ြယ္ခ်က္၊ လုပ္ေဆာင္ခ်က္တို႔အျပင္ ဘုရားသခင္ကိုေရာ၊ မိမိနွင့္သက္ဆိုင္သူအနီးအနား႐ွိလူတို႔ကိုပါ ခ်စ္ျခင္းေမတၱာမ႐ွိျဖစ္ေစသည္႔ အျပစ္တို႔ကို ျပဳလုပ္ပါသည္။ ထိုအရာအားလုံးသည္ ကၽြန္ေတာ္လုိက္နာသင့္ေသာ အေၾကာင္းအရာမ်ားပင္ျဖစ္သည္။</w:t>
      </w:r>
    </w:p>
    <w:p w:rsidR="00741AA6" w:rsidRPr="007503A1" w:rsidRDefault="00741AA6" w:rsidP="00741AA6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  <w:u w:val="single"/>
        </w:rPr>
      </w:pPr>
      <w:r>
        <w:rPr>
          <w:rFonts w:ascii="Zawgyi-One" w:hAnsi="Zawgyi-One" w:cs="Zawgyi-One"/>
          <w:sz w:val="24"/>
          <w:szCs w:val="24"/>
        </w:rPr>
        <w:t xml:space="preserve">(မာကု ၇း၂၀-၂၃) ကိုဖတ္ပါ။   ေယ႐ႈခရစ္ေျပာသည္မွာ </w:t>
      </w:r>
      <w:r>
        <w:rPr>
          <w:rFonts w:ascii="Zawgyi-One" w:hAnsi="Zawgyi-One" w:cs="Zawgyi-One"/>
          <w:sz w:val="24"/>
          <w:szCs w:val="24"/>
          <w:cs/>
          <w:lang w:bidi="my-MM"/>
        </w:rPr>
        <w:t>ဤ</w:t>
      </w:r>
      <w:r>
        <w:rPr>
          <w:rFonts w:ascii="Zawgyi-One" w:hAnsi="Zawgyi-One" w:cs="Zawgyi-One"/>
          <w:sz w:val="24"/>
          <w:szCs w:val="24"/>
        </w:rPr>
        <w:t xml:space="preserve">အေတြးအေခၚအျပဳအမူအားလုံးသည္ ကၽြန္ုပ္တို႔၏ အတြင္းမွလာျခင္းျဖစ္သည္ဟုဆိုပါသည္။ </w:t>
      </w:r>
      <w:r>
        <w:rPr>
          <w:rFonts w:ascii="Zawgyi-One" w:hAnsi="Zawgyi-One" w:cs="Zawgyi-One"/>
          <w:sz w:val="24"/>
          <w:szCs w:val="24"/>
          <w:cs/>
          <w:lang w:bidi="my-MM"/>
        </w:rPr>
        <w:t>ဤ</w:t>
      </w:r>
      <w:r>
        <w:rPr>
          <w:rFonts w:ascii="Zawgyi-One" w:hAnsi="Zawgyi-One" w:cs="Zawgyi-One"/>
          <w:sz w:val="24"/>
          <w:szCs w:val="24"/>
        </w:rPr>
        <w:t>တြင္ သူသုံးခဲ့ေသာေဝါဟာရမွာ“</w:t>
      </w:r>
      <w:r w:rsidRPr="002A1BF6">
        <w:rPr>
          <w:rFonts w:ascii="Zawgyi-One" w:hAnsi="Zawgyi-One" w:cs="Zawgyi-One"/>
          <w:sz w:val="24"/>
          <w:szCs w:val="24"/>
          <w:u w:val="single"/>
        </w:rPr>
        <w:t>မသန္႔႐ွင္း</w:t>
      </w:r>
      <w:r>
        <w:rPr>
          <w:rFonts w:ascii="Zawgyi-One" w:hAnsi="Zawgyi-One" w:cs="Zawgyi-One"/>
          <w:sz w:val="24"/>
          <w:szCs w:val="24"/>
          <w:u w:val="single"/>
        </w:rPr>
        <w:t xml:space="preserve">” </w:t>
      </w:r>
      <w:r>
        <w:rPr>
          <w:rFonts w:ascii="Zawgyi-One" w:hAnsi="Zawgyi-One" w:cs="Zawgyi-One"/>
          <w:sz w:val="24"/>
          <w:szCs w:val="24"/>
        </w:rPr>
        <w:t xml:space="preserve">ဟူေသာစကားျဖစ္သည္။ </w:t>
      </w:r>
      <w:r>
        <w:rPr>
          <w:rFonts w:ascii="Zawgyi-One" w:hAnsi="Zawgyi-One" w:cs="Zawgyi-One"/>
          <w:sz w:val="24"/>
          <w:szCs w:val="24"/>
          <w:cs/>
          <w:lang w:bidi="my-MM"/>
        </w:rPr>
        <w:t>ဤ</w:t>
      </w:r>
      <w:r>
        <w:rPr>
          <w:rFonts w:ascii="Zawgyi-One" w:hAnsi="Zawgyi-One" w:cs="Zawgyi-One"/>
          <w:sz w:val="24"/>
          <w:szCs w:val="24"/>
        </w:rPr>
        <w:t>သည္မွာ ကၽြန္ုပ္တို႔၏ ေနထိုင္ျပဳမူေျပာဆိုလုပ္ကိုင္မႈမ်ားသည္ အျပစ္ သေဘာကို အက်ိဳးသက္ေရာက္မႈကို ေဖာ္ျပေျပာဆိုျခင္းျဖစ္သည္။</w:t>
      </w:r>
    </w:p>
    <w:p w:rsidR="00741AA6" w:rsidRDefault="00741AA6" w:rsidP="00741AA6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(ဂလာတိ ၁၅း၁၉-၂၁) ကိုဖတ္ပါ။ တမန္ေတာ္႐ွင္ေပါလုသည္ ကၽြႏ္ုပ္တို႔အား အျခားေသာစာရင္းကို ေပးျပန္သည္။ ခရစ္ယာန္မ်ားကဲ႔သို႔ ကၽြန္ုပ္တို႔သည္ ထိုကဲ့သို႔ေသာ အသက္တာ၌ မေနထိုင္ဖို႔ရန္ ဆုံးျဖတ္ခဲ့ၾကသည္။ သို႔ေသာ္လည္း တစ္ခါတစ္ရံ ကၽြန္ုပ္တို႔သည္ ဘုရားသခင္၏ ရည္႐ြယ္ခ်က္ကို လုံေလာက္ျပည့္စုံမႈမ႐ွိသလို တစ္ခါတစ္ရံ၌လည္း က်ဆုံးၾကလိမ္႔မည္ျဖစ္သည္။</w:t>
      </w:r>
    </w:p>
    <w:p w:rsidR="00741AA6" w:rsidRDefault="00741AA6" w:rsidP="00741AA6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(၃)</w:t>
      </w:r>
      <w:r>
        <w:rPr>
          <w:rFonts w:ascii="Zawgyi-One" w:hAnsi="Zawgyi-One" w:cs="Zawgyi-One"/>
          <w:sz w:val="24"/>
          <w:szCs w:val="24"/>
        </w:rPr>
        <w:tab/>
      </w:r>
      <w:r w:rsidRPr="0010537A">
        <w:rPr>
          <w:rFonts w:ascii="Zawgyi-One" w:hAnsi="Zawgyi-One" w:cs="Zawgyi-One"/>
          <w:b/>
          <w:sz w:val="24"/>
          <w:szCs w:val="24"/>
        </w:rPr>
        <w:t>ဘုရားသခင္၏ ခြင့္လႊတ္ျခင္းဆိုသည္မွာ အဘယ္နည္း?</w:t>
      </w:r>
    </w:p>
    <w:p w:rsidR="0010537A" w:rsidRDefault="0010537A" w:rsidP="0010537A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ကၽြန္ုပ္တို႔၏ နာ</w:t>
      </w:r>
      <w:r w:rsidR="00E053D4">
        <w:rPr>
          <w:rFonts w:ascii="Zawgyi-One" w:hAnsi="Zawgyi-One" w:cs="Zawgyi-One"/>
          <w:sz w:val="24"/>
          <w:szCs w:val="24"/>
        </w:rPr>
        <w:t>မ</w:t>
      </w:r>
      <w:r>
        <w:rPr>
          <w:rFonts w:ascii="Zawgyi-One" w:hAnsi="Zawgyi-One" w:cs="Zawgyi-One"/>
          <w:sz w:val="24"/>
          <w:szCs w:val="24"/>
        </w:rPr>
        <w:t>ခံျခင္း၏အက်ိဳးရလဒ္ေၾကာင့္ အျပစ္ျပဳလုပ္ျခင္းေၾကာင့္ ျဖစ္ေပၚလာသည့္ အျပစ္ကို ဘုရားသခင္၏ သနားက႐ုဏာေၾကာင့္ ဖယ္႐ွားေပးျခင္းမွာ ဘုရားသခင္၏ ခြင့္လႊတ္ျခင္း ျဖစ္ေပၚလာ ျခင္းျဖစ္သည္။ (၁ေယာ ၂း ၁-၂) ကိုဖတ္ပါ။</w:t>
      </w:r>
    </w:p>
    <w:p w:rsidR="0010537A" w:rsidRDefault="0010537A" w:rsidP="0010537A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ကၽြနု္တို႔၏အသက္တာအတြက္ ဘုရားသခင္၏ ရည္႐ြယ္ခ်က္သည္ ဘာလဲ?</w:t>
      </w:r>
    </w:p>
    <w:p w:rsidR="0010537A" w:rsidRDefault="0010537A" w:rsidP="0010537A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lastRenderedPageBreak/>
        <w:t xml:space="preserve">…………………………………………………………………………………………………………………………… </w:t>
      </w:r>
    </w:p>
    <w:p w:rsidR="0010537A" w:rsidRDefault="0010537A" w:rsidP="0010537A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ကၽြန္ုပ္တို႔သည္ အျပစ္ျပဳမိေသာအခါ မည္သူသည္ ကၽြႏ္ုပ္တို႔အား ကူညီဖို႔လာသလဲ?</w:t>
      </w:r>
    </w:p>
    <w:p w:rsidR="0010537A" w:rsidRDefault="0010537A" w:rsidP="0010537A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…………………………………………………………………………………………………………………………… </w:t>
      </w:r>
    </w:p>
    <w:p w:rsidR="0010537A" w:rsidRDefault="0010537A" w:rsidP="0010537A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ကၽြန္ုပ္တို႔၏အျပစ္ေတြကို ခြင့္လႊတ္ဖို႔ရန္ ဘုရားသခင္က ဘယ္လိုတတ္နိုင္သနည္း?</w:t>
      </w:r>
    </w:p>
    <w:p w:rsidR="0010537A" w:rsidRDefault="0010537A" w:rsidP="0010537A">
      <w:pPr>
        <w:tabs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…………………………………………………………………………………………………………………………… </w:t>
      </w:r>
    </w:p>
    <w:p w:rsidR="0010537A" w:rsidRPr="0010537A" w:rsidRDefault="0010537A" w:rsidP="0010537A">
      <w:pPr>
        <w:tabs>
          <w:tab w:val="left" w:pos="0"/>
          <w:tab w:val="left" w:pos="714"/>
        </w:tabs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(၄)</w:t>
      </w:r>
      <w:r>
        <w:rPr>
          <w:rFonts w:ascii="Zawgyi-One" w:hAnsi="Zawgyi-One" w:cs="Zawgyi-One"/>
          <w:sz w:val="24"/>
          <w:szCs w:val="24"/>
        </w:rPr>
        <w:tab/>
      </w:r>
      <w:r w:rsidRPr="0010537A">
        <w:rPr>
          <w:rFonts w:ascii="Zawgyi-One" w:hAnsi="Zawgyi-One" w:cs="Zawgyi-One"/>
          <w:b/>
          <w:sz w:val="24"/>
          <w:szCs w:val="24"/>
        </w:rPr>
        <w:tab/>
        <w:t>ဘယ္အေပၚမွာ အေျခခံျပီး သင္တို႔ခြင့္လႊတ္ျခင္းကို ေတာင္းခံသင့္သလဲ?</w:t>
      </w:r>
    </w:p>
    <w:p w:rsidR="00C05701" w:rsidRDefault="0010537A" w:rsidP="0010537A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(၁ ေယာ ၂း၁-၂) ကိုဖတ္ပါ။ </w:t>
      </w:r>
    </w:p>
    <w:p w:rsidR="00C05701" w:rsidRDefault="00C05701" w:rsidP="0010537A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</w:p>
    <w:p w:rsidR="00C05701" w:rsidRDefault="0010537A" w:rsidP="0010537A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ဘယ္လိုဘုရားသခင္က ကၽြန္ုပ္တို႔၏အျပစ္မ်ားကို ခြင့္လႊတ္နိုင္မလဲ?</w:t>
      </w:r>
    </w:p>
    <w:p w:rsidR="0010537A" w:rsidRDefault="0010537A" w:rsidP="0010537A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 (ေရာ ၃း၂၁-၂၆) ကိုဖတ္ပါ။ ေျဖာင္႔မတ္ျခင္းသည္ ဘယ္ကလာသနည္း?</w:t>
      </w:r>
    </w:p>
    <w:p w:rsidR="001E332C" w:rsidRDefault="0010537A" w:rsidP="0010537A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10537A" w:rsidRDefault="0010537A" w:rsidP="0010537A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လူသည္ ေျဖာင့္မတ္သလား?</w:t>
      </w:r>
    </w:p>
    <w:p w:rsidR="001E332C" w:rsidRDefault="0010537A" w:rsidP="0010537A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10537A" w:rsidRDefault="0010537A" w:rsidP="0010537A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ကၽြန္ုပ္တို႔ကို ဘယ္လိုခြင့္လႊတ္သနည္း?</w:t>
      </w:r>
    </w:p>
    <w:p w:rsidR="0010537A" w:rsidRDefault="0010537A" w:rsidP="0010537A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5504E6" w:rsidRDefault="005504E6" w:rsidP="005504E6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“ေက်းဇူးေတာ္” ဆိုသည့္ေဝါဟာရကို မ်ဥ္းသားပါ။</w:t>
      </w:r>
    </w:p>
    <w:p w:rsidR="005504E6" w:rsidRDefault="005504E6" w:rsidP="005504E6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ေယ႐ႈခရစ္သည္ ကၽြႏ္ုပ္တို႔ကိုဘယ္လိုေ႐ြးယူခဲ့သနည္း?</w:t>
      </w:r>
    </w:p>
    <w:p w:rsidR="005504E6" w:rsidRDefault="005504E6" w:rsidP="005504E6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C05701" w:rsidRDefault="005504E6" w:rsidP="005504E6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တျခားေဝါဟာရျဖင့္ ေဖာ္ျပရေသာ္ ကၽြန္ုပ္တို႔အျပစ္မွ ခြင့္လႊတ္ျခင္းခံရသည္မွာ မည္သည့္ေကာင္းမႈ ကုသိုလ္ေၾကာင့္မွ် မဟုတ္ပါ။ ကၽြန္ေတာ္တို႔ကို အလုပ္အားျဖင့္လည္း ကယ္တင္ခဲ့ျခင္းမဟုတ္ပါ။ ကၽြန္ေတာ္တို႔၏ ကယ္တင္ျခင္းကို အလုပ္လုပ္၍ အျမတ္ရသကဲ့သို႔ ရျခင္းမဟုတ္ပါ။</w:t>
      </w:r>
    </w:p>
    <w:p w:rsidR="005504E6" w:rsidRDefault="005504E6" w:rsidP="00C05701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lastRenderedPageBreak/>
        <w:t>ကၽြန္ုပ္တို႔သည္ ကယ္တင္ျခင္းအျပစ္လႊတ္ျခင္းတို႔ကို ယုံၾကည္ျခင္းျဖင့္ ရ႐ွိၾကသည္။ ေနရာနွစ္ေနရာ ကိုမ်ဥ္းသားပါ။ ထိုေနရာမ်ားဟာ ႐ွင္ေပါလုက ယုံၾကည္ျခင္းဟု သုံးေသာေနရာမ်ားကို မ်ဥ္းသားရန္ ျဖစ္သည္။ ကၽြန္ေတာ္သည္ ေယ႐ႈခရစ္၏ ေျဖာင့္မတ္ျခင္းအရ ကၽြန္ုပ္၏အျပစ္မ်ားကို လႊတ္ခြင့္ျပဳရန္ ဘုရားသခင္ထံ ေတာင္းခံခဲ့ပါသည္။ ယင္းသည္္ ကၽြန္ုပ္တို႔အတြက္ သခင္ခရစ္ေတာ္ ကားတိုင္ထက္ဝယ္ အေသခံျခင္းနွင့္ ျပီးျပည့္စုံမႈကို ကၽြန္ုပ္တို႔၏ ယုံၾကည္ျခင္းနွင့္ ဗတၱိဇံခံျခင္းအရ ျပီးျပည့္စုံခဲ့ျပီ ျဖစ္သည္။</w:t>
      </w:r>
    </w:p>
    <w:p w:rsidR="007E6F04" w:rsidRDefault="005504E6" w:rsidP="0010537A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ကၽြႏ္ု္ပ္တို႔သည္ ပထမအၾကိမ္တြင္ လုိအပ္ခ်က္မွာ ေနာင္တတရားအားျဖင့္ ဘုရားသခင္ထံ ကၽြန္ုပ္တို႔ လာေသာအခါက ျဖစ္သည္။ (တ ၂း၃၈) ကိုဖတ္ပါ။ </w:t>
      </w:r>
    </w:p>
    <w:p w:rsidR="007E6F04" w:rsidRDefault="005504E6" w:rsidP="005504E6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သင္ေကာ ဗတၱိဇံခံျပီးျပီလား?</w:t>
      </w:r>
    </w:p>
    <w:p w:rsidR="00E17DFD" w:rsidRDefault="00E17DFD" w:rsidP="005504E6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</w:p>
    <w:p w:rsidR="00E17DFD" w:rsidRDefault="00E17DFD" w:rsidP="005504E6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</w:p>
    <w:p w:rsidR="005504E6" w:rsidRPr="007E6F04" w:rsidRDefault="005504E6" w:rsidP="005504E6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(၅)</w:t>
      </w:r>
      <w:r>
        <w:rPr>
          <w:rFonts w:ascii="Zawgyi-One" w:hAnsi="Zawgyi-One" w:cs="Zawgyi-One"/>
          <w:sz w:val="24"/>
          <w:szCs w:val="24"/>
        </w:rPr>
        <w:tab/>
      </w:r>
      <w:r w:rsidRPr="007E6F04">
        <w:rPr>
          <w:rFonts w:ascii="Zawgyi-One" w:hAnsi="Zawgyi-One" w:cs="Zawgyi-One"/>
          <w:b/>
          <w:sz w:val="24"/>
          <w:szCs w:val="24"/>
        </w:rPr>
        <w:t>သင္၏အျပစ္မ်ားကို ဘုရားသခင္ခြင့္လႊတ္သလား?</w:t>
      </w:r>
    </w:p>
    <w:p w:rsidR="005504E6" w:rsidRDefault="005504E6" w:rsidP="005504E6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 ဟုတ္ကဲ့ပါ။ စစ္မွန္ေသာေနာင္တတရားရျခင္းနွင့္ ယုံၾကည္ျခင္း႐ွိသူသည္ ဘုရားသခင္ထံခြင့္လႊတ္ဖို႔ ေတာင္းခံရာ ေတာင္းေသာသူအားလုံးကို အဖိုးအခမေပးရဘဲ ဘုရားသခင္သည္ အျပစ္လႊတ္ျခင္းကို ေပးပါသည္။ ကၽြန္ေတာ္သည္လည္း အပါအဝင္ျဖစ္ပါသည္။ ပထမဦးစြာ ကၽြန္ုပ္တို႔သည္ မွန္မွန္ ကၽြႏ္ုပ္ တို႔၏ အျပစ္မ်ားကို ဝန္ခံၾကရမည္ျဖစ္သည္။ (၁ေယာ ၁း ၈,၉) ကိုဖတ္ပါ။</w:t>
      </w:r>
    </w:p>
    <w:p w:rsidR="00816513" w:rsidRDefault="00816513" w:rsidP="00816513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ဒုတိယအေနျဖင့္ ကၽြန္ုပ္တို႔၌ ခြင့္လႊတ္ျခင္း၊ အျပစ္လႊတ္ျခင္းနွင့္ ပတ္သက္၍ မိမိကိုယ္မိမိ ယုံၾကည္ျခင္း႐ွိၾကပါသည္။ အဘယ္ေၾကာင့္ဆိုေသာ္ သခင္ခရစ္ေတာ္ေၾကာင့္ျဖစ္ပါသည္။ (ေဟျဗဲ ၇း၂၅) ဖတ္္ပါ။</w:t>
      </w:r>
    </w:p>
    <w:p w:rsidR="00816513" w:rsidRDefault="00816513" w:rsidP="00816513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မည္သည့္အရာနွစ္ခုကို သခင္ေယ႐ႈသည္ ကၽြႏ္ုပ္တို႔အတြက္ လုပ္ေပးနိုင္သနည္း?</w:t>
      </w:r>
    </w:p>
    <w:p w:rsidR="00816513" w:rsidRDefault="00816513" w:rsidP="00816513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816513" w:rsidRDefault="00816513" w:rsidP="00816513">
      <w:pPr>
        <w:tabs>
          <w:tab w:val="left" w:pos="0"/>
          <w:tab w:val="left" w:pos="714"/>
        </w:tabs>
        <w:ind w:left="714" w:hanging="714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(၆)</w:t>
      </w:r>
      <w:r>
        <w:rPr>
          <w:rFonts w:ascii="Zawgyi-One" w:hAnsi="Zawgyi-One" w:cs="Zawgyi-One"/>
          <w:sz w:val="24"/>
          <w:szCs w:val="24"/>
        </w:rPr>
        <w:tab/>
      </w:r>
      <w:r w:rsidRPr="00816513">
        <w:rPr>
          <w:rFonts w:ascii="Zawgyi-One" w:hAnsi="Zawgyi-One" w:cs="Zawgyi-One"/>
          <w:b/>
          <w:sz w:val="24"/>
          <w:szCs w:val="24"/>
        </w:rPr>
        <w:t xml:space="preserve">သင္တို႔သည္ ဘုရားသခင္သင္တို႔အား ခြင့္လႊတ္သကဲ့သုိ႔ </w:t>
      </w:r>
      <w:r w:rsidR="008242FA">
        <w:rPr>
          <w:rFonts w:ascii="Zawgyi-One" w:hAnsi="Zawgyi-One" w:cs="Zawgyi-One"/>
          <w:b/>
          <w:sz w:val="24"/>
          <w:szCs w:val="24"/>
        </w:rPr>
        <w:t>တစ္ပါး</w:t>
      </w:r>
      <w:r w:rsidRPr="00816513">
        <w:rPr>
          <w:rFonts w:ascii="Zawgyi-One" w:hAnsi="Zawgyi-One" w:cs="Zawgyi-One"/>
          <w:b/>
          <w:sz w:val="24"/>
          <w:szCs w:val="24"/>
        </w:rPr>
        <w:t>သူတို႔အား အျပည့္အဝ ခြင့္လႊတ္နိုင္ပါသလား?</w:t>
      </w:r>
    </w:p>
    <w:p w:rsidR="00816513" w:rsidRPr="00816513" w:rsidRDefault="00816513" w:rsidP="002B7CC6">
      <w:pPr>
        <w:tabs>
          <w:tab w:val="left" w:pos="0"/>
        </w:tabs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သခင္ေယ႐ႈ၏ပမာကိုလိုက္ေလွ်ာက္လ်က္ ကၽြန္ုပ္သည္ ကၽြနု္ပ္အား အျပစ္ျပဳထားခဲ႔သူအား အစဥ္အျမဲခြင့္လႊတ္ရန္အတြက္ ရယူရမည္ျဖစ္သည္။ (မႆဲ ၁၈း၂၁-၃၅) ဖတ္ပါ။</w:t>
      </w:r>
    </w:p>
    <w:p w:rsidR="00816513" w:rsidRDefault="00816513" w:rsidP="00816513">
      <w:pPr>
        <w:tabs>
          <w:tab w:val="left" w:pos="-90"/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အဘယ္ေၾကာင့္ အျခားသူတို႔အား ကၽြန္ုပ္တို႔အျပစ္လႊတ္သင့္သနည္း?</w:t>
      </w:r>
    </w:p>
    <w:p w:rsidR="00816513" w:rsidRDefault="00816513" w:rsidP="00816513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lastRenderedPageBreak/>
        <w:t>……………………………………………………………………………………………………………………………</w:t>
      </w:r>
    </w:p>
    <w:p w:rsidR="00816513" w:rsidRPr="00816513" w:rsidRDefault="00816513" w:rsidP="00816513">
      <w:pPr>
        <w:tabs>
          <w:tab w:val="left" w:pos="-90"/>
          <w:tab w:val="left" w:pos="0"/>
        </w:tabs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(၇)</w:t>
      </w:r>
      <w:r>
        <w:rPr>
          <w:rFonts w:ascii="Zawgyi-One" w:hAnsi="Zawgyi-One" w:cs="Zawgyi-One"/>
          <w:sz w:val="24"/>
          <w:szCs w:val="24"/>
        </w:rPr>
        <w:tab/>
      </w:r>
      <w:r w:rsidRPr="00816513">
        <w:rPr>
          <w:rFonts w:ascii="Zawgyi-One" w:hAnsi="Zawgyi-One" w:cs="Zawgyi-One"/>
          <w:b/>
          <w:sz w:val="24"/>
          <w:szCs w:val="24"/>
        </w:rPr>
        <w:t>သင္တို႔သည္ အျခားသူတို႔အား အဘယ္ေၾကာင့္ ခြင့္လႊတ္လိမ့္မည္လဲ?</w:t>
      </w:r>
    </w:p>
    <w:p w:rsidR="00816513" w:rsidRPr="002B7CC6" w:rsidRDefault="00816513" w:rsidP="002B7CC6">
      <w:pPr>
        <w:tabs>
          <w:tab w:val="left" w:pos="0"/>
          <w:tab w:val="left" w:pos="714"/>
        </w:tabs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ကၽြန္ုပ္သည္ ခရစ္ေတာ္၏ေမတၱာေတာ္ကဲ့သို႔ ဆန္႔ထုတ္လ်က္ အျခားသူတို႔အား အျပစ္လႊတ္မည္ျဖစ္၏။ ထို႔အျပင္ သူတို႔အားလည္း ဆန္႔က်င္မႈကို လက္ကိုင္မထားဘဲ သူတို႔၌႐ွိေသာ နာက်င္ခံစားမႈတို႔ကိုလည္းသူတို႔ခြင့္လႊတ္ရန္ေတာင္းခံသည္ျဖစ္ေစ၊ မေတာင္းခံသည္ျဖစ္ေစ ခြင့္လႊတ္လိုက္မည္ျဖစ္ပါသည္။(၁ေယာ ၄း ၉-၁၂) ကိုဖတ္ပါ။</w:t>
      </w:r>
    </w:p>
    <w:p w:rsidR="002B7CC6" w:rsidRDefault="002B7CC6" w:rsidP="002B7CC6">
      <w:pPr>
        <w:tabs>
          <w:tab w:val="left" w:pos="-90"/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ကၽြန္ုပ္တို႔သည္ အဘယ္ေၾကာင့္ အျခားသူတို႔အား ေမတၱာထားသင့္သနည္း?</w:t>
      </w:r>
    </w:p>
    <w:p w:rsidR="002B7CC6" w:rsidRDefault="002B7CC6" w:rsidP="002B7CC6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2B7CC6" w:rsidRDefault="002B7CC6" w:rsidP="002B7CC6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2B7CC6" w:rsidRDefault="002B7CC6" w:rsidP="002B7CC6">
      <w:pPr>
        <w:tabs>
          <w:tab w:val="left" w:pos="-90"/>
          <w:tab w:val="left" w:pos="0"/>
        </w:tabs>
        <w:ind w:left="720" w:hanging="72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(၈)</w:t>
      </w:r>
      <w:r>
        <w:rPr>
          <w:rFonts w:ascii="Zawgyi-One" w:hAnsi="Zawgyi-One" w:cs="Zawgyi-One"/>
          <w:sz w:val="24"/>
          <w:szCs w:val="24"/>
        </w:rPr>
        <w:tab/>
      </w:r>
      <w:r w:rsidRPr="002B7CC6">
        <w:rPr>
          <w:rFonts w:ascii="Zawgyi-One" w:hAnsi="Zawgyi-One" w:cs="Zawgyi-One"/>
          <w:b/>
          <w:sz w:val="24"/>
          <w:szCs w:val="24"/>
        </w:rPr>
        <w:t>သင္တို႔သည္ တ</w:t>
      </w:r>
      <w:r w:rsidR="008242FA">
        <w:rPr>
          <w:rFonts w:ascii="Zawgyi-One" w:hAnsi="Zawgyi-One" w:cs="Zawgyi-One"/>
          <w:b/>
          <w:sz w:val="24"/>
          <w:szCs w:val="24"/>
        </w:rPr>
        <w:t>စ္</w:t>
      </w:r>
      <w:r w:rsidRPr="002B7CC6">
        <w:rPr>
          <w:rFonts w:ascii="Zawgyi-One" w:hAnsi="Zawgyi-One" w:cs="Zawgyi-One"/>
          <w:b/>
          <w:sz w:val="24"/>
          <w:szCs w:val="24"/>
        </w:rPr>
        <w:t>ပါးသူတို႔အေပၚ ခြင့္လႊတ္ျခင္းျဖင့္ သူတို႔ႏွင့္သင္တို႔ ျပန္လည္သင့္ျမတ္မႈကို ရနိုင္မည္လား?</w:t>
      </w:r>
    </w:p>
    <w:p w:rsidR="002B7CC6" w:rsidRPr="00BE10A0" w:rsidRDefault="002B7CC6" w:rsidP="002B7CC6">
      <w:pPr>
        <w:tabs>
          <w:tab w:val="left" w:pos="-90"/>
          <w:tab w:val="left" w:pos="0"/>
        </w:tabs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အျမဲတမ္းေတာ့ မရနိုင္ပါ။ ခြင့္လႊတ္ျခင္းဆိုသည္မွာ ကၽြန္ုပ္တို႔၏ နွလုံးသားမွ သေဘာထားျဖစ္ပါသည္။ အနီးအနား႐ွိသူတို႔၏ ေကာင္းခ်ီးမဂၤလာရ႐ွိေစဘို႔သည္ နွလုံးသား၏ ဆႏၵျဖစ္ေသာ္လည္း အက်ိဳးရလဒ္ သည္ သူတို႔၏ ေနာင္တရ႐ွိျခင္းနွင့္ ကၽြန္ုပ္တို႔၏ အခ်င္းခ်င္းဆက္ဆံေရး နဂိုအေနအထားသို႔ ျပန္လည္ ေရာက္႐ွိျခင္းတို႔ပင္ ျဖစ္သည္။ သို႔ေသာ္လည္း ကၽြန္ုပ္တို႔သည္ သူတို႔အတြက္ ဆုေတာင္းေပးသင့္သည္။ ၎ျပင္ ျပန္လည္၍ဆက္ဆံေရး နဂုိအေနအထားသို႔ ျပန္လည္ေရာက္႐ွိေရးတို႔ကိုလည္း ဆုေတာင္းသင့္သည္။ </w:t>
      </w:r>
    </w:p>
    <w:p w:rsidR="002B7CC6" w:rsidRDefault="002B7CC6" w:rsidP="00997E02">
      <w:pPr>
        <w:tabs>
          <w:tab w:val="left" w:pos="-90"/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(ဖိ ၄း၂) ကိုဖတ္ပါ။ </w:t>
      </w:r>
      <w:r w:rsidR="008242FA">
        <w:rPr>
          <w:rFonts w:ascii="Zawgyi-One" w:hAnsi="Zawgyi-One" w:cs="Zawgyi-One"/>
          <w:sz w:val="24"/>
          <w:szCs w:val="24"/>
        </w:rPr>
        <w:t>ဧေဝါဒိနွင့္</w:t>
      </w:r>
      <w:r w:rsidR="00997E02">
        <w:rPr>
          <w:rFonts w:ascii="Zawgyi-One" w:hAnsi="Zawgyi-One" w:cs="Zawgyi-One"/>
          <w:sz w:val="24"/>
          <w:szCs w:val="24"/>
        </w:rPr>
        <w:t>သ</w:t>
      </w:r>
      <w:r w:rsidR="008242FA">
        <w:rPr>
          <w:rFonts w:ascii="Zawgyi-One" w:hAnsi="Zawgyi-One" w:cs="Zawgyi-One"/>
          <w:sz w:val="24"/>
          <w:szCs w:val="24"/>
        </w:rPr>
        <w:t>ု</w:t>
      </w:r>
      <w:r w:rsidR="00997E02">
        <w:rPr>
          <w:rFonts w:ascii="Zawgyi-One" w:hAnsi="Zawgyi-One" w:cs="Zawgyi-One"/>
          <w:sz w:val="24"/>
          <w:szCs w:val="24"/>
        </w:rPr>
        <w:t>ႏၱဳတ္</w:t>
      </w:r>
      <w:r w:rsidR="008242FA">
        <w:rPr>
          <w:rFonts w:ascii="Zawgyi-One" w:hAnsi="Zawgyi-One" w:cs="Zawgyi-One"/>
          <w:sz w:val="24"/>
          <w:szCs w:val="24"/>
        </w:rPr>
        <w:t xml:space="preserve">တို႔သည္ </w:t>
      </w:r>
      <w:r w:rsidR="00997E02">
        <w:rPr>
          <w:rFonts w:ascii="Zawgyi-One" w:hAnsi="Zawgyi-One" w:cs="Zawgyi-One"/>
          <w:sz w:val="24"/>
          <w:szCs w:val="24"/>
        </w:rPr>
        <w:t>သခင္ဘုရား၌ သေဘာတညီတညႊတ္တည္း ျဖစ္ရၾကမည္ အေၾကာင္းကို ငါေတာင္းပန္ေသြးေဆာင္ပါ၏။</w:t>
      </w:r>
    </w:p>
    <w:p w:rsidR="00144FF7" w:rsidRDefault="00144FF7" w:rsidP="00997E02">
      <w:pPr>
        <w:tabs>
          <w:tab w:val="left" w:pos="-90"/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ဖိလိပၸိအသင္းေတာ္မွာ ျပန္လည္သင့္ျမတ္ဆက္ဆံၾကနိုင္ရန္ အမ်ိဳးသမီးနွစ္ဦးကို ႐ွင္ေပါလုေတာင္းပန္ ေသြးေဆာင္ခဲ့သည္။ ျပန္လည္သင့္ျမတ္ဆက္ဆံေရးမ႐ွိေသာအခါ အက်ိဳးရလဒ္သည္ စည္းလုံးမႈ ပ်က္ျပားေစျခင္းပင္ျဖစ္သည္။ </w:t>
      </w:r>
    </w:p>
    <w:p w:rsidR="00144FF7" w:rsidRPr="00144FF7" w:rsidRDefault="00144FF7" w:rsidP="00997E02">
      <w:pPr>
        <w:tabs>
          <w:tab w:val="left" w:pos="-90"/>
          <w:tab w:val="left" w:pos="0"/>
        </w:tabs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(၉)</w:t>
      </w:r>
      <w:r>
        <w:rPr>
          <w:rFonts w:ascii="Zawgyi-One" w:hAnsi="Zawgyi-One" w:cs="Zawgyi-One"/>
          <w:sz w:val="24"/>
          <w:szCs w:val="24"/>
        </w:rPr>
        <w:tab/>
      </w:r>
      <w:r w:rsidRPr="00144FF7">
        <w:rPr>
          <w:rFonts w:ascii="Zawgyi-One" w:hAnsi="Zawgyi-One" w:cs="Zawgyi-One"/>
          <w:b/>
          <w:sz w:val="24"/>
          <w:szCs w:val="24"/>
        </w:rPr>
        <w:t xml:space="preserve">ပြဲေတာ္ဝတ္မွ ဝန္ခံခ်က္ဆုေတာင္းကို ဖတ္ပါ။ </w:t>
      </w:r>
    </w:p>
    <w:p w:rsidR="00144FF7" w:rsidRDefault="00144FF7" w:rsidP="00144FF7">
      <w:pPr>
        <w:tabs>
          <w:tab w:val="left" w:pos="-90"/>
          <w:tab w:val="left" w:pos="0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ဝန္ခံခ်က္ဆုေတာင္းကို ၾကိဳးစားျပီး က်က္မွတ္ပါ။ မၾကာခဏသုံးျခင္းျဖင့္ ခ်ေရးပါ။</w:t>
      </w:r>
    </w:p>
    <w:p w:rsidR="000718DA" w:rsidRPr="000718DA" w:rsidRDefault="000718DA" w:rsidP="000718DA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  <w:u w:val="single"/>
        </w:rPr>
      </w:pPr>
      <w:r w:rsidRPr="000718DA">
        <w:rPr>
          <w:rFonts w:ascii="Zawgyi-One" w:hAnsi="Zawgyi-One" w:cs="Zawgyi-One"/>
          <w:b/>
          <w:sz w:val="24"/>
          <w:szCs w:val="24"/>
          <w:u w:val="single"/>
        </w:rPr>
        <w:t>သင္ခန္းစာ(၇)</w:t>
      </w:r>
      <w:r w:rsidRPr="000718DA">
        <w:rPr>
          <w:rFonts w:ascii="Zawgyi-One" w:hAnsi="Zawgyi-One" w:cs="Zawgyi-One"/>
          <w:b/>
          <w:sz w:val="24"/>
          <w:szCs w:val="24"/>
          <w:u w:val="single"/>
        </w:rPr>
        <w:tab/>
      </w:r>
      <w:r w:rsidRPr="000718DA">
        <w:rPr>
          <w:rFonts w:ascii="Zawgyi-One" w:hAnsi="Zawgyi-One" w:cs="Zawgyi-One"/>
          <w:b/>
          <w:sz w:val="24"/>
          <w:szCs w:val="24"/>
          <w:u w:val="single"/>
        </w:rPr>
        <w:tab/>
        <w:t>ဆ႒မေျမာက္ပန္ၾကားလႊာ</w:t>
      </w:r>
    </w:p>
    <w:p w:rsidR="000718DA" w:rsidRPr="000718DA" w:rsidRDefault="008242FA" w:rsidP="000718DA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b/>
          <w:sz w:val="24"/>
          <w:szCs w:val="24"/>
          <w:u w:val="single"/>
        </w:rPr>
        <w:lastRenderedPageBreak/>
        <w:t>“</w:t>
      </w:r>
      <w:r w:rsidR="000718DA" w:rsidRPr="000718DA">
        <w:rPr>
          <w:rFonts w:ascii="Zawgyi-One" w:hAnsi="Zawgyi-One" w:cs="Zawgyi-One"/>
          <w:b/>
          <w:sz w:val="24"/>
          <w:szCs w:val="24"/>
          <w:u w:val="single"/>
        </w:rPr>
        <w:t>အျပစ္ေသြးေဆာင္ရာသို႔ မလုိက္မပါေစဘဲ မေကာင္းေသာအမႈအရာမွလည္း ကယ္ႏႈတ္ေတာ္မူပါ။</w:t>
      </w:r>
      <w:r>
        <w:rPr>
          <w:rFonts w:ascii="Zawgyi-One" w:hAnsi="Zawgyi-One" w:cs="Zawgyi-One"/>
          <w:b/>
          <w:sz w:val="24"/>
          <w:szCs w:val="24"/>
          <w:u w:val="single"/>
        </w:rPr>
        <w:t>”</w:t>
      </w:r>
    </w:p>
    <w:p w:rsidR="000718DA" w:rsidRPr="000718DA" w:rsidRDefault="000718DA" w:rsidP="000718DA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(၁)</w:t>
      </w:r>
      <w:r>
        <w:rPr>
          <w:rFonts w:ascii="Zawgyi-One" w:hAnsi="Zawgyi-One" w:cs="Zawgyi-One"/>
          <w:sz w:val="24"/>
          <w:szCs w:val="24"/>
        </w:rPr>
        <w:tab/>
      </w:r>
      <w:r w:rsidRPr="000718DA">
        <w:rPr>
          <w:rFonts w:ascii="Zawgyi-One" w:hAnsi="Zawgyi-One" w:cs="Zawgyi-One"/>
          <w:b/>
          <w:sz w:val="24"/>
          <w:szCs w:val="24"/>
        </w:rPr>
        <w:t xml:space="preserve">ဘုရားသခင္သည္ </w:t>
      </w:r>
      <w:r w:rsidR="00D23296">
        <w:rPr>
          <w:rFonts w:ascii="Zawgyi-One" w:hAnsi="Zawgyi-One" w:cs="Zawgyi-One"/>
          <w:b/>
          <w:sz w:val="24"/>
          <w:szCs w:val="24"/>
        </w:rPr>
        <w:t>သင့္အားအျပစ္ေသြးေဆာင္ရာသို႔</w:t>
      </w:r>
      <w:r w:rsidRPr="000718DA">
        <w:rPr>
          <w:rFonts w:ascii="Zawgyi-One" w:hAnsi="Zawgyi-One" w:cs="Zawgyi-One"/>
          <w:b/>
          <w:sz w:val="24"/>
          <w:szCs w:val="24"/>
        </w:rPr>
        <w:t xml:space="preserve"> ဦးတည္ေစသလား?</w:t>
      </w:r>
    </w:p>
    <w:p w:rsidR="000718DA" w:rsidRDefault="000718DA" w:rsidP="000718DA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မဟုတ္ပါ။ ဘုရားသခင္သည္ ဘယ္ေသာအခါမွ တ</w:t>
      </w:r>
      <w:r w:rsidR="00D23296">
        <w:rPr>
          <w:rFonts w:ascii="Zawgyi-One" w:hAnsi="Zawgyi-One" w:cs="Zawgyi-One"/>
          <w:sz w:val="24"/>
          <w:szCs w:val="24"/>
        </w:rPr>
        <w:t>စ္</w:t>
      </w:r>
      <w:r>
        <w:rPr>
          <w:rFonts w:ascii="Zawgyi-One" w:hAnsi="Zawgyi-One" w:cs="Zawgyi-One"/>
          <w:sz w:val="24"/>
          <w:szCs w:val="24"/>
        </w:rPr>
        <w:t>စုံတ</w:t>
      </w:r>
      <w:r w:rsidR="00D23296">
        <w:rPr>
          <w:rFonts w:ascii="Zawgyi-One" w:hAnsi="Zawgyi-One" w:cs="Zawgyi-One"/>
          <w:sz w:val="24"/>
          <w:szCs w:val="24"/>
        </w:rPr>
        <w:t>စ္</w:t>
      </w:r>
      <w:r>
        <w:rPr>
          <w:rFonts w:ascii="Zawgyi-One" w:hAnsi="Zawgyi-One" w:cs="Zawgyi-One"/>
          <w:sz w:val="24"/>
          <w:szCs w:val="24"/>
        </w:rPr>
        <w:t>ေယာက္ကိုမွ် အျပစ္ႏြံထဲေရာက္ေအာင္ မေသြးေဆာင္ပါ။ မည္သည့္ အျပစ္ျဖစ္ေစျခင္းလည္း မ႐ွိပါ။</w:t>
      </w:r>
    </w:p>
    <w:p w:rsidR="000718DA" w:rsidRDefault="000718DA" w:rsidP="000718DA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(ယာ ၁း၁၃) ကိုဖတ္ပါ။</w:t>
      </w:r>
    </w:p>
    <w:p w:rsidR="000718DA" w:rsidRPr="000718DA" w:rsidRDefault="000718DA" w:rsidP="007E6F04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(၂)</w:t>
      </w:r>
      <w:r>
        <w:rPr>
          <w:rFonts w:ascii="Zawgyi-One" w:hAnsi="Zawgyi-One" w:cs="Zawgyi-One"/>
          <w:sz w:val="24"/>
          <w:szCs w:val="24"/>
        </w:rPr>
        <w:tab/>
      </w:r>
      <w:r w:rsidRPr="000718DA">
        <w:rPr>
          <w:rFonts w:ascii="Zawgyi-One" w:hAnsi="Zawgyi-One" w:cs="Zawgyi-One"/>
          <w:b/>
          <w:sz w:val="24"/>
          <w:szCs w:val="24"/>
        </w:rPr>
        <w:t>ကၽြန္ုပ္တို႔သည္ ဘာအတြက္ေၾကာင့္ ဆုေတာင္းေနၾကသနည္း?</w:t>
      </w:r>
    </w:p>
    <w:p w:rsidR="007E6F04" w:rsidRDefault="000718DA" w:rsidP="000718DA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ကၽြန္ုပ္တို႔သည္ ေသြးေဆာင္ျဖားေယာင္းျခင္းကို တြန္းလွန္နိုင္ရန္အတြက္ ဘုရားသခင္၏ အကူအညီ ရ႐ွိရန္ ဆုေတာင္းေနၾကျခင္းျဖစ္သည္။</w:t>
      </w:r>
    </w:p>
    <w:p w:rsidR="000718DA" w:rsidRDefault="000718DA" w:rsidP="000718DA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(ေဟျဗဲ ၄း၁၄-၁၆) ကိုဖတ္ပါ။</w:t>
      </w:r>
    </w:p>
    <w:p w:rsidR="000718DA" w:rsidRDefault="000718DA" w:rsidP="000718DA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ေကာင္းကင္ဘုံတြင္ ယဇ္ပုေရာဟိတ္မင္းၾကီးသည္ မည္သူနည္း?</w:t>
      </w:r>
    </w:p>
    <w:p w:rsidR="000718DA" w:rsidRDefault="000718DA" w:rsidP="000718DA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0718DA" w:rsidRDefault="000718DA" w:rsidP="000718DA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မည္သူသည္ ကၽြႏ္ုပ္တို႔အတြက္ ယခု ဆုေတာင္းေပးေနသနည္း?</w:t>
      </w:r>
    </w:p>
    <w:p w:rsidR="000718DA" w:rsidRDefault="000718DA" w:rsidP="000718DA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0718DA" w:rsidRDefault="000718DA" w:rsidP="000718DA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ေယ႐ႈခရစ္သည္ ကၽြန္ုပ္တို႔နွင့္ အဘယ္သို႔ကူညီသနည္း?</w:t>
      </w:r>
    </w:p>
    <w:p w:rsidR="000718DA" w:rsidRDefault="000718DA" w:rsidP="0072327C">
      <w:pPr>
        <w:tabs>
          <w:tab w:val="left" w:pos="0"/>
          <w:tab w:val="left" w:pos="714"/>
        </w:tabs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 ေယ႐ႈခရစ္သည္ ကၽြန္ုပ္တို႔နွင့္ မည္သို႔ကြဲျပားျခားနားသနည္း?</w:t>
      </w:r>
    </w:p>
    <w:p w:rsidR="000718DA" w:rsidRPr="0072327C" w:rsidRDefault="0072327C" w:rsidP="000718DA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……………………………………………………………………………………………………………………………  </w:t>
      </w:r>
      <w:r w:rsidR="000718DA">
        <w:rPr>
          <w:rFonts w:ascii="Zawgyi-One" w:hAnsi="Zawgyi-One" w:cs="Zawgyi-One"/>
          <w:sz w:val="24"/>
          <w:szCs w:val="24"/>
        </w:rPr>
        <w:t xml:space="preserve"> ေယ႐ႈခရစ္သည္ စုံစမ္းေနွာင့္ယွက္ျခင္းကို တြန္းလွန္ေအာင္ျမင္နိုင္ခဲ့ပါသည္။ ထို႔ေၾကာင့္ သူသည္ ကၽြန္ုပ္တို႔၏ အားနည္းခ်က္အတြက္ ကိုယ္ခ်င္းစာေထာက္ထားစာနာနိုင္ခဲ့ပါသည္။</w:t>
      </w:r>
    </w:p>
    <w:p w:rsidR="000718DA" w:rsidRDefault="000718DA" w:rsidP="000718DA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အခန္းငယ္ (၁၆) သခင္ေယ႐ႈသည္ ကၽြန္ုပ္တို႔အား ဘယ္ကဲ့သို႔ ကူညီနိုင္သနည္း?</w:t>
      </w:r>
    </w:p>
    <w:p w:rsidR="0072327C" w:rsidRDefault="0072327C" w:rsidP="0072327C">
      <w:pPr>
        <w:tabs>
          <w:tab w:val="left" w:pos="-90"/>
          <w:tab w:val="left" w:pos="0"/>
          <w:tab w:val="left" w:pos="7603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ေက်းဇူးေတာ္တြင္ ကၽြႏ္ုပ္တို႔အျပစ္လုပ္ေသာအခါ ခြင့္လႊတ္ျခင္းပါဝင္ပါသည္။ ထို႔အျပင္ ေနာက္တစ္ ၾကိမ္တြင္ အျပစ္ကို တြန္းလွန္ဖို႔ ၾကိဳးစားနိုင္ရန္ ခြန္အားလည္းပါ႐ွိပါသည္။</w:t>
      </w:r>
    </w:p>
    <w:p w:rsidR="0072327C" w:rsidRPr="0072327C" w:rsidRDefault="0072327C" w:rsidP="0072327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lastRenderedPageBreak/>
        <w:t>(၃)</w:t>
      </w:r>
      <w:r>
        <w:rPr>
          <w:rFonts w:ascii="Zawgyi-One" w:hAnsi="Zawgyi-One" w:cs="Zawgyi-One"/>
          <w:sz w:val="24"/>
          <w:szCs w:val="24"/>
        </w:rPr>
        <w:tab/>
      </w:r>
      <w:r w:rsidRPr="0072327C">
        <w:rPr>
          <w:rFonts w:ascii="Zawgyi-One" w:hAnsi="Zawgyi-One" w:cs="Zawgyi-One"/>
          <w:b/>
          <w:sz w:val="24"/>
          <w:szCs w:val="24"/>
        </w:rPr>
        <w:t>ေသြးေဆာင္ျဖားေယာင္းျခင္းဆိုသည္မွာ အဘယ္နည္း?</w:t>
      </w:r>
    </w:p>
    <w:p w:rsidR="0072327C" w:rsidRDefault="0072327C" w:rsidP="0072327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ေသြးေဆာင္ျဖားေယာင္းျခင္းဆိုသည္မွာ ဆြဲေဆာင္မႈ၊ သိမ္းသြင္းမႈ ျဖစ္သည္။ ထိုအရာ ျဖစ္လာရျခင္း သည္ ထာဝရဘုရားသခင္ကို အၾကြင္းမဲ့ ယုံၾကည္ကိုးစားမႈကို ပစ္ပယ္ရန္နွင့္သူ၏ပညတ္ေတာ္(၁၀) ပါးကို ထိပါးေစာ္ကားရန္အတြက္ ျဖစ္သည္။</w:t>
      </w:r>
    </w:p>
    <w:p w:rsidR="0072327C" w:rsidRDefault="0072327C" w:rsidP="0072327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(ယာ ၁း၁၃-၁၅) ကိုေနာက္တစ္ၾကိမ္ဖတ္ပါ။</w:t>
      </w:r>
    </w:p>
    <w:p w:rsidR="0072327C" w:rsidRDefault="0072327C" w:rsidP="005F6458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စာတန္မာရ္နတ္သည္ ကၽြန္ုပ္တို႔အား အဘယ္သို႔ ေသြးေဆာင္ျဖားေယာင္းသနည္း?</w:t>
      </w:r>
    </w:p>
    <w:p w:rsidR="007E6F04" w:rsidRDefault="0072327C" w:rsidP="005F6458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……………………………………………………………………………………………………………………………    </w:t>
      </w:r>
    </w:p>
    <w:p w:rsidR="007E6F04" w:rsidRDefault="007E6F04" w:rsidP="005F6458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</w:p>
    <w:p w:rsidR="005F6458" w:rsidRDefault="0072327C" w:rsidP="007E6F04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အကယ္၍ ကၽြန္ုပ္တို႔သည္ အျပစ္(ေနာင္တရျခင္းနွင့္ ဝန္ခံျခင္း)ကိုမတြန္းလွန္ေသာ္ ဘာျဖစ္ပ်က္လိမ့္ မည္နည္း?</w:t>
      </w:r>
    </w:p>
    <w:p w:rsidR="0072327C" w:rsidRDefault="005F6458" w:rsidP="0072327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……………………………………………………………………………………………………………………………    </w:t>
      </w:r>
      <w:r w:rsidR="0072327C">
        <w:rPr>
          <w:rFonts w:ascii="Zawgyi-One" w:hAnsi="Zawgyi-One" w:cs="Zawgyi-One"/>
          <w:sz w:val="24"/>
          <w:szCs w:val="24"/>
        </w:rPr>
        <w:t>အကယ္၍ ကၽြန္ုပ္တို႔သည္ ေသြးေဆာင္ျဖားေယာင္းမႈကို မတြန္းလွန္နိုင္လွ်င္ ဘာျဖစ္မည္နည္း?</w:t>
      </w:r>
    </w:p>
    <w:p w:rsidR="005F6458" w:rsidRDefault="0072327C" w:rsidP="0072327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5F6458" w:rsidRPr="005F6458" w:rsidRDefault="005F6458" w:rsidP="005F6458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(၄)</w:t>
      </w:r>
      <w:r>
        <w:rPr>
          <w:rFonts w:ascii="Zawgyi-One" w:hAnsi="Zawgyi-One" w:cs="Zawgyi-One"/>
          <w:sz w:val="24"/>
          <w:szCs w:val="24"/>
        </w:rPr>
        <w:tab/>
      </w:r>
      <w:r w:rsidRPr="005F6458">
        <w:rPr>
          <w:rFonts w:ascii="Zawgyi-One" w:hAnsi="Zawgyi-One" w:cs="Zawgyi-One"/>
          <w:b/>
          <w:sz w:val="24"/>
          <w:szCs w:val="24"/>
        </w:rPr>
        <w:t>ကၽြန္ုပ္သည္ ျဖားေယာင္းေသြးေဆာင္ျခင္းခံရျပီဆုိလွ်င္ ကၽြန္ုပ္ဘာလုပ္သင့္သနည္း?</w:t>
      </w:r>
    </w:p>
    <w:p w:rsidR="005F6458" w:rsidRDefault="005F6458" w:rsidP="005F6458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မာရ္နတ္ကိုတြန္းလွန္ပါ။ ခိုင္ခိုင္မာမာရပ္တည္ပါ။</w:t>
      </w:r>
    </w:p>
    <w:p w:rsidR="005F6458" w:rsidRDefault="005F6458" w:rsidP="005F6458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(သု ၁း၈-၁၉) ကုိဖတ္ပါ။ ခမည္းေတာ္သည္ သူ၏သားကို မည္သည့္အၾကံျပဳခ်က္ကို ေပးသနည္း?</w:t>
      </w:r>
    </w:p>
    <w:p w:rsidR="00DC2B1F" w:rsidRDefault="005F6458" w:rsidP="00DC2B1F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DC2B1F" w:rsidRDefault="00DC2B1F" w:rsidP="00DC2B1F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(၁ ေပ ၅ း ၈-၉) ကိုဖတ္ပါ။ မာရ္နတ္သည္ ဘာလုပ္ရန္ ၾကိဳးစားသနည္း?</w:t>
      </w:r>
    </w:p>
    <w:p w:rsidR="00DC2B1F" w:rsidRDefault="00DC2B1F" w:rsidP="00DC2B1F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D23296" w:rsidRDefault="00DC2B1F" w:rsidP="00DC2B1F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မာရ္နတ္သည္ ျခေသၤ့ပုံေဆာင္သည္။ ျခေသၤ့မ်ားသည္ သနားၾကင္နာမႈ မ႐ွိပါ။ မာရ္နတ္သည္ ကၽြန္ုပ္ တို႔၏ ခရစ္ေတာ္၌ ယုံၾကည္ျခင္းကို ဖ်က္ဆီးရန္လုိလားသည္။ ဒါဟာ အ႐ိုး႐ွင္းဆုံးပါ။</w:t>
      </w:r>
    </w:p>
    <w:p w:rsidR="00DC2B1F" w:rsidRDefault="00DC2B1F" w:rsidP="00DC2B1F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ကၽြနု္ပ္တို႔ ဘာလုပ္ရမည္နည္း?</w:t>
      </w:r>
    </w:p>
    <w:p w:rsidR="00DC2B1F" w:rsidRDefault="00DC2B1F" w:rsidP="00DC2B1F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lastRenderedPageBreak/>
        <w:t>……………………………………………………………………………………………………………………………</w:t>
      </w:r>
    </w:p>
    <w:p w:rsidR="00DC2B1F" w:rsidRDefault="00DC2B1F" w:rsidP="00DC2B1F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(၅)</w:t>
      </w:r>
      <w:r>
        <w:rPr>
          <w:rFonts w:ascii="Zawgyi-One" w:hAnsi="Zawgyi-One" w:cs="Zawgyi-One"/>
          <w:sz w:val="24"/>
          <w:szCs w:val="24"/>
        </w:rPr>
        <w:tab/>
        <w:t>ကၽြန္ေတာ္သည္ ဘယ္လိုဆုေတာင္းသင့္သလဲ?</w:t>
      </w:r>
    </w:p>
    <w:p w:rsidR="00DC2B1F" w:rsidRDefault="00DC2B1F" w:rsidP="00DC2B1F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ကၽြန္ေတာ္ျဖားေယာင္းေသြးေဆာင္ျခင္းကို သိမွတ္ျပီး ဆုေတာင္းသင့္သည္။ </w:t>
      </w:r>
    </w:p>
    <w:p w:rsidR="00DC2B1F" w:rsidRDefault="00DC2B1F" w:rsidP="00DC2B1F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(၁ေယာ၂း၁၅-၁၇) ဖတ္ပါ။</w:t>
      </w:r>
    </w:p>
    <w:p w:rsidR="00DC2B1F" w:rsidRDefault="00DC2B1F" w:rsidP="00DC2B1F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ကၽြန္ုပ္တို႔ ဘာကိုမခ်စ္ၾကရမည္နည္း?</w:t>
      </w:r>
    </w:p>
    <w:p w:rsidR="00DC2B1F" w:rsidRDefault="00DC2B1F" w:rsidP="00DC2B1F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7E6F04" w:rsidRDefault="007E6F04" w:rsidP="008827D5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</w:p>
    <w:p w:rsidR="007E6F04" w:rsidRDefault="008827D5" w:rsidP="008827D5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ေလာကနွင့္ပတ္သက္၍ ဘာမွားယြင္းမႈ႐ွိသနည္း?</w:t>
      </w:r>
    </w:p>
    <w:p w:rsidR="008827D5" w:rsidRDefault="008827D5" w:rsidP="008827D5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8827D5" w:rsidRDefault="008827D5" w:rsidP="008827D5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ကၽြန္ုပ္၏နွလုံးသားကို ဇာတိပကတိ ေလာကအရာမ်ားအားျဖင့္ ေသြးေဆာင္ျခင္း၊ ေသြးသားအားျဖင့္ ေသြးေဆာင္ျခင္းနွင့္ စာတန္မာရ္နတ္တို႔သည္ ထာဝရဘုရားသခင္၏ ရန္သူမ်ားျဖစ္ၾကသည္။ ၎ျပင္ ကၽြန္ုပ္တို႔၏ </w:t>
      </w:r>
      <w:r w:rsidR="000F3BBA">
        <w:rPr>
          <w:rFonts w:ascii="Zawgyi-One" w:hAnsi="Zawgyi-One" w:cs="Zawgyi-One"/>
          <w:sz w:val="24"/>
          <w:szCs w:val="24"/>
        </w:rPr>
        <w:t>ဝိညာဥ္ေရးရာ</w:t>
      </w:r>
      <w:r>
        <w:rPr>
          <w:rFonts w:ascii="Zawgyi-One" w:hAnsi="Zawgyi-One" w:cs="Zawgyi-One"/>
          <w:sz w:val="24"/>
          <w:szCs w:val="24"/>
        </w:rPr>
        <w:t>႐ွင္သန္ျခင္းနွင့္လည္း ရန္သူျဖစ္ၾကသည္။</w:t>
      </w:r>
    </w:p>
    <w:p w:rsidR="008827D5" w:rsidRDefault="008827D5" w:rsidP="008827D5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သင္တို႔၏ အမွတ္စဥ္မ်ား၌ လြန္ခဲ့ေသာသီတင္းပတ္၏ အမွတ္စဥ္ (၂) ကိုျပန္ၾကည့္ပါ။ ေယ႐ႈခရစ္နွင့္ ႐ွင္ေပါလုတို႔ေပးေသာ အျပစ္၏ ဥပမာမ်ားကို မွတ္ထားပါ။</w:t>
      </w:r>
    </w:p>
    <w:p w:rsidR="008827D5" w:rsidRDefault="008827D5" w:rsidP="008827D5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(၆)</w:t>
      </w:r>
      <w:r>
        <w:rPr>
          <w:rFonts w:ascii="Zawgyi-One" w:hAnsi="Zawgyi-One" w:cs="Zawgyi-One"/>
          <w:sz w:val="24"/>
          <w:szCs w:val="24"/>
        </w:rPr>
        <w:tab/>
      </w:r>
      <w:r w:rsidRPr="008827D5">
        <w:rPr>
          <w:rFonts w:ascii="Zawgyi-One" w:hAnsi="Zawgyi-One" w:cs="Zawgyi-One"/>
          <w:b/>
          <w:sz w:val="24"/>
          <w:szCs w:val="24"/>
        </w:rPr>
        <w:t>ေသြးေဆာင္ျဖားေယာင္းျခင္းကို ဆန္႔က်င္ျပီး ဘာနည္းလမ္းမ်ားျဖင့္ ကာကြယ္ၾကရမည္နည္း?</w:t>
      </w:r>
    </w:p>
    <w:p w:rsidR="008827D5" w:rsidRDefault="008827D5" w:rsidP="008827D5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ေသြးေဆာင္ျဖားေယာင္းျခင္းကို ဆန္႔က်င္ရန္အတြက္ ထာဝရဘုရားသခင္၏ ဆုေတာင္းျခင္းအားျဖင့္ လည္းေကာင္း၊ ခြန္အားေတာင္းျခင္း၊ ကၽြန္ုပ္တို႔၏ အျပစ္တို႔ကိုိ ဝန္ခံျခင္း၊ ဘုရားသခင္၏ႏႈတ္ကပတ္ ေတာ္ကို ျပန္လည္အမွတ္ရျခင္းျဖင့္လည္းေကာင္း၊ အျခားေသာသူတို႔နွင့္အတူတကြ တာဝန္ခံမႈ၊ တာဝန္ယူမႈ တို႔ကိုလည္းေကာင္း၊ ကာကြယ္သမႈျပဳနိုင္ၾကမည္ ျဖစ္သည္။</w:t>
      </w:r>
    </w:p>
    <w:p w:rsidR="008827D5" w:rsidRDefault="008827D5" w:rsidP="008827D5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ကၽြန္ုပ္တို႔သည္ ေယ႐ႈခရစ္၏ ဥပမာမ်ားမွ ေလ့လာနိုင္ပါသည္။ သခင္ေယ႐ႈသည္ ကႏၱရထဲတြင္ ေသြးေဆာင္ျဖားေယာင္းမႈကိုိ ခံခဲ့ရျခင္းျဖင့္ ကၽြန္ုပ္တို႔အတြက္ သာဓကမ်ားကို ရယူနိုင္ျခင္းျဖစ္သည္။</w:t>
      </w:r>
    </w:p>
    <w:p w:rsidR="008827D5" w:rsidRDefault="008827D5" w:rsidP="008827D5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(မႆဲ ၄း ၁-၁၁) ကိုဖတ္ပါ။ </w:t>
      </w:r>
    </w:p>
    <w:p w:rsidR="008827D5" w:rsidRDefault="008827D5" w:rsidP="008827D5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lastRenderedPageBreak/>
        <w:t>ပထမအၾကိမ္ ျဖားေယာင္းေသြးေဆာင္မႈ(အခန္းငယ္ ၃-၄) ေယ႐ႈခရစ္သည္ ေသြးေဆာင္ျဖားေယာင္း ျခင္းကို သူ၏ကို္ယ္ပိုင္စြမ္းအားေပၚအားထားျပီး သူ၏ ေန႔စဥ္အသက္ေမြးေလာက္ေသာအစာအတြက္ ဘုရားသခင္ကို အားထားျခင္းထက္ ဘယ္သို႔ လုပ္ေဆာင္သနည္း?</w:t>
      </w:r>
    </w:p>
    <w:p w:rsidR="008827D5" w:rsidRDefault="008827D5" w:rsidP="008827D5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8827D5" w:rsidRDefault="008827D5" w:rsidP="000F3BBA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ကၽြန္ုပ္တို႔သည္ သမၼာက်မ္းစာကို မွန္မွန္ဖတ္ျပီး သမၼာက်မ္းစာနွင့္ ၾကိဳးစားျပီးေနထိုင္ပါက ျဖားေယာင္း ေသြးေဆာင္ျခင္းကို တြန္းလွန္နိုင္မည္ျဖစ္သည္။</w:t>
      </w:r>
    </w:p>
    <w:p w:rsidR="008827D5" w:rsidRDefault="008827D5" w:rsidP="008827D5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သခင္ေယ႐ႈသည္ ဒုတိယအၾကိမ္ ျဖားေယာင္းေသြးေဆာင္မႈ(အခန္းငယ္ ၅-၇)ကို ဘယ္ကဲ့သို႔တုံ႔ျပန္ ခဲ့သနည္း?</w:t>
      </w:r>
    </w:p>
    <w:p w:rsidR="008827D5" w:rsidRDefault="008827D5" w:rsidP="008827D5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8827D5" w:rsidRDefault="008827D5" w:rsidP="008827D5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ေယ႐ႈသည္ </w:t>
      </w:r>
      <w:r>
        <w:rPr>
          <w:rFonts w:ascii="Zawgyi-One" w:hAnsi="Zawgyi-One" w:cs="Zawgyi-One"/>
          <w:sz w:val="24"/>
          <w:szCs w:val="24"/>
          <w:cs/>
          <w:lang w:bidi="my-MM"/>
        </w:rPr>
        <w:t>ဤ</w:t>
      </w:r>
      <w:r>
        <w:rPr>
          <w:rFonts w:ascii="Zawgyi-One" w:hAnsi="Zawgyi-One" w:cs="Zawgyi-One"/>
          <w:sz w:val="24"/>
          <w:szCs w:val="24"/>
        </w:rPr>
        <w:t xml:space="preserve">အရာသည္ ဘုရားသခင္သူ႔ကို စိတ္ဆိုးေစေအာင္လုပ္သည္ကို သိေတာ္မူသည္။ </w:t>
      </w:r>
      <w:r>
        <w:rPr>
          <w:rFonts w:ascii="Zawgyi-One" w:hAnsi="Zawgyi-One" w:cs="Zawgyi-One"/>
          <w:sz w:val="24"/>
          <w:szCs w:val="24"/>
          <w:cs/>
          <w:lang w:bidi="my-MM"/>
        </w:rPr>
        <w:t xml:space="preserve">ဤ </w:t>
      </w:r>
      <w:r>
        <w:rPr>
          <w:rFonts w:ascii="Zawgyi-One" w:hAnsi="Zawgyi-One" w:cs="Zawgyi-One"/>
          <w:sz w:val="24"/>
          <w:szCs w:val="24"/>
        </w:rPr>
        <w:t>သည္တို႔ကို ျပဳလုပ္ပါက သူသည္ အျပစ္ျပဳလုပ္ျခင္းျဖစ္ေၾကာင္းသိသည္။ သို႔ပါ၍ ေယ႐ႈသည္ တရားေဟာရာက်မ္းအခန္းၾကီး (၆)အငယ္(၆)ကိုညႊန္းျပီး ေမာေ႐ွက ေဟျဗဲလူမ်ိဳးတို႔ကို ဘုရားသခင္အား စိတ္ဆိုးေအာင္ မလုပ္မိေစဖို႔ သတိေပးခ်က္အရ တုံ႔ျပန္ခဲ့ျခင္းျဖစ္သည္။</w:t>
      </w:r>
    </w:p>
    <w:p w:rsidR="001E332C" w:rsidRDefault="008827D5" w:rsidP="008827D5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တတိယအၾကိမ္ ေသြးေဆာင္ျခင္းျဖစ္သည့္ အခန္းငယ္(၈-၁၀)အရ ေသြးေဆာင္မႈကို ေယ႐ႈခရစ္သည္ </w:t>
      </w:r>
      <w:r w:rsidR="000D36C9">
        <w:rPr>
          <w:rFonts w:ascii="Zawgyi-One" w:hAnsi="Zawgyi-One" w:cs="Zawgyi-One"/>
          <w:sz w:val="24"/>
          <w:szCs w:val="24"/>
        </w:rPr>
        <w:t>ေလာကအရာမွ</w:t>
      </w:r>
      <w:r>
        <w:rPr>
          <w:rFonts w:ascii="Zawgyi-One" w:hAnsi="Zawgyi-One" w:cs="Zawgyi-One"/>
          <w:sz w:val="24"/>
          <w:szCs w:val="24"/>
        </w:rPr>
        <w:t xml:space="preserve"> ကၽြန္ုပ္တို႔အား ေသြးေဆာင္ကမ္းလွမ္းလာနိုင္ျခင္းကို ဘယ္ကဲ့သို႔ တြန္းလွန္ခဲ႔သနည္း?</w:t>
      </w:r>
    </w:p>
    <w:p w:rsidR="008827D5" w:rsidRDefault="008827D5" w:rsidP="008827D5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1E332C" w:rsidRDefault="001E332C" w:rsidP="001E33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ေယ႐ႈခရစ္သည္ </w:t>
      </w:r>
      <w:r>
        <w:rPr>
          <w:rFonts w:ascii="Zawgyi-One" w:hAnsi="Zawgyi-One" w:cs="Zawgyi-One"/>
          <w:sz w:val="24"/>
          <w:szCs w:val="24"/>
          <w:cs/>
          <w:lang w:bidi="my-MM"/>
        </w:rPr>
        <w:t>ဤ</w:t>
      </w:r>
      <w:r>
        <w:rPr>
          <w:rFonts w:ascii="Zawgyi-One" w:hAnsi="Zawgyi-One" w:cs="Zawgyi-One"/>
          <w:sz w:val="24"/>
          <w:szCs w:val="24"/>
        </w:rPr>
        <w:t>သင္ၾကားသြန္သင္မႈကို(မႆဲ ၆း၁၉-၂၁,၂၄) တို႔မွာထပ္မံသင္ၾကားခဲ့ပါသည္။ အကယ္၍သာ ကၽြန္ုပ္တို႔အေနနွင့္ထာဝရဘုရားသခင္အား ကိုးကြယ္ဝတ္ျပဳမႈအေပၚ နွလုံးသားနွင့္ အာ႐ုံစိုက္ခဲ့မည္ဆိုပါက ေလာကနွင့္စပ္ဆိုင္သည့္ ျဖားေယာင္းေသြးေဆာင္မႈကို တြန္းလွန္နိုင္မွာ ျဖစ္သည္။</w:t>
      </w:r>
    </w:p>
    <w:p w:rsidR="001E332C" w:rsidRPr="001E332C" w:rsidRDefault="001E332C" w:rsidP="001E33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(၇)</w:t>
      </w:r>
      <w:r>
        <w:rPr>
          <w:rFonts w:ascii="Zawgyi-One" w:hAnsi="Zawgyi-One" w:cs="Zawgyi-One"/>
          <w:sz w:val="24"/>
          <w:szCs w:val="24"/>
        </w:rPr>
        <w:tab/>
      </w:r>
      <w:r w:rsidRPr="001E332C">
        <w:rPr>
          <w:rFonts w:ascii="Zawgyi-One" w:hAnsi="Zawgyi-One" w:cs="Zawgyi-One"/>
          <w:b/>
          <w:sz w:val="24"/>
          <w:szCs w:val="24"/>
        </w:rPr>
        <w:t>ေသြးေဆာင္ျဖားေယာင္းျခင္းနွင့္ စုံစမ္းစစ္ေဆးျခင္းတို႔ တူညီမႈ႐ွိပါသလား?</w:t>
      </w:r>
    </w:p>
    <w:p w:rsidR="001E332C" w:rsidRDefault="001E332C" w:rsidP="001E33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မဟုတ္ပါ။ ဘုရားသခင္သည္ ကၽြန္ုပ္တို႔အား ဘယ္ေသာခါမွ် ျဖားေယာင္းေသြးေဆာင္မႈ မျပဳလုပ္ပါ။ သို႔ေသာ္လည္း သူ႔အေနနွင့္ ကၽြႏ္ုပ္တို႔အား ေသြးေဆာင္ၾကည့္ရန္ စာတန္မာရ္နတ္ကို ခြင့္ျပဳပါသည္။ ထို႔ေၾကာင့္ ကၽြန္ုပ္တို႔သည္ </w:t>
      </w:r>
      <w:r w:rsidR="000D36C9">
        <w:rPr>
          <w:rFonts w:ascii="Zawgyi-One" w:hAnsi="Zawgyi-One" w:cs="Zawgyi-One"/>
          <w:sz w:val="24"/>
          <w:szCs w:val="24"/>
        </w:rPr>
        <w:t>နာခံမႈ႐ွိဖို႔</w:t>
      </w:r>
      <w:r>
        <w:rPr>
          <w:rFonts w:ascii="Zawgyi-One" w:hAnsi="Zawgyi-One" w:cs="Zawgyi-One"/>
          <w:sz w:val="24"/>
          <w:szCs w:val="24"/>
        </w:rPr>
        <w:t>ကို ေလ့လာနိုင္သည္။ ထို႔အျပင္ သူ႔ကိုယုံၾကည္ကိုးစားဖို႔ကို ေလ့လာဆန္းစစ္နိုင္သည္။ ကႏၱရေတာထဲတြင္ ေယ႐ႈခရစ္သည္ မာရ္နတ္ကို တြန္းလွန္ဖို႔ ေလ့လာစဥ္မွ</w:t>
      </w:r>
      <w:r w:rsidR="004949A5">
        <w:rPr>
          <w:rFonts w:ascii="Zawgyi-One" w:hAnsi="Zawgyi-One" w:cs="Zawgyi-One"/>
          <w:sz w:val="24"/>
          <w:szCs w:val="24"/>
        </w:rPr>
        <w:t xml:space="preserve">ာ </w:t>
      </w:r>
      <w:r>
        <w:rPr>
          <w:rFonts w:ascii="Zawgyi-One" w:hAnsi="Zawgyi-One" w:cs="Zawgyi-One"/>
          <w:sz w:val="24"/>
          <w:szCs w:val="24"/>
        </w:rPr>
        <w:t xml:space="preserve"> </w:t>
      </w:r>
      <w:r>
        <w:rPr>
          <w:rFonts w:ascii="Zawgyi-One" w:hAnsi="Zawgyi-One" w:cs="Zawgyi-One"/>
          <w:sz w:val="24"/>
          <w:szCs w:val="24"/>
        </w:rPr>
        <w:lastRenderedPageBreak/>
        <w:t xml:space="preserve">သူ႔အေနႏွင့္ </w:t>
      </w:r>
      <w:r w:rsidR="004949A5">
        <w:rPr>
          <w:rFonts w:ascii="Zawgyi-One" w:hAnsi="Zawgyi-One" w:cs="Zawgyi-One"/>
          <w:sz w:val="24"/>
          <w:szCs w:val="24"/>
        </w:rPr>
        <w:t>တြန္းလွန္ဖို႔</w:t>
      </w:r>
      <w:r>
        <w:rPr>
          <w:rFonts w:ascii="Zawgyi-One" w:hAnsi="Zawgyi-One" w:cs="Zawgyi-One"/>
          <w:sz w:val="24"/>
          <w:szCs w:val="24"/>
        </w:rPr>
        <w:t xml:space="preserve"> အဆင္သင့္႐ွိခဲ့သည္။ လက္ဝါးကပ္တိုင္ေပၚမွာ ေသလုဆဲျဖစ္သည့္တိုင္ သူ႔ကိုေသြးေဆာင္သည္ကို တြန္းလွန္နိုင္ခဲ့ပါသည္။</w:t>
      </w:r>
    </w:p>
    <w:p w:rsidR="001E332C" w:rsidRDefault="001E332C" w:rsidP="001E33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ဥပမာ (မႆဲ ၂၇ း ၃၉-၄၃) </w:t>
      </w:r>
    </w:p>
    <w:p w:rsidR="001E332C" w:rsidRDefault="001E332C" w:rsidP="001E33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ကၽြန္ေတာ္တို႔သည္ စာတန္မာရ္နတ္ကို တြန္းလွန္ေသာအခါ </w:t>
      </w:r>
      <w:r w:rsidR="000D36C9">
        <w:rPr>
          <w:rFonts w:ascii="Zawgyi-One" w:hAnsi="Zawgyi-One" w:cs="Zawgyi-One"/>
          <w:sz w:val="24"/>
          <w:szCs w:val="24"/>
        </w:rPr>
        <w:t>ကၽြန္ေတ</w:t>
      </w:r>
      <w:r>
        <w:rPr>
          <w:rFonts w:ascii="Zawgyi-One" w:hAnsi="Zawgyi-One" w:cs="Zawgyi-One"/>
          <w:sz w:val="24"/>
          <w:szCs w:val="24"/>
        </w:rPr>
        <w:t>ာ္တို႔သည္ စုံစမ္းစစ္ေဆးျခင္းကို ေအာင္ျမင္ေသာအခါ ကၽြန္ု္ပ္တို႔၏ ယုံၾကည္ျခင္းသည္ ပိုမို၍</w:t>
      </w:r>
      <w:r w:rsidR="000D36C9">
        <w:rPr>
          <w:rFonts w:ascii="Zawgyi-One" w:hAnsi="Zawgyi-One" w:cs="Zawgyi-One"/>
          <w:sz w:val="24"/>
          <w:szCs w:val="24"/>
        </w:rPr>
        <w:t xml:space="preserve">ခိုင္မာေတာင့္တင္းလာမည္ </w:t>
      </w:r>
      <w:r>
        <w:rPr>
          <w:rFonts w:ascii="Zawgyi-One" w:hAnsi="Zawgyi-One" w:cs="Zawgyi-One"/>
          <w:sz w:val="24"/>
          <w:szCs w:val="24"/>
        </w:rPr>
        <w:t>ျဖစ္သည္။(ယာ၁း၂-၄)</w:t>
      </w:r>
    </w:p>
    <w:p w:rsidR="000D36C9" w:rsidRDefault="000D36C9" w:rsidP="001E33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  <w:u w:val="single"/>
        </w:rPr>
      </w:pPr>
    </w:p>
    <w:p w:rsidR="000D36C9" w:rsidRDefault="000D36C9" w:rsidP="001E33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  <w:u w:val="single"/>
        </w:rPr>
      </w:pPr>
    </w:p>
    <w:p w:rsidR="000D36C9" w:rsidRDefault="000D36C9" w:rsidP="001E33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  <w:u w:val="single"/>
        </w:rPr>
      </w:pPr>
    </w:p>
    <w:p w:rsidR="000D36C9" w:rsidRDefault="000D36C9" w:rsidP="001E33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  <w:u w:val="single"/>
        </w:rPr>
      </w:pPr>
    </w:p>
    <w:p w:rsidR="001E332C" w:rsidRPr="001E332C" w:rsidRDefault="001E332C" w:rsidP="001E33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</w:rPr>
      </w:pPr>
      <w:r w:rsidRPr="001E332C">
        <w:rPr>
          <w:rFonts w:ascii="Zawgyi-One" w:hAnsi="Zawgyi-One" w:cs="Zawgyi-One"/>
          <w:b/>
          <w:sz w:val="24"/>
          <w:szCs w:val="24"/>
          <w:u w:val="single"/>
        </w:rPr>
        <w:t>သင္ခန္းစာ(၈)</w:t>
      </w:r>
      <w:r w:rsidRPr="001E332C">
        <w:rPr>
          <w:rFonts w:ascii="Zawgyi-One" w:hAnsi="Zawgyi-One" w:cs="Zawgyi-One"/>
          <w:b/>
          <w:sz w:val="24"/>
          <w:szCs w:val="24"/>
          <w:u w:val="single"/>
        </w:rPr>
        <w:tab/>
      </w:r>
      <w:r w:rsidRPr="001E332C">
        <w:rPr>
          <w:rFonts w:ascii="Zawgyi-One" w:hAnsi="Zawgyi-One" w:cs="Zawgyi-One"/>
          <w:b/>
          <w:sz w:val="24"/>
          <w:szCs w:val="24"/>
          <w:u w:val="single"/>
        </w:rPr>
        <w:tab/>
        <w:t>သတၱမေျမာက္ပန္ၾကားလႊာ</w:t>
      </w:r>
    </w:p>
    <w:p w:rsidR="000D36C9" w:rsidRDefault="001E332C" w:rsidP="007E6F04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  <w:u w:val="single"/>
        </w:rPr>
      </w:pPr>
      <w:r w:rsidRPr="001E332C">
        <w:rPr>
          <w:rFonts w:ascii="Zawgyi-One" w:hAnsi="Zawgyi-One" w:cs="Zawgyi-One"/>
          <w:b/>
          <w:sz w:val="24"/>
          <w:szCs w:val="24"/>
          <w:u w:val="single"/>
        </w:rPr>
        <w:t>“မေကာင္းေသာအမႈအရာမွလည္း ကယ္ႏႈတ္ေတာ္မူပါ။</w:t>
      </w:r>
      <w:r w:rsidR="000D36C9">
        <w:rPr>
          <w:rFonts w:ascii="Zawgyi-One" w:hAnsi="Zawgyi-One" w:cs="Zawgyi-One"/>
          <w:b/>
          <w:sz w:val="24"/>
          <w:szCs w:val="24"/>
          <w:u w:val="single"/>
        </w:rPr>
        <w:t>”</w:t>
      </w:r>
    </w:p>
    <w:p w:rsidR="000D36C9" w:rsidRDefault="001E332C" w:rsidP="007E6F04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  <w:u w:val="single"/>
        </w:rPr>
      </w:pPr>
      <w:r>
        <w:rPr>
          <w:rFonts w:ascii="Zawgyi-One" w:hAnsi="Zawgyi-One" w:cs="Zawgyi-One"/>
          <w:sz w:val="24"/>
          <w:szCs w:val="24"/>
        </w:rPr>
        <w:t>(၁)</w:t>
      </w:r>
      <w:r>
        <w:rPr>
          <w:rFonts w:ascii="Zawgyi-One" w:hAnsi="Zawgyi-One" w:cs="Zawgyi-One"/>
          <w:sz w:val="24"/>
          <w:szCs w:val="24"/>
        </w:rPr>
        <w:tab/>
      </w:r>
      <w:r w:rsidRPr="007E6F04">
        <w:rPr>
          <w:rFonts w:ascii="Zawgyi-One" w:hAnsi="Zawgyi-One" w:cs="Zawgyi-One"/>
          <w:b/>
          <w:sz w:val="24"/>
          <w:szCs w:val="24"/>
        </w:rPr>
        <w:t>မေကာင္းေသာအမႈဆိုသည္မွာ အဘယ္နည္း?</w:t>
      </w:r>
    </w:p>
    <w:p w:rsidR="007E6F04" w:rsidRPr="000D36C9" w:rsidRDefault="007E6F04" w:rsidP="007E6F04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  <w:u w:val="single"/>
        </w:rPr>
      </w:pPr>
      <w:r>
        <w:rPr>
          <w:rFonts w:ascii="Zawgyi-One" w:hAnsi="Zawgyi-One" w:cs="Zawgyi-One"/>
          <w:sz w:val="24"/>
          <w:szCs w:val="24"/>
        </w:rPr>
        <w:t>မေကာင္းေသာအမႈအရာဆိုသည္မွာ ဘုရားသခင္၏ ေကာင္းျမတ္ေသာဆႏၵကို ေသြဖယ္ေဖာက္ျပန္ျပီး  တမင္က်ဴးလြန္ျခင္းျဖစ္သည္။ ဘုရားသခင္၏ ေကာင္းမြန္ေသာ ဖန္ဆင္းျခင္းကိုလည္းေကာင္း၊ ဘုရားသခင္၏ သန္႔႐ွင္းျခင္းကိုလည္းေကာင္း အာခံဖီဆန္ျခင္းသည္လည္း မေကာင္းမႈျဖစ္သည္။</w:t>
      </w:r>
    </w:p>
    <w:p w:rsidR="007E6F04" w:rsidRDefault="007E6F04" w:rsidP="007E6F04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(ေယာ ၈း၄၄) ကိုဖတ္ပါ။</w:t>
      </w:r>
    </w:p>
    <w:p w:rsidR="007E6F04" w:rsidRDefault="007E6F04" w:rsidP="007E6F04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စာတန္မာရ္နတ္သည္ စကားေျပာေသာအခါ စစ္မွန္ေသာစကားတစ္ခုတ</w:t>
      </w:r>
      <w:r w:rsidR="00641CC1">
        <w:rPr>
          <w:rFonts w:ascii="Zawgyi-One" w:hAnsi="Zawgyi-One" w:cs="Zawgyi-One"/>
          <w:sz w:val="24"/>
          <w:szCs w:val="24"/>
        </w:rPr>
        <w:t>စ္</w:t>
      </w:r>
      <w:r>
        <w:rPr>
          <w:rFonts w:ascii="Zawgyi-One" w:hAnsi="Zawgyi-One" w:cs="Zawgyi-One"/>
          <w:sz w:val="24"/>
          <w:szCs w:val="24"/>
        </w:rPr>
        <w:t>ေလမ်ား သူေျပာသလား?</w:t>
      </w:r>
    </w:p>
    <w:p w:rsidR="00081521" w:rsidRDefault="00081521" w:rsidP="0008152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641CC1" w:rsidRDefault="00641CC1" w:rsidP="00641CC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081521" w:rsidRPr="00641CC1" w:rsidRDefault="00081521" w:rsidP="0008152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(၂)</w:t>
      </w:r>
      <w:r>
        <w:rPr>
          <w:rFonts w:ascii="Zawgyi-One" w:hAnsi="Zawgyi-One" w:cs="Zawgyi-One"/>
          <w:sz w:val="24"/>
          <w:szCs w:val="24"/>
        </w:rPr>
        <w:tab/>
      </w:r>
      <w:r w:rsidR="004949A5">
        <w:rPr>
          <w:rFonts w:ascii="Zawgyi-One" w:hAnsi="Zawgyi-One" w:cs="Zawgyi-One"/>
          <w:b/>
          <w:sz w:val="24"/>
          <w:szCs w:val="24"/>
        </w:rPr>
        <w:t>စာတန္မာရ္နတ္ႏွင့္</w:t>
      </w:r>
      <w:r w:rsidRPr="00676E25">
        <w:rPr>
          <w:rFonts w:ascii="Zawgyi-One" w:hAnsi="Zawgyi-One" w:cs="Zawgyi-One"/>
          <w:b/>
          <w:sz w:val="24"/>
          <w:szCs w:val="24"/>
        </w:rPr>
        <w:t xml:space="preserve"> မေကာင္းဆိုးဝါးမ်ားသည္ ဘာမ်ားျဖစ္သနည္း?</w:t>
      </w:r>
    </w:p>
    <w:p w:rsidR="00081521" w:rsidRDefault="00081521" w:rsidP="0008152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lastRenderedPageBreak/>
        <w:t>စာတန္သည္ မေကာင္းဆိုးဝါးမ်ား၏ အၾကီးအကဲျဖစ္သည္။ သူတို႔သည္ ေကာင္းကင္တမန္မ်ားမွက် ဆင္းလာၾကသူမ်ားျဖစ္သည္။ စာတန္မာရ္နတ္သည္ ဘုရားသခင္ကို ဆန္႔က်င္ေတာ္လွန္ပုန္ကန္ျပီး အျခားေကာင္းကင္တမန္မ်ားကို ဦးေဆာင္ျပီး သူ႔ေနာက္လုိက္ျဖစ္ေစခဲ့ျခင္း ျဖစ္သည္။ သူတို႔သည္ ယခုဆိုလွ်င္ ဝိညာဥ္ေရးရာနွင့္ တစ္ခါတစ္ရံသဘာဝတရားနွင့္ စပ္ဆိုင္ေသာအရာမ်ားကို နလံမထူနိုင္</w:t>
      </w:r>
      <w:r w:rsidR="00641CC1">
        <w:rPr>
          <w:rFonts w:ascii="Zawgyi-One" w:hAnsi="Zawgyi-One" w:cs="Zawgyi-One"/>
          <w:sz w:val="24"/>
          <w:szCs w:val="24"/>
        </w:rPr>
        <w:t xml:space="preserve"> ေအာင္ </w:t>
      </w:r>
      <w:r>
        <w:rPr>
          <w:rFonts w:ascii="Zawgyi-One" w:hAnsi="Zawgyi-One" w:cs="Zawgyi-One"/>
          <w:sz w:val="24"/>
          <w:szCs w:val="24"/>
        </w:rPr>
        <w:t>အႏၱရ</w:t>
      </w:r>
      <w:r w:rsidR="00641CC1">
        <w:rPr>
          <w:rFonts w:ascii="Zawgyi-One" w:hAnsi="Zawgyi-One" w:cs="Zawgyi-One"/>
          <w:sz w:val="24"/>
          <w:szCs w:val="24"/>
        </w:rPr>
        <w:t>ာ</w:t>
      </w:r>
      <w:r>
        <w:rPr>
          <w:rFonts w:ascii="Zawgyi-One" w:hAnsi="Zawgyi-One" w:cs="Zawgyi-One"/>
          <w:sz w:val="24"/>
          <w:szCs w:val="24"/>
        </w:rPr>
        <w:t>ယ္ျပဳၾကျပီးလွ်င္ သူတို႔သည္ မုသာကိုမ်ိဳးေစ့ခ်ေပးျပီး ပဋိပကၡမ်ားကို ဦးတည္ေစသလို ေမွ်ာ္လင့္ခ်က္မ်ားကို ပ်က္သုဥ္းေစျခင္းအျပစ္ႏွင့္ ေသျခင္းတို႔ဆီသို႔လည္း ဦးတည္ ေရာက္႐ွိေစသည္။</w:t>
      </w:r>
    </w:p>
    <w:p w:rsidR="00081521" w:rsidRDefault="00081521" w:rsidP="0008152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(မာကု ၅း၂-၅) ကိုဖတ္ပါ။</w:t>
      </w:r>
    </w:p>
    <w:p w:rsidR="00081521" w:rsidRDefault="00081521" w:rsidP="0008152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  <w:cs/>
          <w:lang w:bidi="my-MM"/>
        </w:rPr>
        <w:t>ဤ</w:t>
      </w:r>
      <w:r>
        <w:rPr>
          <w:rFonts w:ascii="Zawgyi-One" w:hAnsi="Zawgyi-One" w:cs="Zawgyi-One"/>
          <w:sz w:val="24"/>
          <w:szCs w:val="24"/>
        </w:rPr>
        <w:t>လူ၏အသက္တာကို မေကာင္းဆိုးဝါးသည္ ဘယ္ကဲ့သို႔ ပ်က္စီးေစခဲ့သနည္း?</w:t>
      </w:r>
    </w:p>
    <w:p w:rsidR="002E2199" w:rsidRDefault="002E2199" w:rsidP="002E2199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2E2199" w:rsidRDefault="002E2199" w:rsidP="002E2199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2E2199" w:rsidRDefault="002E2199" w:rsidP="002E2199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641CC1" w:rsidRDefault="00641CC1" w:rsidP="00676E25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</w:p>
    <w:p w:rsidR="00676E25" w:rsidRDefault="00676E25" w:rsidP="00676E25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(၃)</w:t>
      </w:r>
      <w:r>
        <w:rPr>
          <w:rFonts w:ascii="Zawgyi-One" w:hAnsi="Zawgyi-One" w:cs="Zawgyi-One"/>
          <w:sz w:val="24"/>
          <w:szCs w:val="24"/>
        </w:rPr>
        <w:tab/>
      </w:r>
      <w:r w:rsidRPr="00676E25">
        <w:rPr>
          <w:rFonts w:ascii="Zawgyi-One" w:hAnsi="Zawgyi-One" w:cs="Zawgyi-One"/>
          <w:b/>
          <w:sz w:val="24"/>
          <w:szCs w:val="24"/>
        </w:rPr>
        <w:t>စာတန္မာရ္နတ္သည္ ဘယ္လိုရည္႐ြယ္ခ်က္ျဖင့္ ထိုသို႔ျပဳလုပ္သနည္း?</w:t>
      </w:r>
    </w:p>
    <w:p w:rsidR="00641CC1" w:rsidRDefault="00676E25" w:rsidP="00641CC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(၂ေကာ ၁၁း၃)ကိုဖတ္ပါ။ </w:t>
      </w:r>
    </w:p>
    <w:p w:rsidR="00641CC1" w:rsidRDefault="00676E25" w:rsidP="00641CC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</w:t>
      </w:r>
      <w:r w:rsidR="00641CC1"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</w:t>
      </w:r>
    </w:p>
    <w:p w:rsidR="00676E25" w:rsidRPr="00641CC1" w:rsidRDefault="00676E25" w:rsidP="00641CC1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(၄)</w:t>
      </w:r>
      <w:r>
        <w:rPr>
          <w:rFonts w:ascii="Zawgyi-One" w:hAnsi="Zawgyi-One" w:cs="Zawgyi-One"/>
          <w:sz w:val="24"/>
          <w:szCs w:val="24"/>
        </w:rPr>
        <w:tab/>
      </w:r>
      <w:r w:rsidRPr="00676E25">
        <w:rPr>
          <w:rFonts w:ascii="Zawgyi-One" w:hAnsi="Zawgyi-One" w:cs="Zawgyi-One"/>
          <w:b/>
          <w:sz w:val="24"/>
          <w:szCs w:val="24"/>
        </w:rPr>
        <w:t>ဘုရားသခင္သည္ ကၽြႏ္ုပ္တို႔အား မေကာင္းမသင့္သည့္အရာမွ မည္သို႔ကယ္တင္ခဲ့ျပီးျဖစ္သနည္း?</w:t>
      </w:r>
    </w:p>
    <w:p w:rsidR="00676E25" w:rsidRDefault="00676E25" w:rsidP="00676E25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ဘုရားသခင္သည္ သူ၏ခ်စ္ျခင္းေမတၱာျဖင့္ သခင္ေယ႐ႈခရစ္အား ေစလႊတ္လ်က္ သူ၏ေသျခင္း ႐ွင္ျပန္ထေျမာက္ျခင္းနွင့္ ေကာင္းကင္ဘုံသို႔ ၾကြျမန္းေတာ္မူျခင္းတုိ႔ျဖင့္ မေကာင္းမသင့္ေသာအရာ စြမ္းအားအားလုံးကို ေအာင္ျမင္မႈယူေစခဲ့သည္။ သခင္ေယ႐ႈခရစ္၏ ကားတိုင္ေတာ္ထက္ အေသြးက်ေစျခင္း အားျဖင့္လည္းေကာင္း၊ သန္႔႐ွင္းေသာဝိညာဥ္ေတာ္အားျဖင့္လည္းေကာင္း၊ သူတို႔၏ေန႔စဥ္အသက္တ</w:t>
      </w:r>
      <w:r w:rsidR="00EA2572">
        <w:rPr>
          <w:rFonts w:ascii="Zawgyi-One" w:hAnsi="Zawgyi-One" w:cs="Zawgyi-One"/>
          <w:sz w:val="24"/>
          <w:szCs w:val="24"/>
        </w:rPr>
        <w:t>ာ</w:t>
      </w:r>
      <w:r>
        <w:rPr>
          <w:rFonts w:ascii="Zawgyi-One" w:hAnsi="Zawgyi-One" w:cs="Zawgyi-One"/>
          <w:sz w:val="24"/>
          <w:szCs w:val="24"/>
        </w:rPr>
        <w:t>၌သစၥာ႐ွိျခင္းတို႔ေၾကာင့္ အားလုံးေသာအျပစ္၊ မေကာင္းမသင့္ေသာအရာတို႔ကို ေအာင္ျမင္ေသာအခြင့္အာဏာတို႔ကို ဘုရားသခင္ ခြင့္ျပဳေပးေတာ္မူသည္။ ေနာက္ဆုံးေသာကာလ၌ ေသျခင္းအပါအဝင္ မေကာင္းမသင့္ေသာ အရာအားလုံးကို အဆုံးတြင္ ေအာင္ခြင့္ေပးမည့္အေၾကာင္းကိုလည္း ဘုရားသခင္သည္ ဂတိထားေတာ္မူသည္။</w:t>
      </w:r>
    </w:p>
    <w:p w:rsidR="00676E25" w:rsidRDefault="00676E25" w:rsidP="00676E25">
      <w:pPr>
        <w:tabs>
          <w:tab w:val="left" w:pos="-90"/>
          <w:tab w:val="left" w:pos="0"/>
          <w:tab w:val="left" w:pos="6002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lastRenderedPageBreak/>
        <w:t>(လုကာ ၁၀း၁၇-၂၀) ကိုဖတ္ပါ။ ခုနွစ္က်ိ္ပ္ေသာ တပည့္ေတာ္တို႔သည္ နတ္ဆိုးမ်ားကို နိုင္နင္းလ်က္ သာသနာျပဳလုပ္ငန္းမွ ျပန္လာၾကသည္။</w:t>
      </w:r>
    </w:p>
    <w:p w:rsidR="00676E25" w:rsidRDefault="00676E25" w:rsidP="00676E25">
      <w:pPr>
        <w:tabs>
          <w:tab w:val="left" w:pos="-90"/>
          <w:tab w:val="left" w:pos="0"/>
          <w:tab w:val="left" w:pos="6002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အနာဂတ္ကာလတြင္ သူတို႔သည္ ဘာေအာင္ျမင္ျခင္းမ်ားကို ေမွ်ာ္လင့္နိုင္ပါသနည္း?</w:t>
      </w:r>
    </w:p>
    <w:p w:rsidR="00396ED2" w:rsidRDefault="00676E25" w:rsidP="00396ED2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4949A5" w:rsidRDefault="00396ED2" w:rsidP="00396ED2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ကင္းျမီးေကာက္မ်ား၊ေျမြမ်ားတို႔သည္ ကၽြန္ု္ပ္တို႔အား အႏၱရယ္ျပဳဖို႔အတြက္ စာတန္မာရ္နတ္၏ဆႏၵ အတြက္ သကၤတနည္းလမ္းမ်ားျဖစ္သည္။ သို႔ေသာ္လည္း ကၽြႏ္ုပ္တို႔သည္ သူ႔ကိုခ်ိဳးနွိမ္နိုင္ၾကသည္။</w:t>
      </w:r>
    </w:p>
    <w:p w:rsidR="00396ED2" w:rsidRDefault="00396ED2" w:rsidP="00396ED2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(ေရာ ၈း၃၇-</w:t>
      </w:r>
      <w:r w:rsidR="00EA2572">
        <w:rPr>
          <w:rFonts w:ascii="Zawgyi-One" w:hAnsi="Zawgyi-One" w:cs="Zawgyi-One"/>
          <w:sz w:val="24"/>
          <w:szCs w:val="24"/>
        </w:rPr>
        <w:t>၃၉</w:t>
      </w:r>
      <w:r>
        <w:rPr>
          <w:rFonts w:ascii="Zawgyi-One" w:hAnsi="Zawgyi-One" w:cs="Zawgyi-One"/>
          <w:sz w:val="24"/>
          <w:szCs w:val="24"/>
        </w:rPr>
        <w:t>) ကိုဖတ္ပါ။ ကၽြန္ုပ္တို႔သည္ ေအာင္နိုင္သူမ်ားထက္သာလြန္ပါသည္။ ကၽြႏ္ုပ္တို႔သည္ ေသျခင္းနွင့္ အသက္႐ွင္ျခင္းကိုလည္း ေအာင္ျမင္နုိင္ပါသည္။ မည္သည့္အရာကမွ် ကၽြန္ုပ္တို႔အား ခရစ္ေတာ္နွင့္ မကြာေစနိုင္၊ ကၽြန္ုပ္တို႔သည္လည္း သစၥာ႐ွိစြာျဖင့္ က်န္႐ွိေနမည္ျဖစ္သည္။</w:t>
      </w:r>
    </w:p>
    <w:p w:rsidR="00396ED2" w:rsidRDefault="00396ED2" w:rsidP="00396ED2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 w:rsidRPr="00396ED2">
        <w:rPr>
          <w:rFonts w:ascii="Zawgyi-One" w:hAnsi="Zawgyi-One" w:cs="Zawgyi-One"/>
          <w:sz w:val="24"/>
          <w:szCs w:val="24"/>
        </w:rPr>
        <w:t>(၁ ေယာ  ၄း၄) ကိုေရးပါ။</w:t>
      </w:r>
    </w:p>
    <w:p w:rsidR="00396ED2" w:rsidRDefault="00396ED2" w:rsidP="00396ED2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396ED2" w:rsidRDefault="00396ED2" w:rsidP="00396ED2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396ED2" w:rsidRDefault="00396ED2" w:rsidP="00396ED2">
      <w:pPr>
        <w:tabs>
          <w:tab w:val="left" w:pos="-90"/>
          <w:tab w:val="left" w:pos="0"/>
        </w:tabs>
        <w:spacing w:before="240"/>
        <w:ind w:left="720" w:hanging="72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(၅)</w:t>
      </w:r>
      <w:r>
        <w:rPr>
          <w:rFonts w:ascii="Zawgyi-One" w:hAnsi="Zawgyi-One" w:cs="Zawgyi-One"/>
          <w:sz w:val="24"/>
          <w:szCs w:val="24"/>
        </w:rPr>
        <w:tab/>
      </w:r>
      <w:r w:rsidRPr="00396ED2">
        <w:rPr>
          <w:rFonts w:ascii="Zawgyi-One" w:hAnsi="Zawgyi-One" w:cs="Zawgyi-One"/>
          <w:b/>
          <w:sz w:val="24"/>
          <w:szCs w:val="24"/>
        </w:rPr>
        <w:t>မေကာင္းမသင့္ေသာအရာမွ ကယ္တင္ခံရနိုင္ေအာင္ ကၽြန္ုပ္ဘယ္ကဲ့သို႔ ဆုေတာင္းရသလဲ?</w:t>
      </w:r>
    </w:p>
    <w:p w:rsidR="00EA2572" w:rsidRDefault="009E2D91" w:rsidP="007C007E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ေကာင္းကင္ဘုံ၌႐ွိေတာ္မူေသာ အဘဘုရားသခင္ ကၽြႏ္ုပ္အား ဇာတိပကတိနွင့္တပ္မက္ျခင္းမ</w:t>
      </w:r>
      <w:r w:rsidR="007C007E">
        <w:rPr>
          <w:rFonts w:ascii="Zawgyi-One" w:hAnsi="Zawgyi-One" w:cs="Zawgyi-One"/>
          <w:sz w:val="24"/>
          <w:szCs w:val="24"/>
        </w:rPr>
        <w:t xml:space="preserve">ွ </w:t>
      </w:r>
      <w:r>
        <w:rPr>
          <w:rFonts w:ascii="Zawgyi-One" w:hAnsi="Zawgyi-One" w:cs="Zawgyi-One"/>
          <w:sz w:val="24"/>
          <w:szCs w:val="24"/>
        </w:rPr>
        <w:t>ကာ ကြယ္ေတာ္မူပါ။ ေန႔နွင့္ည အႏၱရာယ္အေပါင္းမွလည္း ကယ္တင္ေတာ္မူပါ။ အျပစ္မ်ား၊ ဝမ္းနည္းျခင္း မ်ား၊ ဖ်ားနာျခင္းနွင့္ ေၾကာက္လန္႔ဖြယ္မ်ား၊ မေကာင္းမသင့္ေသာအရာမ်ား ႏႈတ္မွထြက္ျခင္း စသည္တို႔မွ လည္း ကယ္တင္ေတာ္မူပါ။</w:t>
      </w:r>
    </w:p>
    <w:p w:rsidR="007C007E" w:rsidRPr="00EA2572" w:rsidRDefault="007C007E" w:rsidP="007C007E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(၆)</w:t>
      </w:r>
      <w:r>
        <w:rPr>
          <w:rFonts w:ascii="Zawgyi-One" w:hAnsi="Zawgyi-One" w:cs="Zawgyi-One"/>
          <w:sz w:val="24"/>
          <w:szCs w:val="24"/>
        </w:rPr>
        <w:tab/>
      </w:r>
      <w:r w:rsidRPr="007C007E">
        <w:rPr>
          <w:rFonts w:ascii="Zawgyi-One" w:hAnsi="Zawgyi-One" w:cs="Zawgyi-One"/>
          <w:b/>
          <w:sz w:val="24"/>
          <w:szCs w:val="24"/>
        </w:rPr>
        <w:t>ဘုရားသခင္သည္္ ကၽြန္ုပ္တို႔၏ ဆုေတာင္းျခင္းကို ဘယ္ကဲ့သို႔ အေျဖေပးသနည္း?</w:t>
      </w:r>
    </w:p>
    <w:p w:rsidR="007C007E" w:rsidRDefault="007C007E" w:rsidP="007C007E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ဘုရားသခင္၏ သန္႔႐ွင္းေသာဝိညာဥ္ေတာ္သည္ ကၽြန္ေတာ္တို႔၏ဝိညာဥ္ကို အဆိုးနွင့္မေကာင္းမသင့္ေသာအရာတို႔ကိုျမင္ျပီးမုန္းတီးရန္ျပဳလုပ္ေပးျပီး ထိုအရာတို႔မွ ေဝးကြာရန္ ကယ္တင္ေပးပါသည္။ ထို႔အျပင္ စုံစမ္းေနွာင့္ယွက္ျခင္းမ်ားကိုလည္း သည္းခံျပီး ယဥ္ေက်းသိမ္ေမြ႔စြာ ဖယ္႐ွားရန္ ခြန္အားေပးပါသည္။ (ေရာ ၁၂း၉)ကိုေရးပါ။</w:t>
      </w:r>
    </w:p>
    <w:p w:rsidR="007C007E" w:rsidRDefault="007C007E" w:rsidP="007C007E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7C007E" w:rsidRDefault="007C007E" w:rsidP="007C007E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7C007E" w:rsidRDefault="007C007E" w:rsidP="007C007E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lastRenderedPageBreak/>
        <w:t>(၂ေကာ ၁၂း၈-၁၀) ကိုဖတ္ပါ။</w:t>
      </w:r>
    </w:p>
    <w:p w:rsidR="007C007E" w:rsidRDefault="007C007E" w:rsidP="007C007E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ကၽြန္ုပ္တို႔သည္ ကၽြန္ုပ္တို႔၏ အားအနည္းဆုံးအေျခသို႔ေရာက္ေနေသာအခါ ဘုရားသခင္သည္ ကၽြန္ုပ္တို႔အား ကူညီရန္ဘာကိုေပးသနည္း?</w:t>
      </w:r>
    </w:p>
    <w:p w:rsidR="007C007E" w:rsidRDefault="007C007E" w:rsidP="007C007E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7C007E" w:rsidRPr="007C007E" w:rsidRDefault="007C007E" w:rsidP="007C007E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 (၇)</w:t>
      </w:r>
      <w:r>
        <w:rPr>
          <w:rFonts w:ascii="Zawgyi-One" w:hAnsi="Zawgyi-One" w:cs="Zawgyi-One"/>
          <w:sz w:val="24"/>
          <w:szCs w:val="24"/>
        </w:rPr>
        <w:tab/>
      </w:r>
      <w:r w:rsidRPr="007C007E">
        <w:rPr>
          <w:rFonts w:ascii="Zawgyi-One" w:hAnsi="Zawgyi-One" w:cs="Zawgyi-One"/>
          <w:b/>
          <w:sz w:val="24"/>
          <w:szCs w:val="24"/>
        </w:rPr>
        <w:t>အျခားေသာ ခရစ္ယာန္မ်ားအတြက္ သင္သည္ ဘယ္ကဲ့သို႔ ဆုေတာင္းသင့္သနည္း?</w:t>
      </w:r>
    </w:p>
    <w:p w:rsidR="00BE4420" w:rsidRPr="00A731F4" w:rsidRDefault="00BE4420" w:rsidP="00BE4420">
      <w:pPr>
        <w:tabs>
          <w:tab w:val="left" w:pos="-90"/>
          <w:tab w:val="left" w:pos="0"/>
        </w:tabs>
        <w:spacing w:before="240"/>
        <w:jc w:val="both"/>
        <w:rPr>
          <w:rFonts w:ascii="zawgyi1" w:hAnsi="zawgyi1" w:cs="zawgyi1"/>
          <w:sz w:val="24"/>
          <w:szCs w:val="24"/>
          <w:lang w:bidi="my-MM"/>
        </w:rPr>
      </w:pPr>
      <w:r>
        <w:rPr>
          <w:rFonts w:ascii="Zawgyi-One" w:hAnsi="Zawgyi-One" w:cs="Zawgyi-One"/>
          <w:sz w:val="24"/>
          <w:szCs w:val="24"/>
        </w:rPr>
        <w:t xml:space="preserve">ေသာကခံစားေနရေသာအခ်ိန္တြင္ အျခားေသာခရစ္ယာန္မ်ားအတြက္ </w:t>
      </w:r>
      <w:r>
        <w:rPr>
          <w:rFonts w:ascii="Zawgyi-One" w:hAnsi="Zawgyi-One" w:cs="Zawgyi-One"/>
          <w:sz w:val="24"/>
          <w:szCs w:val="24"/>
          <w:cs/>
          <w:lang w:bidi="my-MM"/>
        </w:rPr>
        <w:t>ဤ</w:t>
      </w:r>
      <w:r>
        <w:rPr>
          <w:rFonts w:ascii="zawgyi1" w:hAnsi="zawgyi1" w:cs="zawgyi1"/>
          <w:sz w:val="24"/>
          <w:szCs w:val="24"/>
          <w:cs/>
          <w:lang w:bidi="my-MM"/>
        </w:rPr>
        <w:t>ဆုေတာင္းခ်က္ကို ကၽြန္ေတာ္တို႔ အသုံ</w:t>
      </w:r>
      <w:r>
        <w:rPr>
          <w:rFonts w:ascii="Zawgyi-One" w:hAnsi="Zawgyi-One" w:cs="Zawgyi-One"/>
          <w:sz w:val="24"/>
          <w:szCs w:val="24"/>
        </w:rPr>
        <w:t xml:space="preserve">းျပဳလ်က္ ဆုေတာင္းႏုိင္ပါသည္။ </w:t>
      </w:r>
    </w:p>
    <w:p w:rsidR="00BE4420" w:rsidRDefault="00BE4420" w:rsidP="00491FC2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(၂ေကာ ၁း၃-၄) ကိုဖတ္ပါ။ ကၽြန္ုပ္တို႔သည္ ဘုရားသခင္၏ နွစ္သိမ့္မႈကို ရ႐ွိၾကပါသည္။ သူသည္ ကၽြႏ္ုပ္တို႔အား အဆိုးတို႔၏အႏၱရ</w:t>
      </w:r>
      <w:r w:rsidR="00727D80">
        <w:rPr>
          <w:rFonts w:ascii="Zawgyi-One" w:hAnsi="Zawgyi-One" w:cs="Zawgyi-One"/>
          <w:sz w:val="24"/>
          <w:szCs w:val="24"/>
        </w:rPr>
        <w:t>ာ</w:t>
      </w:r>
      <w:r>
        <w:rPr>
          <w:rFonts w:ascii="Zawgyi-One" w:hAnsi="Zawgyi-One" w:cs="Zawgyi-One"/>
          <w:sz w:val="24"/>
          <w:szCs w:val="24"/>
        </w:rPr>
        <w:t xml:space="preserve">ယ္မွ ကၽြႏ္ုပ္တို႔၏ဆုေတာင္းျခင္းမ်ားကို အေျဖေပးခဲ့ပါသည္။ ထိုနည္းတူစြာ ကၽြန္ုပ္တို႔သည္ အျခားေသာခရစ္ယာန္မ်ား၏ စုံစမ္းေနွာင့္ယွက္ခံရခ်ိန္မ်ားတြင္ ဆုေတာင္းေပးနိုင္ပါသည္။ (၂ေကာာ ၁း၇)တြင္ “သင္တို႔အတြက္ေၾကာင့္ ငါတို႔သည္ </w:t>
      </w:r>
      <w:r w:rsidR="00A731F4">
        <w:rPr>
          <w:rFonts w:ascii="Zawgyi-One" w:hAnsi="Zawgyi-One" w:cs="Zawgyi-One"/>
          <w:sz w:val="24"/>
          <w:szCs w:val="24"/>
        </w:rPr>
        <w:t>မေ႐ြ႕</w:t>
      </w:r>
      <w:r>
        <w:rPr>
          <w:rFonts w:ascii="Zawgyi-One" w:hAnsi="Zawgyi-One" w:cs="Zawgyi-One"/>
          <w:sz w:val="24"/>
          <w:szCs w:val="24"/>
        </w:rPr>
        <w:t>နို္င္ေသာ ေမွ်ာ္လင့္ျခင္း႐ွိ၏။ သင္တို႔သည္ ဆင္းရဲျခင္းကို ဆက္ဆံသကဲ့သို႔ ထိုနည္းတူ သက္သာျခင္းကို ဆက္ဆံၾက၏ဟု ငါတို႔သည္ သိၾက၏။” ပါ႐ွိသည့္အတိုင္း ႐ွင္ေပါလုသည္ ထိုကဲ့သို႔ေသာ ဆုေတာင္းျခင္းျဖစ္သည္။ အျခားသူတစ္ဦး၏ခံစားရေသာ ေသာကအတြက္ မွ်ေဝဆုေတာင္းေပးခဲ့ပါသည္။</w:t>
      </w:r>
    </w:p>
    <w:p w:rsidR="00BE4420" w:rsidRPr="00BE4420" w:rsidRDefault="00BE4420" w:rsidP="00BE4420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  <w:u w:val="single"/>
        </w:rPr>
      </w:pPr>
      <w:r w:rsidRPr="00BE4420">
        <w:rPr>
          <w:rFonts w:ascii="Zawgyi-One" w:hAnsi="Zawgyi-One" w:cs="Zawgyi-One"/>
          <w:b/>
          <w:sz w:val="24"/>
          <w:szCs w:val="24"/>
          <w:u w:val="single"/>
        </w:rPr>
        <w:t>သင္ခန္းစာ(၉)</w:t>
      </w:r>
      <w:r w:rsidRPr="00BE4420">
        <w:rPr>
          <w:rFonts w:ascii="Zawgyi-One" w:hAnsi="Zawgyi-One" w:cs="Zawgyi-One"/>
          <w:b/>
          <w:sz w:val="24"/>
          <w:szCs w:val="24"/>
          <w:u w:val="single"/>
        </w:rPr>
        <w:tab/>
      </w:r>
      <w:r w:rsidRPr="00BE4420">
        <w:rPr>
          <w:rFonts w:ascii="Zawgyi-One" w:hAnsi="Zawgyi-One" w:cs="Zawgyi-One"/>
          <w:b/>
          <w:sz w:val="24"/>
          <w:szCs w:val="24"/>
          <w:u w:val="single"/>
        </w:rPr>
        <w:tab/>
        <w:t>ဘုရားသခင္ကို ခ်ီးက်ဴးေသာစကားနွင့္ အာမင္</w:t>
      </w:r>
    </w:p>
    <w:p w:rsidR="00BE4420" w:rsidRPr="00BE4420" w:rsidRDefault="00BE4420" w:rsidP="00BE4420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(၁)</w:t>
      </w:r>
      <w:r>
        <w:rPr>
          <w:rFonts w:ascii="Zawgyi-One" w:hAnsi="Zawgyi-One" w:cs="Zawgyi-One"/>
          <w:sz w:val="24"/>
          <w:szCs w:val="24"/>
        </w:rPr>
        <w:tab/>
      </w:r>
      <w:r w:rsidRPr="00BE4420">
        <w:rPr>
          <w:rFonts w:ascii="Zawgyi-One" w:hAnsi="Zawgyi-One" w:cs="Zawgyi-One"/>
          <w:b/>
          <w:sz w:val="24"/>
          <w:szCs w:val="24"/>
        </w:rPr>
        <w:t>ဘုရားသခင္အားဆုေတာင္းျခင္းတြင္ ဘုရားသခင္ကိုခ်ီးက်ဴးေသာစကားသည္ အဘယ္နည္း?</w:t>
      </w:r>
    </w:p>
    <w:p w:rsidR="00BE4420" w:rsidRDefault="00BE4420" w:rsidP="00BE4420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“နိုင္ငံေတာ္ဘုန္းတန္ခိုးအာနုေဘာ္ေတာ္သည္ ကမၻာအဆက္ဆက္ ႐ွိေတာ္မူပါေစေသာအဖဘုရား အာမင္”ဆိုေသာဘုရားေက်ာင္းဗိမာန္ေတာ္၌ ထာဝရဘုရားသခင္အား ဆုေတာင္းျခင္းသည္ ဘုရား သခင္ကို ခ်ီးက်ဴးေသာစကား ျဖစ္ပါသည္။</w:t>
      </w:r>
    </w:p>
    <w:p w:rsidR="00E10B2C" w:rsidRPr="00A731F4" w:rsidRDefault="00E10B2C" w:rsidP="00E10B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(၂)</w:t>
      </w:r>
      <w:r>
        <w:rPr>
          <w:rFonts w:ascii="Zawgyi-One" w:hAnsi="Zawgyi-One" w:cs="Zawgyi-One"/>
          <w:sz w:val="24"/>
          <w:szCs w:val="24"/>
        </w:rPr>
        <w:tab/>
      </w:r>
      <w:r w:rsidRPr="00A731F4">
        <w:rPr>
          <w:rFonts w:ascii="Zawgyi-One" w:hAnsi="Zawgyi-One" w:cs="Zawgyi-One"/>
          <w:b/>
          <w:sz w:val="24"/>
          <w:szCs w:val="24"/>
        </w:rPr>
        <w:t>“နိုင္ငံေတာ္ဘုန္းတန္ခိုးအာနုေဘာ္ေတာ္” ဆိုသည့္ အဓိပၸာယ္သည္ မည္သို႔နည္း?</w:t>
      </w:r>
    </w:p>
    <w:p w:rsidR="00E10B2C" w:rsidRDefault="00E10B2C" w:rsidP="00E10B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ဘုရားသခင္အား ဆုေတာင္းခ်က္ပထမတစ္ဝက္ကို ျပန္ညႊန္းဆုိမည္ဆုိပါက ဘုရားသခင္သည္ ေတာင္းခံခ်က္မ်ားကို ျပည့္စုံစြာျဖည့္ဆည္းေပးနိုင္ျပီး သူသည္ ဖန္ဆင္းထားေသာ အရာအားလုံး ေပၚတြင္စိုးမိုးနိုင္ျခင္း၊ သူ၏ျမင့္ျမတ္သန္႔႐ွင္းေသာဆႏၵကို လုပ္ေဆာင္နိုင္ျခင္း၊ ေကာင္းကင္နွင့္ ေျမၾကီး </w:t>
      </w:r>
      <w:r>
        <w:rPr>
          <w:rFonts w:ascii="Zawgyi-One" w:hAnsi="Zawgyi-One" w:cs="Zawgyi-One"/>
          <w:sz w:val="24"/>
          <w:szCs w:val="24"/>
        </w:rPr>
        <w:lastRenderedPageBreak/>
        <w:t xml:space="preserve">နွစ္ရပ္စလုံးကို အထြဋ္အျမတ္ထားခ်ီးမြမ္းျခင္းအတြက္ဘုရားေက်ာင္းဗိမာန္မွာ </w:t>
      </w:r>
      <w:r w:rsidR="00491FC2">
        <w:rPr>
          <w:rFonts w:ascii="Zawgyi-One" w:hAnsi="Zawgyi-One" w:cs="Zawgyi-One"/>
          <w:sz w:val="24"/>
          <w:szCs w:val="24"/>
        </w:rPr>
        <w:t>ေပ်ာ္႐ႊင္စြာျဖင့္</w:t>
      </w:r>
      <w:r>
        <w:rPr>
          <w:rFonts w:ascii="Zawgyi-One" w:hAnsi="Zawgyi-One" w:cs="Zawgyi-One"/>
          <w:sz w:val="24"/>
          <w:szCs w:val="24"/>
        </w:rPr>
        <w:t xml:space="preserve">ခ်ီးေျမွာက္ျခင္းျဖစ္ပါသည္။ </w:t>
      </w:r>
    </w:p>
    <w:p w:rsidR="00E10B2C" w:rsidRDefault="00E10B2C" w:rsidP="00E10B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ကၽြန္ုပ္တို႔ဘုရားသခင္ကို ခ်ီးက်ဴးေျပာဆိုေသာစကားသည္ ဘယ္ေနရာတြင္ ဟစ္ေကၽြးသည္ကို ဥပမာ ယူ၍ ဆုိေသာ္ (ဗ်ာ ၁၉း၁,၆) တို႔တြင္ျဖစ္သည္။ </w:t>
      </w:r>
    </w:p>
    <w:p w:rsidR="00E10B2C" w:rsidRDefault="00E10B2C" w:rsidP="00E10B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ဘုရားသခင္သည္ အျပစ္တို႔ႏွင့္ အနာတရျဖစ္ေနေသာ ေလာကကမၻာၾကီးကို ဘုရားသခင္သည္ အုပ္စိုးေတာ္မူျပီး ဘုရားေက်ာင္း ဗိမာန္ေတာ္မ်ားျဖစ္သည့္ ကမၻာေျမေပၚ႐ွိ ဘုရားမ်ားကို </w:t>
      </w:r>
      <w:r>
        <w:rPr>
          <w:rFonts w:ascii="Zawgyi-One" w:hAnsi="Zawgyi-One" w:cs="Zawgyi-One"/>
          <w:sz w:val="24"/>
          <w:szCs w:val="24"/>
          <w:cs/>
          <w:lang w:bidi="my-MM"/>
        </w:rPr>
        <w:t>ဤ</w:t>
      </w:r>
      <w:r>
        <w:rPr>
          <w:rFonts w:ascii="Zawgyi-One" w:hAnsi="Zawgyi-One" w:cs="Zawgyi-One"/>
          <w:sz w:val="24"/>
          <w:szCs w:val="24"/>
        </w:rPr>
        <w:t>သို႔ ဘုုန္းဂုဏ္ေတာ္ခ်ီးက်ဴးျခင္းျဖင့္ ေကာင္းကင္ဘုံတြင္ စံျမန္းေတာ္မူေသာ ဘုရားသခင္နွင့္ ဆက္ႏြယ္ရန္အတြက္ ဝမ္းေျမာက္ ေပ်ာ္႐ႊင္ျခင္းပင္ျဖစ္သည္။</w:t>
      </w:r>
    </w:p>
    <w:p w:rsidR="00E10B2C" w:rsidRPr="00E10B2C" w:rsidRDefault="00E10B2C" w:rsidP="00E10B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(၃)</w:t>
      </w:r>
      <w:r>
        <w:rPr>
          <w:rFonts w:ascii="Zawgyi-One" w:hAnsi="Zawgyi-One" w:cs="Zawgyi-One"/>
          <w:sz w:val="24"/>
          <w:szCs w:val="24"/>
        </w:rPr>
        <w:tab/>
      </w:r>
      <w:r w:rsidRPr="00E10B2C">
        <w:rPr>
          <w:rFonts w:ascii="Zawgyi-One" w:hAnsi="Zawgyi-One" w:cs="Zawgyi-One"/>
          <w:b/>
          <w:sz w:val="24"/>
          <w:szCs w:val="24"/>
        </w:rPr>
        <w:t>ဘုရားသခင္အား ဆုေတာင္းျခင္းအျပီး၌ အဘယ္ေၾကာင့္ “အာမင္” ဟုအဆုံးသတ္သနည္း?</w:t>
      </w:r>
    </w:p>
    <w:p w:rsidR="00E10B2C" w:rsidRDefault="00E10B2C" w:rsidP="00E10B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“အာမင္” ဟုဆိုလိုျခင္းမွာ ထိုနည္းအတိုင္း ျဖစ္ပါလုိ၏။ “အမဘေႏၱ” ဟုအဓိပၸာယ္ရ႐ွိပါသည္။ ေယ႐ႈခရစ္ညႊန္ျပသည့္အတိုင္း သူတို႔၏ပန္ၾကားလႊာမ်ားကို အဘဘုရားသခင္ နွစ္သက္သည့္အျပင္ ဘုရားသခင္သည္ သူတို႔၏ ေတာင္းခံခ်က္ကိုလည္း အေျဖေပးမည္ဟု ယုံၾကည္သည္ျဖစ္၍ ကၽြႏ္ုပ္သည္လည္း သစၥာ႐ွိစြာ သူတို႔ႏွင့္တ</w:t>
      </w:r>
      <w:r w:rsidR="00806960">
        <w:rPr>
          <w:rFonts w:ascii="Zawgyi-One" w:hAnsi="Zawgyi-One" w:cs="Zawgyi-One"/>
          <w:sz w:val="24"/>
          <w:szCs w:val="24"/>
        </w:rPr>
        <w:t>စ္</w:t>
      </w:r>
      <w:r>
        <w:rPr>
          <w:rFonts w:ascii="Zawgyi-One" w:hAnsi="Zawgyi-One" w:cs="Zawgyi-One"/>
          <w:sz w:val="24"/>
          <w:szCs w:val="24"/>
        </w:rPr>
        <w:t>လုံးတ</w:t>
      </w:r>
      <w:r w:rsidR="00806960">
        <w:rPr>
          <w:rFonts w:ascii="Zawgyi-One" w:hAnsi="Zawgyi-One" w:cs="Zawgyi-One"/>
          <w:sz w:val="24"/>
          <w:szCs w:val="24"/>
        </w:rPr>
        <w:t>စ္</w:t>
      </w:r>
      <w:r>
        <w:rPr>
          <w:rFonts w:ascii="Zawgyi-One" w:hAnsi="Zawgyi-One" w:cs="Zawgyi-One"/>
          <w:sz w:val="24"/>
          <w:szCs w:val="24"/>
        </w:rPr>
        <w:t>ဝတည္း ခံယူပါသည္။</w:t>
      </w:r>
    </w:p>
    <w:p w:rsidR="00806960" w:rsidRDefault="00E10B2C" w:rsidP="00E10B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“အာမင္” ဆုိသည္မွာ စည္းလုံးညီညႊတ္ျခင္းျဖင့္ ဆုေတာင္းျခင္းျဖစ္သည္။ (ဗ်ာ ၁၉ း ၄) ကိုဖတ္ပါ။</w:t>
      </w:r>
    </w:p>
    <w:p w:rsidR="00E10B2C" w:rsidRPr="00806960" w:rsidRDefault="00E10B2C" w:rsidP="00E10B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(၄)</w:t>
      </w:r>
      <w:r>
        <w:rPr>
          <w:rFonts w:ascii="Zawgyi-One" w:hAnsi="Zawgyi-One" w:cs="Zawgyi-One"/>
          <w:sz w:val="24"/>
          <w:szCs w:val="24"/>
        </w:rPr>
        <w:tab/>
      </w:r>
      <w:r w:rsidRPr="00E10B2C">
        <w:rPr>
          <w:rFonts w:ascii="Zawgyi-One" w:hAnsi="Zawgyi-One" w:cs="Zawgyi-One"/>
          <w:b/>
          <w:sz w:val="24"/>
          <w:szCs w:val="24"/>
          <w:u w:val="single"/>
        </w:rPr>
        <w:t>အဂၤလီကန္ဝိညာဥ္ေရးရာယုံၾကည္သက္ဝင္မႈ</w:t>
      </w:r>
    </w:p>
    <w:p w:rsidR="00E10B2C" w:rsidRPr="00E10B2C" w:rsidRDefault="00E10B2C" w:rsidP="00E10B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ဤေမးခြန္းအခ်ိဳ႕သည္ အုပ္စုတစ္စုလုိက္ (သို႔) သင္၏ဆရာနွင့္ ေဆြးေႏြးရန္ျဖစ္သည္။</w:t>
      </w:r>
    </w:p>
    <w:p w:rsidR="00E10B2C" w:rsidRDefault="00E10B2C" w:rsidP="00E10B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b/>
          <w:sz w:val="24"/>
          <w:szCs w:val="24"/>
        </w:rPr>
      </w:pPr>
      <w:r w:rsidRPr="00E10B2C">
        <w:rPr>
          <w:rFonts w:ascii="Zawgyi-One" w:hAnsi="Zawgyi-One" w:cs="Zawgyi-One"/>
          <w:b/>
          <w:sz w:val="24"/>
          <w:szCs w:val="24"/>
        </w:rPr>
        <w:t xml:space="preserve">အဂၤလီကန္မ်ားသည္ </w:t>
      </w:r>
      <w:r w:rsidR="00491FC2">
        <w:rPr>
          <w:rFonts w:ascii="Zawgyi-One" w:hAnsi="Zawgyi-One" w:cs="Zawgyi-One"/>
          <w:b/>
          <w:sz w:val="24"/>
          <w:szCs w:val="24"/>
        </w:rPr>
        <w:t>ဆုေတာင္းျခင္းႏွင့္ ပ</w:t>
      </w:r>
      <w:r w:rsidRPr="00E10B2C">
        <w:rPr>
          <w:rFonts w:ascii="Zawgyi-One" w:hAnsi="Zawgyi-One" w:cs="Zawgyi-One"/>
          <w:b/>
          <w:sz w:val="24"/>
          <w:szCs w:val="24"/>
        </w:rPr>
        <w:t>တ္သက္၍ ဘာကိုေလ့လာခဲ့ၾကသနည္း?</w:t>
      </w:r>
    </w:p>
    <w:p w:rsidR="00E10B2C" w:rsidRPr="00806960" w:rsidRDefault="00AE3631" w:rsidP="00806960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အဂၤလီကန္မ်ားသည္ အဘယ္ေၾကာင့္ ကၽြန္ုပ္တို႔ဆုေတာင္းသင့္သနည္း။ ဘာကို ဆုေတာင္းသင့္သနည္း နွင့္ မၾကာခဏဆုေတာင္းသင့္သလား ဆိုသည္တို႔ကိုေလ့လာခဲ့ၾကပါသည္။</w:t>
      </w:r>
    </w:p>
    <w:p w:rsidR="00AE3631" w:rsidRDefault="00AE3631" w:rsidP="00E10B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အဂၤလီကန္မ်ားသည္ ဆုေတာင္းျခင္း၌ ကြဲျပားျခားနားခ်က္မ်ား႐ွိျခင္းကိုလည္း ေလ့လာခဲ့ၾကပါသည္။</w:t>
      </w:r>
    </w:p>
    <w:p w:rsidR="002476BE" w:rsidRDefault="002476BE" w:rsidP="002476BE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AE3631" w:rsidRDefault="00AE3631" w:rsidP="00E10B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ဘုရားသခင္သည္ ကၽြႏ္ုပ္၏ ဆုေတာင္းသံကို အျမဲၾကားပါသလား?</w:t>
      </w:r>
    </w:p>
    <w:p w:rsidR="00AE3631" w:rsidRDefault="00AE3631" w:rsidP="00E10B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ဘုရားသခင္သည္ ဆုေတာင္းခ်က္တို႔ကို အျမဲအေျဖေပးသလား?</w:t>
      </w:r>
    </w:p>
    <w:p w:rsidR="00AE3631" w:rsidRDefault="00AE3631" w:rsidP="00E10B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lastRenderedPageBreak/>
        <w:t>ဆုေတာင္းျခင္း၌ေကာ အဟန္႔အတားမ်ား႐ွိပါသလား?</w:t>
      </w:r>
    </w:p>
    <w:p w:rsidR="002476BE" w:rsidRDefault="002476BE" w:rsidP="002476BE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2476BE" w:rsidRDefault="002476BE" w:rsidP="002476BE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2476BE" w:rsidRDefault="002476BE" w:rsidP="00E10B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AE3631" w:rsidRDefault="00AE3631" w:rsidP="002476BE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သင္သည္ ဘယ္လိုဆုေတာင္းသင့္သလဲ?</w:t>
      </w:r>
    </w:p>
    <w:p w:rsidR="002476BE" w:rsidRDefault="002476BE" w:rsidP="002476BE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AE3631" w:rsidRDefault="00AE3631" w:rsidP="002476BE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ခရစ္ယာန္ဘုရား႐ွိခိုးပြဲက်င္းပပုံ အခမ္းအနားဆိုသည္မွာ ဘာလဲ?</w:t>
      </w:r>
    </w:p>
    <w:p w:rsidR="002476BE" w:rsidRDefault="002476BE" w:rsidP="002476BE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AE3631" w:rsidRDefault="00AE3631" w:rsidP="00E10B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အဘယ္ေၾကာင့္ အဂၤလီကန္မ်ား</w:t>
      </w:r>
      <w:r w:rsidR="00806960">
        <w:rPr>
          <w:rFonts w:ascii="Zawgyi-One" w:hAnsi="Zawgyi-One" w:cs="Zawgyi-One"/>
          <w:sz w:val="24"/>
          <w:szCs w:val="24"/>
        </w:rPr>
        <w:t>သည္</w:t>
      </w:r>
      <w:r>
        <w:rPr>
          <w:rFonts w:ascii="Zawgyi-One" w:hAnsi="Zawgyi-One" w:cs="Zawgyi-One"/>
          <w:sz w:val="24"/>
          <w:szCs w:val="24"/>
        </w:rPr>
        <w:t xml:space="preserve"> ဘုရား႐ွိခိုးပြဲ အခမ္းအနားကို အသုံးျပဳပါသလဲ?</w:t>
      </w:r>
    </w:p>
    <w:p w:rsidR="002476BE" w:rsidRDefault="002476BE" w:rsidP="00E10B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2476BE" w:rsidRDefault="002476BE" w:rsidP="00E10B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</w:p>
    <w:p w:rsidR="00AE3631" w:rsidRDefault="00AE3631" w:rsidP="00E10B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ခရစ္ယာန္ဆုေတာင္းစာအုပ္ပါ </w:t>
      </w:r>
      <w:r w:rsidR="00806960">
        <w:rPr>
          <w:rFonts w:ascii="Zawgyi-One" w:hAnsi="Zawgyi-One" w:cs="Zawgyi-One"/>
          <w:sz w:val="24"/>
          <w:szCs w:val="24"/>
        </w:rPr>
        <w:t>ဆုေတာင္းပတၳ</w:t>
      </w:r>
      <w:r>
        <w:rPr>
          <w:rFonts w:ascii="Zawgyi-One" w:hAnsi="Zawgyi-One" w:cs="Zawgyi-One"/>
          <w:sz w:val="24"/>
          <w:szCs w:val="24"/>
        </w:rPr>
        <w:t>နာအတိုမ်ား</w:t>
      </w:r>
      <w:r w:rsidR="002476BE">
        <w:rPr>
          <w:rFonts w:ascii="Zawgyi-One" w:hAnsi="Zawgyi-One" w:cs="Zawgyi-One"/>
          <w:sz w:val="24"/>
          <w:szCs w:val="24"/>
        </w:rPr>
        <w:t xml:space="preserve"> ဆိုသည္မွာအဘယ္နည္း?</w:t>
      </w:r>
    </w:p>
    <w:p w:rsidR="002476BE" w:rsidRDefault="002476BE" w:rsidP="002476BE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2476BE" w:rsidRDefault="002476BE" w:rsidP="00E10B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အဘယ္ေၾကာင့္ ကၽြႏ္ုပ္တို႔ ဆုေတာင္းစာအုပ္႐ွိသင့္သလဲ?</w:t>
      </w:r>
    </w:p>
    <w:p w:rsidR="002476BE" w:rsidRDefault="002476BE" w:rsidP="002476BE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2476BE" w:rsidRDefault="002476BE" w:rsidP="00E10B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အဂၤလီကန္ဝိညာဥ္ေရးရာ ယုံၾကည္သက္ဝင္မႈကို ကၽြႏ္ုပ္ဘယ္လိုေဖာ္ျပသလဲ?</w:t>
      </w:r>
    </w:p>
    <w:p w:rsidR="002476BE" w:rsidRDefault="002476BE" w:rsidP="002476BE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2476BE" w:rsidRDefault="002476BE" w:rsidP="002476BE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2476BE" w:rsidRDefault="002476BE" w:rsidP="00E10B2C">
      <w:pPr>
        <w:tabs>
          <w:tab w:val="left" w:pos="-90"/>
          <w:tab w:val="left" w:pos="0"/>
        </w:tabs>
        <w:spacing w:before="240"/>
        <w:jc w:val="both"/>
        <w:rPr>
          <w:rFonts w:ascii="Zawgyi-One" w:hAnsi="Zawgyi-One" w:cs="Zawgyi-One"/>
          <w:sz w:val="24"/>
          <w:szCs w:val="24"/>
        </w:rPr>
      </w:pPr>
    </w:p>
    <w:p w:rsidR="000F6055" w:rsidRPr="000F6055" w:rsidRDefault="000F6055" w:rsidP="00D41C81">
      <w:pPr>
        <w:ind w:right="180"/>
        <w:jc w:val="both"/>
        <w:rPr>
          <w:rFonts w:ascii="Zawgyi-One" w:hAnsi="Zawgyi-One" w:cs="Zawgyi-One"/>
          <w:sz w:val="24"/>
          <w:szCs w:val="24"/>
        </w:rPr>
      </w:pPr>
    </w:p>
    <w:sectPr w:rsidR="000F6055" w:rsidRPr="000F6055" w:rsidSect="00DC2B1F">
      <w:footerReference w:type="default" r:id="rId7"/>
      <w:pgSz w:w="11907" w:h="16839" w:code="9"/>
      <w:pgMar w:top="1440" w:right="1017" w:bottom="1440" w:left="135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7D31" w:rsidRDefault="00A57D31" w:rsidP="00BD2393">
      <w:pPr>
        <w:spacing w:after="0" w:line="240" w:lineRule="auto"/>
      </w:pPr>
      <w:r>
        <w:separator/>
      </w:r>
    </w:p>
  </w:endnote>
  <w:endnote w:type="continuationSeparator" w:id="1">
    <w:p w:rsidR="00A57D31" w:rsidRDefault="00A57D31" w:rsidP="00BD23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Zawgyi-One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zawgyi1">
    <w:altName w:val="Arial"/>
    <w:charset w:val="00"/>
    <w:family w:val="swiss"/>
    <w:pitch w:val="variable"/>
    <w:sig w:usb0="00000000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921" w:rsidRDefault="00BE1921">
    <w:pPr>
      <w:pStyle w:val="Footer"/>
    </w:pPr>
    <w:r>
      <w:t>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7D31" w:rsidRDefault="00A57D31" w:rsidP="00BD2393">
      <w:pPr>
        <w:spacing w:after="0" w:line="240" w:lineRule="auto"/>
      </w:pPr>
      <w:r>
        <w:separator/>
      </w:r>
    </w:p>
  </w:footnote>
  <w:footnote w:type="continuationSeparator" w:id="1">
    <w:p w:rsidR="00A57D31" w:rsidRDefault="00A57D31" w:rsidP="00BD23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hideSpellingErrors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14FA5"/>
    <w:rsid w:val="0000011C"/>
    <w:rsid w:val="000718DA"/>
    <w:rsid w:val="0007275A"/>
    <w:rsid w:val="00074381"/>
    <w:rsid w:val="00081521"/>
    <w:rsid w:val="000C12B1"/>
    <w:rsid w:val="000C3674"/>
    <w:rsid w:val="000D36C9"/>
    <w:rsid w:val="000F3BBA"/>
    <w:rsid w:val="000F6055"/>
    <w:rsid w:val="0010537A"/>
    <w:rsid w:val="00114FA5"/>
    <w:rsid w:val="00144FF7"/>
    <w:rsid w:val="00153A2E"/>
    <w:rsid w:val="00180D7B"/>
    <w:rsid w:val="001E332C"/>
    <w:rsid w:val="00216D89"/>
    <w:rsid w:val="00232F9E"/>
    <w:rsid w:val="002476BE"/>
    <w:rsid w:val="00281E6A"/>
    <w:rsid w:val="002B7CC6"/>
    <w:rsid w:val="002E2199"/>
    <w:rsid w:val="00301CCD"/>
    <w:rsid w:val="00396ED2"/>
    <w:rsid w:val="003A2EE4"/>
    <w:rsid w:val="003D77B3"/>
    <w:rsid w:val="004270A6"/>
    <w:rsid w:val="004279ED"/>
    <w:rsid w:val="00491FC2"/>
    <w:rsid w:val="004949A5"/>
    <w:rsid w:val="004E37E8"/>
    <w:rsid w:val="004F44B3"/>
    <w:rsid w:val="00521676"/>
    <w:rsid w:val="0054195D"/>
    <w:rsid w:val="005504E6"/>
    <w:rsid w:val="00564F60"/>
    <w:rsid w:val="00592791"/>
    <w:rsid w:val="005E5101"/>
    <w:rsid w:val="005F6458"/>
    <w:rsid w:val="00617B93"/>
    <w:rsid w:val="00625831"/>
    <w:rsid w:val="00635301"/>
    <w:rsid w:val="00641CC1"/>
    <w:rsid w:val="00676E25"/>
    <w:rsid w:val="006C0207"/>
    <w:rsid w:val="0072327C"/>
    <w:rsid w:val="00727D80"/>
    <w:rsid w:val="00741AA6"/>
    <w:rsid w:val="0074785A"/>
    <w:rsid w:val="007B0420"/>
    <w:rsid w:val="007C007E"/>
    <w:rsid w:val="007D2DCC"/>
    <w:rsid w:val="007E6F04"/>
    <w:rsid w:val="007F1988"/>
    <w:rsid w:val="00806960"/>
    <w:rsid w:val="00816513"/>
    <w:rsid w:val="008242FA"/>
    <w:rsid w:val="008338CE"/>
    <w:rsid w:val="008827D5"/>
    <w:rsid w:val="008F4E00"/>
    <w:rsid w:val="00914F6A"/>
    <w:rsid w:val="00917180"/>
    <w:rsid w:val="00997E02"/>
    <w:rsid w:val="009B183B"/>
    <w:rsid w:val="009E2D91"/>
    <w:rsid w:val="00A57D31"/>
    <w:rsid w:val="00A712A9"/>
    <w:rsid w:val="00A731F4"/>
    <w:rsid w:val="00A7322D"/>
    <w:rsid w:val="00A76B04"/>
    <w:rsid w:val="00AB38C7"/>
    <w:rsid w:val="00AE0278"/>
    <w:rsid w:val="00AE3631"/>
    <w:rsid w:val="00AF231C"/>
    <w:rsid w:val="00B61963"/>
    <w:rsid w:val="00BD2393"/>
    <w:rsid w:val="00BE1921"/>
    <w:rsid w:val="00BE4420"/>
    <w:rsid w:val="00C0414C"/>
    <w:rsid w:val="00C05701"/>
    <w:rsid w:val="00C40417"/>
    <w:rsid w:val="00C6706C"/>
    <w:rsid w:val="00CA09F2"/>
    <w:rsid w:val="00CA2335"/>
    <w:rsid w:val="00CB2CEA"/>
    <w:rsid w:val="00D16204"/>
    <w:rsid w:val="00D23296"/>
    <w:rsid w:val="00D26149"/>
    <w:rsid w:val="00D41C81"/>
    <w:rsid w:val="00D57C47"/>
    <w:rsid w:val="00DC2B1F"/>
    <w:rsid w:val="00DC34CD"/>
    <w:rsid w:val="00DC68C5"/>
    <w:rsid w:val="00DF02FB"/>
    <w:rsid w:val="00DF57BE"/>
    <w:rsid w:val="00E053D4"/>
    <w:rsid w:val="00E10B2C"/>
    <w:rsid w:val="00E17DFD"/>
    <w:rsid w:val="00E635AC"/>
    <w:rsid w:val="00EA2572"/>
    <w:rsid w:val="00EB0760"/>
    <w:rsid w:val="00EC5D1D"/>
    <w:rsid w:val="00F11083"/>
    <w:rsid w:val="00FA258B"/>
    <w:rsid w:val="00FB6E98"/>
    <w:rsid w:val="00FD212D"/>
    <w:rsid w:val="00FD55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F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D23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2393"/>
  </w:style>
  <w:style w:type="paragraph" w:styleId="Footer">
    <w:name w:val="footer"/>
    <w:basedOn w:val="Normal"/>
    <w:link w:val="FooterChar"/>
    <w:uiPriority w:val="99"/>
    <w:unhideWhenUsed/>
    <w:rsid w:val="00BD23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23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F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D23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2393"/>
  </w:style>
  <w:style w:type="paragraph" w:styleId="Footer">
    <w:name w:val="footer"/>
    <w:basedOn w:val="Normal"/>
    <w:link w:val="FooterChar"/>
    <w:uiPriority w:val="99"/>
    <w:unhideWhenUsed/>
    <w:rsid w:val="00BD23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239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B4BBF3-48F2-40D7-B6C0-AE7C69329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29</Pages>
  <Words>5808</Words>
  <Characters>33108</Characters>
  <Application>Microsoft Office Word</Application>
  <DocSecurity>0</DocSecurity>
  <Lines>275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Aspire 4752</cp:lastModifiedBy>
  <cp:revision>2</cp:revision>
  <dcterms:created xsi:type="dcterms:W3CDTF">2020-05-06T09:08:00Z</dcterms:created>
  <dcterms:modified xsi:type="dcterms:W3CDTF">2020-05-06T09:08:00Z</dcterms:modified>
</cp:coreProperties>
</file>